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3c1dcff9fa42c0" w:history="1">
              <w:r>
                <w:rPr>
                  <w:rStyle w:val="Hyperlink"/>
                </w:rPr>
                <w:t>全球与中国商用榨汁机行业市场分析及前景趋势预测报告（2026-2032年）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3c1dcff9fa42c0" w:history="1">
              <w:r>
                <w:rPr>
                  <w:rStyle w:val="Hyperlink"/>
                </w:rPr>
                <w:t>全球与中国商用榨汁机行业市场分析及前景趋势预测报告（2026-2032年）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3c1dcff9fa42c0" w:history="1">
                <w:r>
                  <w:rPr>
                    <w:rStyle w:val="Hyperlink"/>
                  </w:rPr>
                  <w:t>https://www.20087.com/2/73/ShangYongZhaZhiJiHangYeQianJingFenXi.html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榨汁机是一种专门用于商业场所制作新鲜果汁的设备，广泛应用于餐饮业、咖啡馆和超市等地。随着消费者对健康饮食和新鲜饮品需求的增加，现代商用榨汁机在操作便捷性、果汁提取率及用户体验方面取得了长足进步。采用了高效的挤压和离心技术，这些设备不仅提高了果汁的提取率和口感，还增强了其在连续工作条件下的稳定性和效率；同时，通过集成智能控制系统和触摸屏界面，简化了操作流程，提升了用户满意度。此外，为了满足不同的商业需求，市场上提供了多种型号和规格的商用榨汁机，从基础款到高端定制机型一应俱全。然而，尽管市场需求稳步上升，商用榨汁机行业面临着技术创新门槛高和技术标准复杂的挑战，部分低价产品可能存在功能不完善或卫生问题。</w:t>
      </w:r>
      <w:r>
        <w:rPr>
          <w:rFonts w:hint="eastAsia"/>
        </w:rPr>
        <w:br/>
      </w:r>
      <w:r>
        <w:rPr>
          <w:rFonts w:hint="eastAsia"/>
        </w:rPr>
        <w:t>　　随着智能家居和个性化健康管理理念的深化，商用榨汁机将朝着更加智能化和个性化的方向发展。市场调研网认为，一方面，利用物联网(IoT)技术和大数据分析实现对用户偏好的分析和推荐系统，为顾客提供更加个性化的饮品选择和服务体验；另一方面，通过集成健康监测功能，如营养成分显示和过敏原提示，帮助用户做出更加健康的饮食决策。此外，随着环保意识的增强，采用可降解包装材料和节能设计，减少对环境的影响，也将成为未来发展的一个重要方向。预计在未来几年内，随着技术的进步和社会需求的变化，商用榨汁机将在保持传统优势的同时，向更智能、更环保的方向转型，满足市场对高品质饮品服务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63c1dcff9fa42c0" w:history="1">
        <w:r>
          <w:rPr>
            <w:rStyle w:val="Hyperlink"/>
          </w:rPr>
          <w:t>全球与中国商用榨汁机行业市场分析及前景趋势预测报告（2026-2032年）</w:t>
        </w:r>
      </w:hyperlink>
      <w:r>
        <w:rPr>
          <w:rFonts w:hint="eastAsia"/>
        </w:rPr>
        <w:t>》，2025年商用榨汁机行业市场规模达 亿元，预计2032年市场规模将达 亿元，期间年均复合增长率（CAGR）达 %。报告系统梳理了商用榨汁机行业的产业链结构，详细解读了商用榨汁机市场规模、需求变化及价格动态，并对商用榨汁机行业现状进行了全面分析。报告基于详实数据，科学预测了商用榨汁机市场前景与发展趋势，同时聚焦商用榨汁机重点企业的经营表现，剖析了行业竞争格局、市场集中度及品牌影响力。通过对商用榨汁机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按产品类型细分，全球商用榨汁机市场规模2021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离心式榨汁机</w:t>
      </w:r>
      <w:r>
        <w:rPr>
          <w:rFonts w:hint="eastAsia"/>
        </w:rPr>
        <w:br/>
      </w:r>
      <w:r>
        <w:rPr>
          <w:rFonts w:hint="eastAsia"/>
        </w:rPr>
        <w:t>　　　　1.3.3 慢速榨汁机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产品分类，按销售渠道</w:t>
      </w:r>
      <w:r>
        <w:rPr>
          <w:rFonts w:hint="eastAsia"/>
        </w:rPr>
        <w:br/>
      </w:r>
      <w:r>
        <w:rPr>
          <w:rFonts w:hint="eastAsia"/>
        </w:rPr>
        <w:t>　　　　1.4.1 按销售渠道细分，全球商用榨汁机市场规模2021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产品分类，按容量</w:t>
      </w:r>
      <w:r>
        <w:rPr>
          <w:rFonts w:hint="eastAsia"/>
        </w:rPr>
        <w:br/>
      </w:r>
      <w:r>
        <w:rPr>
          <w:rFonts w:hint="eastAsia"/>
        </w:rPr>
        <w:t>　　　　1.5.1 按容量细分，全球商用榨汁机市场规模2021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大容量型</w:t>
      </w:r>
      <w:r>
        <w:rPr>
          <w:rFonts w:hint="eastAsia"/>
        </w:rPr>
        <w:br/>
      </w:r>
      <w:r>
        <w:rPr>
          <w:rFonts w:hint="eastAsia"/>
        </w:rPr>
        <w:t>　　　　1.5.3 中小容量型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按应用细分，全球商用榨汁机市场规模2021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餐厅</w:t>
      </w:r>
      <w:r>
        <w:rPr>
          <w:rFonts w:hint="eastAsia"/>
        </w:rPr>
        <w:br/>
      </w:r>
      <w:r>
        <w:rPr>
          <w:rFonts w:hint="eastAsia"/>
        </w:rPr>
        <w:t>　　　　1.6.3 咖啡店</w:t>
      </w:r>
      <w:r>
        <w:rPr>
          <w:rFonts w:hint="eastAsia"/>
        </w:rPr>
        <w:br/>
      </w:r>
      <w:r>
        <w:rPr>
          <w:rFonts w:hint="eastAsia"/>
        </w:rPr>
        <w:t>　　　　1.6.4 酒吧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商用榨汁机行业发展总体概况</w:t>
      </w:r>
      <w:r>
        <w:rPr>
          <w:rFonts w:hint="eastAsia"/>
        </w:rPr>
        <w:br/>
      </w:r>
      <w:r>
        <w:rPr>
          <w:rFonts w:hint="eastAsia"/>
        </w:rPr>
        <w:t>　　　　1.7.2 商用榨汁机行业发展主要特点</w:t>
      </w:r>
      <w:r>
        <w:rPr>
          <w:rFonts w:hint="eastAsia"/>
        </w:rPr>
        <w:br/>
      </w:r>
      <w:r>
        <w:rPr>
          <w:rFonts w:hint="eastAsia"/>
        </w:rPr>
        <w:t>　　　　1.7.3 商用榨汁机行业发展影响因素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商用榨汁机有利因素</w:t>
      </w:r>
      <w:r>
        <w:rPr>
          <w:rFonts w:hint="eastAsia"/>
        </w:rPr>
        <w:br/>
      </w:r>
      <w:r>
        <w:rPr>
          <w:rFonts w:hint="eastAsia"/>
        </w:rPr>
        <w:t>　　　　1.7.3 .2 商用榨汁机不利因素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全球市场，近三年商用榨汁机主要企业占有率及排名（按销量）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商用榨汁机主要企业在国际市场占有率（按销量，2023-2026）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2025年商用榨汁机主要企业在国际市场排名（按销量）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全球市场主要企业商用榨汁机销量（2023-2026）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全球市场，近三年商用榨汁机主要企业占有率及排名（按收入）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商用榨汁机主要企业在国际市场占有率（按收入，2023-2026）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2025年商用榨汁机主要企业在国际市场排名（按收入）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全球市场主要企业商用榨汁机销售收入（2023-2026）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全球市场主要企业商用榨汁机销售价格（2023-2026）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中国市场，近三年商用榨汁机主要企业占有率及排名（按销量）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商用榨汁机主要企业在中国市场占有率（按销量，2023-2026）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2025年商用榨汁机主要企业在中国市场排名（按销量）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中国市场主要企业商用榨汁机销量（2023-2026）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中国市场，近三年商用榨汁机主要企业占有率及排名（按收入）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商用榨汁机主要企业在中国市场占有率（按收入，2023-2026）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2025年商用榨汁机主要企业在中国市场排名（按收入）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中国市场主要企业商用榨汁机销售收入（2023-2026）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全球主要厂商商用榨汁机总部及产地分布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全球主要厂商成立时间及商用榨汁机商业化日期</w:t>
      </w:r>
      <w:r>
        <w:rPr>
          <w:rFonts w:hint="eastAsia"/>
        </w:rPr>
        <w:br/>
      </w:r>
      <w:r>
        <w:rPr>
          <w:rFonts w:hint="eastAsia"/>
        </w:rPr>
        <w:t>　　2.8 全球主要厂商商用榨汁机产品类型及应用</w:t>
      </w:r>
      <w:r>
        <w:rPr>
          <w:rFonts w:hint="eastAsia"/>
        </w:rPr>
        <w:br/>
      </w:r>
      <w:r>
        <w:rPr>
          <w:rFonts w:hint="eastAsia"/>
        </w:rPr>
        <w:t>　　2.9 商用榨汁机行业集中度、竞争程度分析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商用榨汁机行业集中度分析：2025年全球Top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全球商用榨汁机第一梯队、第二梯队和第三梯队生产商（品牌）及市场份额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全球商用榨汁机总体规模分析</w:t>
      </w:r>
      <w:r>
        <w:rPr>
          <w:rFonts w:hint="eastAsia"/>
        </w:rPr>
        <w:br/>
      </w:r>
      <w:r>
        <w:rPr>
          <w:rFonts w:hint="eastAsia"/>
        </w:rPr>
        <w:t>　　3.1 全球商用榨汁机供需现状及预测（2021-2032）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全球商用榨汁机产能、产量、产能利用率及发展趋势（2021-2032）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全球商用榨汁机产量、需求量及发展趋势（2021-2032）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全球主要地区商用榨汁机产量及发展趋势（2021-2032）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全球主要地区商用榨汁机产量（2021-2026）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全球主要地区商用榨汁机产量（2027-2032）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全球主要地区商用榨汁机产量市场份额（2021-2032）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中国商用榨汁机供需现状及预测（2021-2032）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中国商用榨汁机产能、产量、产能利用率及发展趋势（2021-2032）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中国商用榨汁机产量、市场需求量及发展趋势（2021-2032）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中国市场商用榨汁机进出口（2021-2032）</w:t>
      </w:r>
      <w:r>
        <w:rPr>
          <w:rFonts w:hint="eastAsia"/>
        </w:rPr>
        <w:br/>
      </w:r>
      <w:r>
        <w:rPr>
          <w:rFonts w:hint="eastAsia"/>
        </w:rPr>
        <w:t>　　3.4 全球商用榨汁机销量及销售额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全球市场商用榨汁机销售额（2021-2032）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全球市场商用榨汁机销量（2021-2032）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全球市场商用榨汁机价格趋势（2021-2032）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全球商用榨汁机主要地区分析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全球主要地区商用榨汁机市场规模分析：2021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全球主要地区商用榨汁机销售收入及市场份额（2021-2026）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全球主要地区商用榨汁机销售收入预测（2027-2032）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全球主要地区商用榨汁机销量分析：2021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全球主要地区商用榨汁机销量及市场份额（2021-2026）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全球主要地区商用榨汁机销量及市场份额预测（2027-2032）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北美市场商用榨汁机销量、收入及增长率（2021-2032）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欧洲市场商用榨汁机销量、收入及增长率（2021-2032）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中国市场商用榨汁机销量、收入及增长率（2021-2032）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日本市场商用榨汁机销量、收入及增长率（2021-2032）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东南亚市场商用榨汁机销量、收入及增长率（2021-2032）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印度市场商用榨汁机销量、收入及增长率（2021-2032）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南美市场商用榨汁机销量、收入及增长率（2021-2032）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中东市场商用榨汁机销量、收入及增长率（2021-2032）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重点企业（1）基本信息、商用榨汁机生产基地、销售区域、竞争对手及市场地位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商用榨汁机产品规格、参数及市场应用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商用榨汁机销量、收入、价格及毛利率（2021-2026）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重点企业（2）基本信息、商用榨汁机生产基地、销售区域、竞争对手及市场地位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商用榨汁机产品规格、参数及市场应用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商用榨汁机销量、收入、价格及毛利率（2021-2026）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重点企业（3）基本信息、商用榨汁机生产基地、销售区域、竞争对手及市场地位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商用榨汁机产品规格、参数及市场应用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商用榨汁机销量、收入、价格及毛利率（2021-2026）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重点企业（4）基本信息、商用榨汁机生产基地、销售区域、竞争对手及市场地位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商用榨汁机产品规格、参数及市场应用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商用榨汁机销量、收入、价格及毛利率（2021-2026）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重点企业（5）基本信息、商用榨汁机生产基地、销售区域、竞争对手及市场地位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商用榨汁机产品规格、参数及市场应用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商用榨汁机销量、收入、价格及毛利率（2021-2026）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重点企业（6）基本信息、商用榨汁机生产基地、销售区域、竞争对手及市场地位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商用榨汁机产品规格、参数及市场应用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商用榨汁机销量、收入、价格及毛利率（2021-2026）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重点企业（7）基本信息、商用榨汁机生产基地、销售区域、竞争对手及市场地位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商用榨汁机产品规格、参数及市场应用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商用榨汁机销量、收入、价格及毛利率（2021-2026）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重点企业（8）基本信息、商用榨汁机生产基地、销售区域、竞争对手及市场地位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商用榨汁机产品规格、参数及市场应用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商用榨汁机销量、收入、价格及毛利率（2021-2026）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重点企业（9）基本信息、商用榨汁机生产基地、销售区域、竞争对手及市场地位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商用榨汁机产品规格、参数及市场应用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商用榨汁机销量、收入、价格及毛利率（2021-2026）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重点企业（10）基本信息、商用榨汁机生产基地、销售区域、竞争对手及市场地位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商用榨汁机产品规格、参数及市场应用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商用榨汁机销量、收入、价格及毛利率（2021-2026）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重点企业（11）基本信息、商用榨汁机生产基地、销售区域、竞争对手及市场地位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商用榨汁机产品规格、参数及市场应用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商用榨汁机销量、收入、价格及毛利率（2021-2026）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重点企业（12）基本信息、商用榨汁机生产基地、销售区域、竞争对手及市场地位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商用榨汁机产品规格、参数及市场应用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商用榨汁机销量、收入、价格及毛利率（2021-2026）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重点企业（13）基本信息、商用榨汁机生产基地、销售区域、竞争对手及市场地位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商用榨汁机产品规格、参数及市场应用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商用榨汁机销量、收入、价格及毛利率（2021-2026）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重点企业（14）基本信息、商用榨汁机生产基地、销售区域、竞争对手及市场地位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商用榨汁机产品规格、参数及市场应用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商用榨汁机销量、收入、价格及毛利率（2021-2026）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重点企业（15）基本信息、商用榨汁机生产基地、销售区域、竞争对手及市场地位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商用榨汁机产品规格、参数及市场应用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商用榨汁机销量、收入、价格及毛利率（2021-2026）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重点企业（16）基本信息、商用榨汁机生产基地、销售区域、竞争对手及市场地位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商用榨汁机产品规格、参数及市场应用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商用榨汁机销量、收入、价格及毛利率（2021-2026）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不同产品类型商用榨汁机分析</w:t>
      </w:r>
      <w:r>
        <w:rPr>
          <w:rFonts w:hint="eastAsia"/>
        </w:rPr>
        <w:br/>
      </w:r>
      <w:r>
        <w:rPr>
          <w:rFonts w:hint="eastAsia"/>
        </w:rPr>
        <w:t>　　6.1 全球不同产品类型商用榨汁机销量（2021-2032）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全球不同产品类型商用榨汁机销量及市场份额（2021-2026）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全球不同产品类型商用榨汁机销量预测（2027-2032）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全球不同产品类型商用榨汁机收入（2021-2032）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全球不同产品类型商用榨汁机收入及市场份额（2021-2026）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全球不同产品类型商用榨汁机收入预测（2027-2032）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全球不同产品类型商用榨汁机价格走势（2021-2032）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中国不同产品类型商用榨汁机销量（2021-2032）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中国不同产品类型商用榨汁机销量及市场份额（2021-2026）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中国不同产品类型商用榨汁机销量预测（2027-2032）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中国不同产品类型商用榨汁机收入（2021-2032）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中国不同产品类型商用榨汁机收入及市场份额（2021-2026）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中国不同产品类型商用榨汁机收入预测（2027-2032）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不同应用商用榨汁机分析</w:t>
      </w:r>
      <w:r>
        <w:rPr>
          <w:rFonts w:hint="eastAsia"/>
        </w:rPr>
        <w:br/>
      </w:r>
      <w:r>
        <w:rPr>
          <w:rFonts w:hint="eastAsia"/>
        </w:rPr>
        <w:t>　　7.1 全球不同应用商用榨汁机销量（2021-2032）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全球不同应用商用榨汁机销量及市场份额（2021-2026）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全球不同应用商用榨汁机销量预测（2027-2032）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全球不同应用商用榨汁机收入（2021-2032）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全球不同应用商用榨汁机收入及市场份额（2021-2026）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全球不同应用商用榨汁机收入预测（2027-2032）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全球不同应用商用榨汁机价格走势（2021-2032）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中国不同应用商用榨汁机销量（2021-2032）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中国不同应用商用榨汁机销量及市场份额（2021-2026）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中国不同应用商用榨汁机销量预测（2027-2032）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中国不同应用商用榨汁机收入（2021-2032）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中国不同应用商用榨汁机收入及市场份额（2021-2026）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中国不同应用商用榨汁机收入预测（2027-2032）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商用榨汁机行业发展趋势</w:t>
      </w:r>
      <w:r>
        <w:rPr>
          <w:rFonts w:hint="eastAsia"/>
        </w:rPr>
        <w:br/>
      </w:r>
      <w:r>
        <w:rPr>
          <w:rFonts w:hint="eastAsia"/>
        </w:rPr>
        <w:t>　　8.2 商用榨汁机行业主要驱动因素</w:t>
      </w:r>
      <w:r>
        <w:rPr>
          <w:rFonts w:hint="eastAsia"/>
        </w:rPr>
        <w:br/>
      </w:r>
      <w:r>
        <w:rPr>
          <w:rFonts w:hint="eastAsia"/>
        </w:rPr>
        <w:t>　　8.3 商用榨汁机中国企业SWOT分析</w:t>
      </w:r>
      <w:r>
        <w:rPr>
          <w:rFonts w:hint="eastAsia"/>
        </w:rPr>
        <w:br/>
      </w:r>
      <w:r>
        <w:rPr>
          <w:rFonts w:hint="eastAsia"/>
        </w:rPr>
        <w:t>　　8.4 中国商用榨汁机行业政策环境分析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商用榨汁机行业产业链简介</w:t>
      </w:r>
      <w:r>
        <w:rPr>
          <w:rFonts w:hint="eastAsia"/>
        </w:rPr>
        <w:br/>
      </w:r>
      <w:r>
        <w:rPr>
          <w:rFonts w:hint="eastAsia"/>
        </w:rPr>
        <w:t>　　　　9.1.1 商用榨汁机行业供应链分析</w:t>
      </w:r>
      <w:r>
        <w:rPr>
          <w:rFonts w:hint="eastAsia"/>
        </w:rPr>
        <w:br/>
      </w:r>
      <w:r>
        <w:rPr>
          <w:rFonts w:hint="eastAsia"/>
        </w:rPr>
        <w:t>　　　　9.1.2 商用榨汁机主要原料及供应情况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商用榨汁机行业采购模式</w:t>
      </w:r>
      <w:r>
        <w:rPr>
          <w:rFonts w:hint="eastAsia"/>
        </w:rPr>
        <w:br/>
      </w:r>
      <w:r>
        <w:rPr>
          <w:rFonts w:hint="eastAsia"/>
        </w:rPr>
        <w:t>　　9.3 商用榨汁机行业生产模式</w:t>
      </w:r>
      <w:r>
        <w:rPr>
          <w:rFonts w:hint="eastAsia"/>
        </w:rPr>
        <w:br/>
      </w:r>
      <w:r>
        <w:rPr>
          <w:rFonts w:hint="eastAsia"/>
        </w:rPr>
        <w:t>　　9.4 商用榨汁机行业销售模式及销售渠道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按产品类型细分，全球商用榨汁机市场规模2021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按销售渠道细分，全球商用榨汁机市场规模2021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按容量细分，全球商用榨汁机市场规模2021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按应用细分，全球商用榨汁机市场规模（CAGR）2021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商用榨汁机行业发展主要特点</w:t>
      </w:r>
      <w:r>
        <w:rPr>
          <w:rFonts w:hint="eastAsia"/>
        </w:rPr>
        <w:br/>
      </w:r>
      <w:r>
        <w:rPr>
          <w:rFonts w:hint="eastAsia"/>
        </w:rPr>
        <w:t>　　表 6： 商用榨汁机行业发展有利因素分析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商用榨汁机行业发展不利因素分析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进入商用榨汁机行业壁垒</w:t>
      </w:r>
      <w:r>
        <w:rPr>
          <w:rFonts w:hint="eastAsia"/>
        </w:rPr>
        <w:br/>
      </w:r>
      <w:r>
        <w:rPr>
          <w:rFonts w:hint="eastAsia"/>
        </w:rPr>
        <w:t>　　表 9： 商用榨汁机主要企业在国际市场占有率（按销量，2023-2026）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2025年商用榨汁机主要企业在国际市场排名（按销量）&amp;（千件）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全球市场主要企业商用榨汁机销量（2023-2026）&amp;（千件）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商用榨汁机主要企业在国际市场占有率（按收入，2023-2026）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2025年商用榨汁机主要企业在国际市场排名（按收入）&amp;（万元）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全球市场主要企业商用榨汁机销售收入（2023-2026）&amp;（万元）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全球市场主要企业商用榨汁机销售价格（2023-2026）&amp;（元/件）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商用榨汁机主要企业在中国市场占有率（按销量，2023-2026）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2025年商用榨汁机主要企业在中国市场排名（按销量）&amp;（千件）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中国市场主要企业商用榨汁机销量（2023-2026）&amp;（千件）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商用榨汁机主要企业在中国市场占有率（按收入，2023-2026）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2025年商用榨汁机主要企业在中国市场排名（按收入）&amp;（万元）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中国市场主要企业商用榨汁机销售收入（2023-2026）&amp;（万元）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全球主要厂商商用榨汁机总部及产地分布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全球主要厂商成立时间及商用榨汁机商业化日期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全球主要厂商商用榨汁机产品类型及应用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2025年全球商用榨汁机主要厂商市场地位（第一梯队、第二梯队和第三梯队）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全球商用榨汁机市场投资、并购等现状分析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全球主要地区商用榨汁机产量增速（CAGR）：（2021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全球主要地区商用榨汁机产量（2021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全球主要地区商用榨汁机产量（2021-2026）&amp;（千件）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全球主要地区商用榨汁机产量（2027-2032）&amp;（千件）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全球主要地区商用榨汁机产量市场份额（2021-2026）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全球主要地区商用榨汁机产量市场份额（2027-2032）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中国市场商用榨汁机产量、销量、进出口（2021-2026）&amp;（千件）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中国市场商用榨汁机产量、销量、进出口预测（2027-2032）&amp;（千件）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全球主要地区商用榨汁机销售收入增速：（2021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全球主要地区商用榨汁机销售收入（2021-2026）&amp;（万元）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全球主要地区商用榨汁机销售收入市场份额（2021-2026）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全球主要地区商用榨汁机收入（2027-2032）&amp;（万元）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全球主要地区商用榨汁机收入市场份额（2027-2032）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全球主要地区商用榨汁机销量（千件）：2021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全球主要地区商用榨汁机销量（2021-2026）&amp;（千件）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全球主要地区商用榨汁机销量市场份额（2021-2026）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全球主要地区商用榨汁机销量（2027-2032）&amp;（千件）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全球主要地区商用榨汁机销量份额（2027-2032）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商用榨汁机生产基地、销售区域、竞争对手及市场地位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商用榨汁机产品规格、参数及市场应用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商用榨汁机销量（千件）、收入（万元）、价格（元/件）及毛利率（2021-2026）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商用榨汁机生产基地、销售区域、竞争对手及市场地位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商用榨汁机产品规格、参数及市场应用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商用榨汁机销量（千件）、收入（万元）、价格（元/件）及毛利率（2021-2026）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商用榨汁机生产基地、销售区域、竞争对手及市场地位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商用榨汁机产品规格、参数及市场应用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商用榨汁机销量（千件）、收入（万元）、价格（元/件）及毛利率（2021-2026）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商用榨汁机生产基地、销售区域、竞争对手及市场地位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商用榨汁机产品规格、参数及市场应用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商用榨汁机销量（千件）、收入（万元）、价格（元/件）及毛利率（2021-2026）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商用榨汁机生产基地、销售区域、竞争对手及市场地位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商用榨汁机产品规格、参数及市场应用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商用榨汁机销量（千件）、收入（万元）、价格（元/件）及毛利率（2021-2026）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商用榨汁机生产基地、销售区域、竞争对手及市场地位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商用榨汁机产品规格、参数及市场应用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商用榨汁机销量（千件）、收入（万元）、价格（元/件）及毛利率（2021-2026）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商用榨汁机生产基地、销售区域、竞争对手及市场地位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商用榨汁机产品规格、参数及市场应用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商用榨汁机销量（千件）、收入（万元）、价格（元/件）及毛利率（2021-2026）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商用榨汁机生产基地、销售区域、竞争对手及市场地位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商用榨汁机产品规格、参数及市场应用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商用榨汁机销量（千件）、收入（万元）、价格（元/件）及毛利率（2021-2026）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商用榨汁机生产基地、销售区域、竞争对手及市场地位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商用榨汁机产品规格、参数及市场应用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商用榨汁机销量（千件）、收入（万元）、价格（元/件）及毛利率（2021-2026）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商用榨汁机生产基地、销售区域、竞争对手及市场地位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商用榨汁机产品规格、参数及市场应用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商用榨汁机销量（千件）、收入（万元）、价格（元/件）及毛利率（2021-2026）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商用榨汁机生产基地、销售区域、竞争对手及市场地位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商用榨汁机产品规格、参数及市场应用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商用榨汁机销量（千件）、收入（万元）、价格（元/件）及毛利率（2021-2026）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商用榨汁机生产基地、销售区域、竞争对手及市场地位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商用榨汁机产品规格、参数及市场应用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商用榨汁机销量（千件）、收入（万元）、价格（元/件）及毛利率（2021-2026）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商用榨汁机生产基地、销售区域、竞争对手及市场地位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商用榨汁机产品规格、参数及市场应用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商用榨汁机销量（千件）、收入（万元）、价格（元/件）及毛利率（2021-2026）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商用榨汁机生产基地、销售区域、竞争对手及市场地位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商用榨汁机产品规格、参数及市场应用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商用榨汁机销量（千件）、收入（万元）、价格（元/件）及毛利率（2021-2026）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商用榨汁机生产基地、销售区域、竞争对手及市场地位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商用榨汁机产品规格、参数及市场应用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商用榨汁机销量（千件）、收入（万元）、价格（元/件）及毛利率（2021-2026）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商用榨汁机生产基地、销售区域、竞争对手及市场地位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商用榨汁机产品规格、参数及市场应用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商用榨汁机销量（千件）、收入（万元）、价格（元/件）及毛利率（2021-2026）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全球不同产品类型商用榨汁机销量（2021-2026）&amp;（千件）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126： 全球不同产品类型商用榨汁机销量市场份额（2021-2026）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全球不同产品类型商用榨汁机销量预测（2027-2032）&amp;（千件）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128： 全球市场不同产品类型商用榨汁机销量市场份额预测（2027-2032）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全球不同产品类型商用榨汁机收入（2021-2026）&amp;（万元）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全球不同产品类型商用榨汁机收入市场份额（2021-2026）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全球不同产品类型商用榨汁机收入预测（2027-2032）&amp;（万元）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132： 全球不同产品类型商用榨汁机收入市场份额预测（2027-2032）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中国不同产品类型商用榨汁机销量（2021-2026）&amp;（千件）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134： 中国不同产品类型商用榨汁机销量市场份额（2021-2026）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中国不同产品类型商用榨汁机销量预测（2027-2032）&amp;（千件）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全球市场不同产品类型商用榨汁机销量市场份额预测（2027-2032）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中国不同产品类型商用榨汁机收入（2021-2026）&amp;（万元）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中国不同产品类型商用榨汁机收入市场份额（2021-2026）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中国不同产品类型商用榨汁机收入预测（2027-2032）&amp;（万元）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中国不同产品类型商用榨汁机收入市场份额预测（2027-2032）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全球不同应用商用榨汁机销量（2021-2026）&amp;（千件）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142： 全球不同应用商用榨汁机销量市场份额（2021-2026）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全球不同应用商用榨汁机销量预测（2027-2032）&amp;（千件）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144： 全球市场不同应用商用榨汁机销量市场份额预测（2027-2032）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全球不同应用商用榨汁机收入（2021-2026）&amp;（万元）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全球不同应用商用榨汁机收入市场份额（2021-2026）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全球不同应用商用榨汁机收入预测（2027-2032）&amp;（万元）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全球不同应用商用榨汁机收入市场份额预测（2027-2032）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中国不同应用商用榨汁机销量（2021-2026）&amp;（千件）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150： 中国不同应用商用榨汁机销量市场份额（2021-2026）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中国不同应用商用榨汁机销量预测（2027-2032）&amp;（千件）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152： 中国市场不同应用商用榨汁机销量市场份额预测（2027-2032）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中国不同应用商用榨汁机收入（2021-2026）&amp;（万元）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中国不同应用商用榨汁机收入市场份额（2021-2026）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中国不同应用商用榨汁机收入预测（2027-2032）&amp;（万元）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中国不同应用商用榨汁机收入市场份额预测（2027-2032）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商用榨汁机行业发展趋势</w:t>
      </w:r>
      <w:r>
        <w:rPr>
          <w:rFonts w:hint="eastAsia"/>
        </w:rPr>
        <w:br/>
      </w:r>
      <w:r>
        <w:rPr>
          <w:rFonts w:hint="eastAsia"/>
        </w:rPr>
        <w:t>　　表 158： 商用榨汁机行业主要驱动因素</w:t>
      </w:r>
      <w:r>
        <w:rPr>
          <w:rFonts w:hint="eastAsia"/>
        </w:rPr>
        <w:br/>
      </w:r>
      <w:r>
        <w:rPr>
          <w:rFonts w:hint="eastAsia"/>
        </w:rPr>
        <w:t>　　表 159： 商用榨汁机行业供应链分析</w:t>
      </w:r>
      <w:r>
        <w:rPr>
          <w:rFonts w:hint="eastAsia"/>
        </w:rPr>
        <w:br/>
      </w:r>
      <w:r>
        <w:rPr>
          <w:rFonts w:hint="eastAsia"/>
        </w:rPr>
        <w:t>　　表 160： 商用榨汁机上游原料供应商</w:t>
      </w:r>
      <w:r>
        <w:rPr>
          <w:rFonts w:hint="eastAsia"/>
        </w:rPr>
        <w:br/>
      </w:r>
      <w:r>
        <w:rPr>
          <w:rFonts w:hint="eastAsia"/>
        </w:rPr>
        <w:t>　　表 161： 商用榨汁机主要地区不同应用客户分析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162： 商用榨汁机典型经销商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商用榨汁机产品图片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全球不同产品类型商用榨汁机销售额2021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全球不同产品类型商用榨汁机市场份额2025 &amp; 2032</w:t>
      </w:r>
      <w:r>
        <w:rPr>
          <w:rFonts w:hint="eastAsia"/>
        </w:rPr>
        <w:br/>
      </w:r>
      <w:r>
        <w:rPr>
          <w:rFonts w:hint="eastAsia"/>
        </w:rPr>
        <w:t>　　图 4： 离心式榨汁机产品图片</w:t>
      </w:r>
      <w:r>
        <w:rPr>
          <w:rFonts w:hint="eastAsia"/>
        </w:rPr>
        <w:br/>
      </w:r>
      <w:r>
        <w:rPr>
          <w:rFonts w:hint="eastAsia"/>
        </w:rPr>
        <w:t>　　图 5： 慢速榨汁机产品图片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全球不同销售渠道商用榨汁机销售额2021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全球不同销售渠道商用榨汁机市场份额2025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线上销售产品图片</w:t>
      </w:r>
      <w:r>
        <w:rPr>
          <w:rFonts w:hint="eastAsia"/>
        </w:rPr>
        <w:br/>
      </w:r>
      <w:r>
        <w:rPr>
          <w:rFonts w:hint="eastAsia"/>
        </w:rPr>
        <w:t>　　图 10： 线下销售产品图片</w:t>
      </w:r>
      <w:r>
        <w:rPr>
          <w:rFonts w:hint="eastAsia"/>
        </w:rPr>
        <w:br/>
      </w:r>
      <w:r>
        <w:rPr>
          <w:rFonts w:hint="eastAsia"/>
        </w:rPr>
        <w:t>　　图 11： 全球不同容量商用榨汁机销售额2021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全球不同容量商用榨汁机市场份额2025 &amp; 2032</w:t>
      </w:r>
      <w:r>
        <w:rPr>
          <w:rFonts w:hint="eastAsia"/>
        </w:rPr>
        <w:br/>
      </w:r>
      <w:r>
        <w:rPr>
          <w:rFonts w:hint="eastAsia"/>
        </w:rPr>
        <w:t>　　图 13： 大容量型产品图片</w:t>
      </w:r>
      <w:r>
        <w:rPr>
          <w:rFonts w:hint="eastAsia"/>
        </w:rPr>
        <w:br/>
      </w:r>
      <w:r>
        <w:rPr>
          <w:rFonts w:hint="eastAsia"/>
        </w:rPr>
        <w:t>　　图 14： 中小容量型产品图片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全球不同应用商用榨汁机市场份额2025 &amp; 2032</w:t>
      </w:r>
      <w:r>
        <w:rPr>
          <w:rFonts w:hint="eastAsia"/>
        </w:rPr>
        <w:br/>
      </w:r>
      <w:r>
        <w:rPr>
          <w:rFonts w:hint="eastAsia"/>
        </w:rPr>
        <w:t>　　图 17： 餐厅</w:t>
      </w:r>
      <w:r>
        <w:rPr>
          <w:rFonts w:hint="eastAsia"/>
        </w:rPr>
        <w:br/>
      </w:r>
      <w:r>
        <w:rPr>
          <w:rFonts w:hint="eastAsia"/>
        </w:rPr>
        <w:t>　　图 18： 咖啡店</w:t>
      </w:r>
      <w:r>
        <w:rPr>
          <w:rFonts w:hint="eastAsia"/>
        </w:rPr>
        <w:br/>
      </w:r>
      <w:r>
        <w:rPr>
          <w:rFonts w:hint="eastAsia"/>
        </w:rPr>
        <w:t>　　图 19： 酒吧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2025年全球前五大生产商商用榨汁机市场份额</w:t>
      </w:r>
      <w:r>
        <w:rPr>
          <w:rFonts w:hint="eastAsia"/>
        </w:rPr>
        <w:br/>
      </w:r>
      <w:r>
        <w:rPr>
          <w:rFonts w:hint="eastAsia"/>
        </w:rPr>
        <w:t>　　图 22： 2025年全球商用榨汁机第一梯队、第二梯队和第三梯队厂商及市场份额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全球商用榨汁机产能、产量、产能利用率及发展趋势（2021-2032）&amp;（千件）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全球商用榨汁机产量、需求量及发展趋势（2021-2032）&amp;（千件）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全球主要地区商用榨汁机产量市场份额（2021-2032）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中国商用榨汁机产能、产量、产能利用率及发展趋势（2021-2032）&amp;（千件）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中国商用榨汁机产量、市场需求量及发展趋势（2021-2032）&amp;（千件）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全球商用榨汁机市场销售额及增长率：（2021-2032）&amp;（万元）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全球市场商用榨汁机市场规模：2021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全球市场商用榨汁机销量及增长率（2021-2032）&amp;（千件）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全球市场商用榨汁机价格趋势（2021-2032）&amp;（元/件）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32： 全球主要地区商用榨汁机销售收入（2021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全球主要地区商用榨汁机销售收入市场份额（2021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北美市场商用榨汁机销量及增长率（2021-2032）&amp;（千件）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北美市场商用榨汁机收入及增长率（2021-2032）&amp;（万元）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欧洲市场商用榨汁机销量及增长率（2021-2032）&amp;（千件）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欧洲市场商用榨汁机收入及增长率（2021-2032）&amp;（万元）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中国市场商用榨汁机销量及增长率（2021-2032）&amp;（千件）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中国市场商用榨汁机收入及增长率（2021-2032）&amp;（万元）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日本市场商用榨汁机销量及增长率（2021-2032）&amp;（千件）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日本市场商用榨汁机收入及增长率（2021-2032）&amp;（万元）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东南亚市场商用榨汁机销量及增长率（2021-2032）&amp;（千件）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东南亚市场商用榨汁机收入及增长率（2021-2032）&amp;（万元）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印度市场商用榨汁机销量及增长率（2021-2032）&amp;（千件）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印度市场商用榨汁机收入及增长率（2021-2032）&amp;（万元）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南美市场商用榨汁机销量及增长率（2021-2032）&amp;（千件）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南美市场商用榨汁机收入及增长率（2021-2032）&amp;（万元）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中东市场商用榨汁机销量及增长率（2021-2032）&amp;（千件）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49： 中东市场商用榨汁机收入及增长率（2021-2032）&amp;（万元）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全球不同产品类型商用榨汁机价格走势（2021-2032）&amp;（元/件）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51： 全球不同应用商用榨汁机价格走势（2021-2032）&amp;（元/件）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52： 商用榨汁机中国企业SWOT分析</w:t>
      </w:r>
      <w:r>
        <w:rPr>
          <w:rFonts w:hint="eastAsia"/>
        </w:rPr>
        <w:br/>
      </w:r>
      <w:r>
        <w:rPr>
          <w:rFonts w:hint="eastAsia"/>
        </w:rPr>
        <w:t>　　图 53： 商用榨汁机产业链</w:t>
      </w:r>
      <w:r>
        <w:rPr>
          <w:rFonts w:hint="eastAsia"/>
        </w:rPr>
        <w:br/>
      </w:r>
      <w:r>
        <w:rPr>
          <w:rFonts w:hint="eastAsia"/>
        </w:rPr>
        <w:t>　　图 54： 商用榨汁机行业采购模式分析</w:t>
      </w:r>
      <w:r>
        <w:rPr>
          <w:rFonts w:hint="eastAsia"/>
        </w:rPr>
        <w:br/>
      </w:r>
      <w:r>
        <w:rPr>
          <w:rFonts w:hint="eastAsia"/>
        </w:rPr>
        <w:t>　　图 55： 商用榨汁机行业生产模式</w:t>
      </w:r>
      <w:r>
        <w:rPr>
          <w:rFonts w:hint="eastAsia"/>
        </w:rPr>
        <w:br/>
      </w:r>
      <w:r>
        <w:rPr>
          <w:rFonts w:hint="eastAsia"/>
        </w:rPr>
        <w:t>　　图 56： 商用榨汁机行业销售模式分析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3c1dcff9fa42c0" w:history="1">
        <w:r>
          <w:rPr>
            <w:rStyle w:val="Hyperlink"/>
          </w:rPr>
          <w:t>全球与中国商用榨汁机行业市场分析及前景趋势预测报告（2026-2032年）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3c1dcff9fa42c0" w:history="1">
        <w:r>
          <w:rPr>
            <w:rStyle w:val="Hyperlink"/>
          </w:rPr>
          <w:t>https://www.20087.com/2/73/ShangYongZhaZhiJiHangYeQianJingFenXi.html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炸汁机多少钱、商用榨汁机品牌排行榜前十名、商用榨汁机哪款最好用、商用榨汁机哪个牌子好、榨汁机的十大名牌、商用榨汁机品牌、葡口不能随便喝的原因、商用榨汁机什么牌子好、果汁开了10天还能喝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f2ef0577504b46" w:history="1">
      <w:r>
        <w:rPr>
          <w:rStyle w:val="Hyperlink"/>
        </w:rPr>
        <w:t>全球与中国商用榨汁机行业市场分析及前景趋势预测报告（2026-2032年）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ShangYongZhaZhiJiHangYeQianJingFenXi.html" TargetMode="External" Id="Ra63c1dcff9fa42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ShangYongZhaZhiJiHangYeQianJingFenXi.html" TargetMode="External" Id="Rf2f2ef0577504b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2026-03-03T02:40:26Z</dcterms:created>
  <dcterms:modified xsi:type="dcterms:W3CDTF">2026-03-03T03:40:26Z</dcterms:modified>
  <dc:subject>全球与中国商用榨汁机行业市场分析及前景趋势预测报告（2026-2032年）</dc:subject>
  <dc:title>全球与中国商用榨汁机行业市场分析及前景趋势预测报告（2026-2032年）</dc:title>
  <cp:keywords>全球与中国商用榨汁机行业市场分析及前景趋势预测报告（2026-2032年）</cp:keywords>
  <dc:description>全球与中国商用榨汁机行业市场分析及前景趋势预测报告（2026-2032年）</dc:description>
</cp:coreProperties>
</file>