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237d2ea2444a6" w:history="1">
              <w:r>
                <w:rPr>
                  <w:rStyle w:val="Hyperlink"/>
                </w:rPr>
                <w:t>2026-2032年全球与中国固液双室袋行业研究分析及发展前景报告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237d2ea2444a6" w:history="1">
              <w:r>
                <w:rPr>
                  <w:rStyle w:val="Hyperlink"/>
                </w:rPr>
                <w:t>2026-2032年全球与中国固液双室袋行业研究分析及发展前景报告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237d2ea2444a6" w:history="1">
                <w:r>
                  <w:rPr>
                    <w:rStyle w:val="Hyperlink"/>
                  </w:rPr>
                  <w:t>https://www.20087.com/2/73/GuYeShuangShiDaiHangYeFaZhanQianJing.html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液双室袋是一种创新的医用包装容器，由两个独立且可相互连通的腔室组成，分别用于分隔储存固体药物（如冻干粉）与液体溶剂（如注射用水或特定溶液），在使用前通过特定方式打破隔离层实现即时混合，广泛应用于需要复溶的注射类药品、疫苗、营养制剂及诊断试剂。固液双室袋可确保药物在储存期间保持稳定性和活性，避免提前水解或降解，同时简化临床配制流程，减少污染风险与操作失误。袋体通常采用多层共挤塑料薄膜，具备良好的阻隔性（防潮、避光）、生物相容性与热封强度，隔离层设计保证在未激活时绝对密封。固液双室袋企业在材料选择、成型工艺、密封可靠性、混合均匀性与使用便捷性方面进行严格控制，确保产品符合药品包装的高标准要求。激活机制多为外部压力或拉环设计，操作直观且可验证。</w:t>
      </w:r>
      <w:r>
        <w:rPr>
          <w:rFonts w:hint="eastAsia"/>
        </w:rPr>
        <w:br/>
      </w:r>
      <w:r>
        <w:rPr>
          <w:rFonts w:hint="eastAsia"/>
        </w:rPr>
        <w:t>　　未来，固液双室袋的发展将向功能集成化、智能化提示与可持续材料应用方向演进。市场调研网认为，集成传感器或指示标签，可在混合完成后提供视觉或电子信号确认，防止误用未激活或混合不充分的产品。探索与自动注射装置或输液泵的集成设计，实现从复溶到给药的无缝衔接，提升用药安全与效率。在材料创新上，开发更高阻隔性能的生物基或可降解聚合物，以延长药品货架期并减少环境影响。结构设计优化将进一步提升混合速度与均匀度，适用于粘度较高的制剂。针对个性化医疗需求，支持小批量、多规格的柔性生产模式。长远来看，固液双室袋将从被动分隔包装转型为集稳定性保障、操作简化与安全提示于一体的智能药物递送系统，支撑现代医药包装向更安全、更便捷与更可持续的方向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7237d2ea2444a6" w:history="1">
        <w:r>
          <w:rPr>
            <w:rStyle w:val="Hyperlink"/>
          </w:rPr>
          <w:t>2026-2032年全球与中国固液双室袋行业研究分析及发展前景报告</w:t>
        </w:r>
      </w:hyperlink>
      <w:r>
        <w:rPr>
          <w:rFonts w:hint="eastAsia"/>
        </w:rPr>
        <w:t>》，2025年固液双室袋行业市场规模达 亿元，预计2032年市场规模将达 亿元，期间年均复合增长率（CAGR）达 %。报告基于国家统计局、相关行业协会的详实数据，结合行业一手调研资料，系统分析了固液双室袋行业的市场规模、竞争格局及技术发展现状。报告详细梳理了固液双室袋产业链结构、区域分布特征及固液双室袋市场需求变化，重点评估了固液双室袋重点企业的市场表现与战略布局。通过对政策环境、技术创新方向及消费趋势的分析，科学预测了固液双室袋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按产品类型细分，全球固液双室袋市场规模2021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头孢类</w:t>
      </w:r>
      <w:r>
        <w:rPr>
          <w:rFonts w:hint="eastAsia"/>
        </w:rPr>
        <w:br/>
      </w:r>
      <w:r>
        <w:rPr>
          <w:rFonts w:hint="eastAsia"/>
        </w:rPr>
        <w:t>　　　　1.3.3 碳青霉烯类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产品分类，按粉体形态</w:t>
      </w:r>
      <w:r>
        <w:rPr>
          <w:rFonts w:hint="eastAsia"/>
        </w:rPr>
        <w:br/>
      </w:r>
      <w:r>
        <w:rPr>
          <w:rFonts w:hint="eastAsia"/>
        </w:rPr>
        <w:t>　　　　1.4.1 按粉体形态细分，全球固液双室袋市场规模2021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无菌粉末分装型</w:t>
      </w:r>
      <w:r>
        <w:rPr>
          <w:rFonts w:hint="eastAsia"/>
        </w:rPr>
        <w:br/>
      </w:r>
      <w:r>
        <w:rPr>
          <w:rFonts w:hint="eastAsia"/>
        </w:rPr>
        <w:t>　　　　1.4.3 冻干粉型</w:t>
      </w:r>
      <w:r>
        <w:rPr>
          <w:rFonts w:hint="eastAsia"/>
        </w:rPr>
        <w:br/>
      </w:r>
      <w:r>
        <w:rPr>
          <w:rFonts w:hint="eastAsia"/>
        </w:rPr>
        <w:t>　　1.5 产品分类，按粉体剂量</w:t>
      </w:r>
      <w:r>
        <w:rPr>
          <w:rFonts w:hint="eastAsia"/>
        </w:rPr>
        <w:br/>
      </w:r>
      <w:r>
        <w:rPr>
          <w:rFonts w:hint="eastAsia"/>
        </w:rPr>
        <w:t>　　　　1.5.1 按粉体剂量细分，全球固液双室袋市场规模2021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1g</w:t>
      </w:r>
      <w:r>
        <w:rPr>
          <w:rFonts w:hint="eastAsia"/>
        </w:rPr>
        <w:br/>
      </w:r>
      <w:r>
        <w:rPr>
          <w:rFonts w:hint="eastAsia"/>
        </w:rPr>
        <w:t>　　　　1.5.3 2g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按应用细分，全球固液双室袋市场规模2021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固液双室袋行业发展总体概况</w:t>
      </w:r>
      <w:r>
        <w:rPr>
          <w:rFonts w:hint="eastAsia"/>
        </w:rPr>
        <w:br/>
      </w:r>
      <w:r>
        <w:rPr>
          <w:rFonts w:hint="eastAsia"/>
        </w:rPr>
        <w:t>　　　　1.7.2 固液双室袋行业发展主要特点</w:t>
      </w:r>
      <w:r>
        <w:rPr>
          <w:rFonts w:hint="eastAsia"/>
        </w:rPr>
        <w:br/>
      </w:r>
      <w:r>
        <w:rPr>
          <w:rFonts w:hint="eastAsia"/>
        </w:rPr>
        <w:t>　　　　1.7.3 固液双室袋行业发展影响因素</w:t>
      </w:r>
      <w:r>
        <w:rPr>
          <w:rFonts w:hint="eastAsia"/>
        </w:rPr>
        <w:br/>
      </w:r>
      <w:r>
        <w:rPr>
          <w:rFonts w:hint="eastAsia"/>
        </w:rPr>
        <w:t>　　　　1.7.3 .1 固液双室袋有利因素</w:t>
      </w:r>
      <w:r>
        <w:rPr>
          <w:rFonts w:hint="eastAsia"/>
        </w:rPr>
        <w:br/>
      </w:r>
      <w:r>
        <w:rPr>
          <w:rFonts w:hint="eastAsia"/>
        </w:rPr>
        <w:t>　　　　1.7.3 .2 固液双室袋不利因素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全球市场，近三年固液双室袋主要企业占有率及排名（按销量）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固液双室袋主要企业在国际市场占有率（按销量，2023-2026）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2025年固液双室袋主要企业在国际市场排名（按销量）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全球市场主要企业固液双室袋销量（2023-2026）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全球市场，近三年固液双室袋主要企业占有率及排名（按收入）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固液双室袋主要企业在国际市场占有率（按收入，2023-2026）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2025年固液双室袋主要企业在国际市场排名（按收入）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全球市场主要企业固液双室袋销售收入（2023-2026）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全球市场主要企业固液双室袋销售价格（2023-2026）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中国市场，近三年固液双室袋主要企业占有率及排名（按销量）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固液双室袋主要企业在中国市场占有率（按销量，2023-2026）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2025年固液双室袋主要企业在中国市场排名（按销量）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中国市场主要企业固液双室袋销量（2023-2026）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中国市场，近三年固液双室袋主要企业占有率及排名（按收入）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固液双室袋主要企业在中国市场占有率（按收入，2023-2026）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2025年固液双室袋主要企业在中国市场排名（按收入）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中国市场主要企业固液双室袋销售收入（2023-2026）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全球主要厂商固液双室袋总部及产地分布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全球主要厂商成立时间及固液双室袋商业化日期</w:t>
      </w:r>
      <w:r>
        <w:rPr>
          <w:rFonts w:hint="eastAsia"/>
        </w:rPr>
        <w:br/>
      </w:r>
      <w:r>
        <w:rPr>
          <w:rFonts w:hint="eastAsia"/>
        </w:rPr>
        <w:t>　　2.8 全球主要厂商固液双室袋产品类型及应用</w:t>
      </w:r>
      <w:r>
        <w:rPr>
          <w:rFonts w:hint="eastAsia"/>
        </w:rPr>
        <w:br/>
      </w:r>
      <w:r>
        <w:rPr>
          <w:rFonts w:hint="eastAsia"/>
        </w:rPr>
        <w:t>　　2.9 固液双室袋行业集中度、竞争程度分析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固液双室袋行业集中度分析：2025年全球Top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全球固液双室袋第一梯队、第二梯队和第三梯队生产商（品牌）及市场份额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全球固液双室袋总体规模分析</w:t>
      </w:r>
      <w:r>
        <w:rPr>
          <w:rFonts w:hint="eastAsia"/>
        </w:rPr>
        <w:br/>
      </w:r>
      <w:r>
        <w:rPr>
          <w:rFonts w:hint="eastAsia"/>
        </w:rPr>
        <w:t>　　3.1 全球固液双室袋供需现状及预测（2021-2032）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全球固液双室袋产能、产量、产能利用率及发展趋势（2021-2032）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全球固液双室袋产量、需求量及发展趋势（2021-2032）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全球主要地区固液双室袋产量及发展趋势（2021-2032）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全球主要地区固液双室袋产量（2021-2026）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全球主要地区固液双室袋产量（2027-2032）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全球主要地区固液双室袋产量市场份额（2021-2032）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中国固液双室袋供需现状及预测（2021-2032）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中国固液双室袋产能、产量、产能利用率及发展趋势（2021-2032）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中国固液双室袋产量、市场需求量及发展趋势（2021-2032）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中国市场固液双室袋进出口（2021-2032）</w:t>
      </w:r>
      <w:r>
        <w:rPr>
          <w:rFonts w:hint="eastAsia"/>
        </w:rPr>
        <w:br/>
      </w:r>
      <w:r>
        <w:rPr>
          <w:rFonts w:hint="eastAsia"/>
        </w:rPr>
        <w:t>　　3.4 全球固液双室袋销量及销售额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全球市场固液双室袋销售额（2021-2032）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全球市场固液双室袋销量（2021-2032）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全球市场固液双室袋价格趋势（2021-2032）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全球固液双室袋主要地区分析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全球主要地区固液双室袋市场规模分析：2021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全球主要地区固液双室袋销售收入及市场份额（2021-2026）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全球主要地区固液双室袋销售收入预测（2027-2032）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全球主要地区固液双室袋销量分析：2021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全球主要地区固液双室袋销量及市场份额（2021-2026）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全球主要地区固液双室袋销量及市场份额预测（2027-2032）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北美市场固液双室袋销量、收入及增长率（2021-2032）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欧洲市场固液双室袋销量、收入及增长率（2021-2032）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中国市场固液双室袋销量、收入及增长率（2021-2032）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日本市场固液双室袋销量、收入及增长率（2021-2032）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东南亚市场固液双室袋销量、收入及增长率（2021-2032）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印度市场固液双室袋销量、收入及增长率（2021-2032）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南美市场固液双室袋销量、收入及增长率（2021-2032）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中东市场固液双室袋销量、收入及增长率（2021-2032）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重点企业（1）基本信息、固液双室袋生产基地、销售区域、竞争对手及市场地位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固液双室袋产品规格、参数及市场应用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固液双室袋销量、收入、价格及毛利率（2021-2026）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重点企业（2）基本信息、固液双室袋生产基地、销售区域、竞争对手及市场地位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固液双室袋产品规格、参数及市场应用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固液双室袋销量、收入、价格及毛利率（2021-2026）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重点企业（3）基本信息、固液双室袋生产基地、销售区域、竞争对手及市场地位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固液双室袋产品规格、参数及市场应用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固液双室袋销量、收入、价格及毛利率（2021-2026）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重点企业（4）基本信息、固液双室袋生产基地、销售区域、竞争对手及市场地位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固液双室袋产品规格、参数及市场应用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固液双室袋销量、收入、价格及毛利率（2021-2026）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重点企业（5）基本信息、固液双室袋生产基地、销售区域、竞争对手及市场地位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固液双室袋产品规格、参数及市场应用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固液双室袋销量、收入、价格及毛利率（2021-2026）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重点企业（6）基本信息、固液双室袋生产基地、销售区域、竞争对手及市场地位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固液双室袋产品规格、参数及市场应用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固液双室袋销量、收入、价格及毛利率（2021-2026）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不同产品类型固液双室袋分析</w:t>
      </w:r>
      <w:r>
        <w:rPr>
          <w:rFonts w:hint="eastAsia"/>
        </w:rPr>
        <w:br/>
      </w:r>
      <w:r>
        <w:rPr>
          <w:rFonts w:hint="eastAsia"/>
        </w:rPr>
        <w:t>　　6.1 全球不同产品类型固液双室袋销量（2021-2032）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全球不同产品类型固液双室袋销量及市场份额（2021-2026）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全球不同产品类型固液双室袋销量预测（2027-2032）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全球不同产品类型固液双室袋收入（2021-2032）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全球不同产品类型固液双室袋收入及市场份额（2021-2026）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全球不同产品类型固液双室袋收入预测（2027-2032）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全球不同产品类型固液双室袋价格走势（2021-2032）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中国不同产品类型固液双室袋销量（2021-2032）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中国不同产品类型固液双室袋销量及市场份额（2021-2026）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中国不同产品类型固液双室袋销量预测（2027-2032）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中国不同产品类型固液双室袋收入（2021-2032）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中国不同产品类型固液双室袋收入及市场份额（2021-2026）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中国不同产品类型固液双室袋收入预测（2027-2032）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不同应用固液双室袋分析</w:t>
      </w:r>
      <w:r>
        <w:rPr>
          <w:rFonts w:hint="eastAsia"/>
        </w:rPr>
        <w:br/>
      </w:r>
      <w:r>
        <w:rPr>
          <w:rFonts w:hint="eastAsia"/>
        </w:rPr>
        <w:t>　　7.1 全球不同应用固液双室袋销量（2021-2032）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全球不同应用固液双室袋销量及市场份额（2021-2026）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全球不同应用固液双室袋销量预测（2027-2032）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全球不同应用固液双室袋收入（2021-2032）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全球不同应用固液双室袋收入及市场份额（2021-2026）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全球不同应用固液双室袋收入预测（2027-2032）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全球不同应用固液双室袋价格走势（2021-2032）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中国不同应用固液双室袋销量（2021-2032）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中国不同应用固液双室袋销量及市场份额（2021-2026）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中国不同应用固液双室袋销量预测（2027-2032）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中国不同应用固液双室袋收入（2021-2032）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中国不同应用固液双室袋收入及市场份额（2021-2026）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中国不同应用固液双室袋收入预测（2027-2032）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固液双室袋行业发展趋势</w:t>
      </w:r>
      <w:r>
        <w:rPr>
          <w:rFonts w:hint="eastAsia"/>
        </w:rPr>
        <w:br/>
      </w:r>
      <w:r>
        <w:rPr>
          <w:rFonts w:hint="eastAsia"/>
        </w:rPr>
        <w:t>　　8.2 固液双室袋行业主要驱动因素</w:t>
      </w:r>
      <w:r>
        <w:rPr>
          <w:rFonts w:hint="eastAsia"/>
        </w:rPr>
        <w:br/>
      </w:r>
      <w:r>
        <w:rPr>
          <w:rFonts w:hint="eastAsia"/>
        </w:rPr>
        <w:t>　　8.3 固液双室袋中国企业SWOT分析</w:t>
      </w:r>
      <w:r>
        <w:rPr>
          <w:rFonts w:hint="eastAsia"/>
        </w:rPr>
        <w:br/>
      </w:r>
      <w:r>
        <w:rPr>
          <w:rFonts w:hint="eastAsia"/>
        </w:rPr>
        <w:t>　　8.4 中国固液双室袋行业政策环境分析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固液双室袋行业产业链简介</w:t>
      </w:r>
      <w:r>
        <w:rPr>
          <w:rFonts w:hint="eastAsia"/>
        </w:rPr>
        <w:br/>
      </w:r>
      <w:r>
        <w:rPr>
          <w:rFonts w:hint="eastAsia"/>
        </w:rPr>
        <w:t>　　　　9.1.1 固液双室袋行业供应链分析</w:t>
      </w:r>
      <w:r>
        <w:rPr>
          <w:rFonts w:hint="eastAsia"/>
        </w:rPr>
        <w:br/>
      </w:r>
      <w:r>
        <w:rPr>
          <w:rFonts w:hint="eastAsia"/>
        </w:rPr>
        <w:t>　　　　9.1.2 固液双室袋主要原料及供应情况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固液双室袋行业采购模式</w:t>
      </w:r>
      <w:r>
        <w:rPr>
          <w:rFonts w:hint="eastAsia"/>
        </w:rPr>
        <w:br/>
      </w:r>
      <w:r>
        <w:rPr>
          <w:rFonts w:hint="eastAsia"/>
        </w:rPr>
        <w:t>　　9.3 固液双室袋行业生产模式</w:t>
      </w:r>
      <w:r>
        <w:rPr>
          <w:rFonts w:hint="eastAsia"/>
        </w:rPr>
        <w:br/>
      </w:r>
      <w:r>
        <w:rPr>
          <w:rFonts w:hint="eastAsia"/>
        </w:rPr>
        <w:t>　　9.4 固液双室袋行业销售模式及销售渠道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按产品类型细分，全球固液双室袋市场规模2021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按粉体形态细分，全球固液双室袋市场规模2021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按粉体剂量细分，全球固液双室袋市场规模2021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按应用细分，全球固液双室袋市场规模（CAGR）2021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固液双室袋行业发展主要特点</w:t>
      </w:r>
      <w:r>
        <w:rPr>
          <w:rFonts w:hint="eastAsia"/>
        </w:rPr>
        <w:br/>
      </w:r>
      <w:r>
        <w:rPr>
          <w:rFonts w:hint="eastAsia"/>
        </w:rPr>
        <w:t>　　表 6： 固液双室袋行业发展有利因素分析</w:t>
      </w:r>
      <w:r>
        <w:rPr>
          <w:rFonts w:hint="eastAsia"/>
        </w:rPr>
        <w:br/>
      </w:r>
      <w:r>
        <w:rPr>
          <w:rFonts w:hint="eastAsia"/>
        </w:rPr>
        <w:t>　　表 7： 固液双室袋行业发展不利因素分析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进入固液双室袋行业壁垒</w:t>
      </w:r>
      <w:r>
        <w:rPr>
          <w:rFonts w:hint="eastAsia"/>
        </w:rPr>
        <w:br/>
      </w:r>
      <w:r>
        <w:rPr>
          <w:rFonts w:hint="eastAsia"/>
        </w:rPr>
        <w:t>　　表 9： 固液双室袋主要企业在国际市场占有率（按销量，2023-2026）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2025年固液双室袋主要企业在国际市场排名（按销量）&amp;（百万袋）</w:t>
      </w:r>
      <w:r>
        <w:rPr>
          <w:rFonts w:hint="eastAsia"/>
        </w:rPr>
        <w:br/>
      </w:r>
      <w:r>
        <w:rPr>
          <w:rFonts w:hint="eastAsia"/>
        </w:rPr>
        <w:t>　　表 11： 全球市场主要企业固液双室袋销量（2023-2026）&amp;（百万袋）</w:t>
      </w:r>
      <w:r>
        <w:rPr>
          <w:rFonts w:hint="eastAsia"/>
        </w:rPr>
        <w:br/>
      </w:r>
      <w:r>
        <w:rPr>
          <w:rFonts w:hint="eastAsia"/>
        </w:rPr>
        <w:t>　　表 12： 固液双室袋主要企业在国际市场占有率（按收入，2023-2026）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2025年固液双室袋主要企业在国际市场排名（按收入）&amp;（万元）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全球市场主要企业固液双室袋销售收入（2023-2026）&amp;（万元）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全球市场主要企业固液双室袋销售价格（2023-2026）&amp;（元/袋）</w:t>
      </w:r>
      <w:r>
        <w:rPr>
          <w:rFonts w:hint="eastAsia"/>
        </w:rPr>
        <w:br/>
      </w:r>
      <w:r>
        <w:rPr>
          <w:rFonts w:hint="eastAsia"/>
        </w:rPr>
        <w:t>　　表 16： 固液双室袋主要企业在中国市场占有率（按销量，2023-2026）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2025年固液双室袋主要企业在中国市场排名（按销量）&amp;（百万袋）</w:t>
      </w:r>
      <w:r>
        <w:rPr>
          <w:rFonts w:hint="eastAsia"/>
        </w:rPr>
        <w:br/>
      </w:r>
      <w:r>
        <w:rPr>
          <w:rFonts w:hint="eastAsia"/>
        </w:rPr>
        <w:t>　　表 18： 中国市场主要企业固液双室袋销量（2023-2026）&amp;（百万袋）</w:t>
      </w:r>
      <w:r>
        <w:rPr>
          <w:rFonts w:hint="eastAsia"/>
        </w:rPr>
        <w:br/>
      </w:r>
      <w:r>
        <w:rPr>
          <w:rFonts w:hint="eastAsia"/>
        </w:rPr>
        <w:t>　　表 19： 固液双室袋主要企业在中国市场占有率（按收入，2023-2026）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2025年固液双室袋主要企业在中国市场排名（按收入）&amp;（万元）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中国市场主要企业固液双室袋销售收入（2023-2026）&amp;（万元）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全球主要厂商固液双室袋总部及产地分布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全球主要厂商成立时间及固液双室袋商业化日期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全球主要厂商固液双室袋产品类型及应用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2025年全球固液双室袋主要厂商市场地位（第一梯队、第二梯队和第三梯队）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全球固液双室袋市场投资、并购等现状分析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全球主要地区固液双室袋产量增速（CAGR）：（2021 VS 2025 VS 2032）&amp;（百万袋）</w:t>
      </w:r>
      <w:r>
        <w:rPr>
          <w:rFonts w:hint="eastAsia"/>
        </w:rPr>
        <w:br/>
      </w:r>
      <w:r>
        <w:rPr>
          <w:rFonts w:hint="eastAsia"/>
        </w:rPr>
        <w:t>　　表 28： 全球主要地区固液双室袋产量（2021 VS 2025 VS 2032）&amp;（百万袋）</w:t>
      </w:r>
      <w:r>
        <w:rPr>
          <w:rFonts w:hint="eastAsia"/>
        </w:rPr>
        <w:br/>
      </w:r>
      <w:r>
        <w:rPr>
          <w:rFonts w:hint="eastAsia"/>
        </w:rPr>
        <w:t>　　表 29： 全球主要地区固液双室袋产量（2021-2026）&amp;（百万袋）</w:t>
      </w:r>
      <w:r>
        <w:rPr>
          <w:rFonts w:hint="eastAsia"/>
        </w:rPr>
        <w:br/>
      </w:r>
      <w:r>
        <w:rPr>
          <w:rFonts w:hint="eastAsia"/>
        </w:rPr>
        <w:t>　　表 30： 全球主要地区固液双室袋产量（2027-2032）&amp;（百万袋）</w:t>
      </w:r>
      <w:r>
        <w:rPr>
          <w:rFonts w:hint="eastAsia"/>
        </w:rPr>
        <w:br/>
      </w:r>
      <w:r>
        <w:rPr>
          <w:rFonts w:hint="eastAsia"/>
        </w:rPr>
        <w:t>　　表 31： 全球主要地区固液双室袋产量市场份额（2021-2026）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全球主要地区固液双室袋产量市场份额（2027-2032）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中国市场固液双室袋产量、销量、进出口（2021-2026）&amp;（百万袋）</w:t>
      </w:r>
      <w:r>
        <w:rPr>
          <w:rFonts w:hint="eastAsia"/>
        </w:rPr>
        <w:br/>
      </w:r>
      <w:r>
        <w:rPr>
          <w:rFonts w:hint="eastAsia"/>
        </w:rPr>
        <w:t>　　表 34： 中国市场固液双室袋产量、销量、进出口预测（2027-2032）&amp;（百万袋）</w:t>
      </w:r>
      <w:r>
        <w:rPr>
          <w:rFonts w:hint="eastAsia"/>
        </w:rPr>
        <w:br/>
      </w:r>
      <w:r>
        <w:rPr>
          <w:rFonts w:hint="eastAsia"/>
        </w:rPr>
        <w:t>　　表 35： 全球主要地区固液双室袋销售收入增速：（2021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全球主要地区固液双室袋销售收入（2021-2026）&amp;（万元）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全球主要地区固液双室袋销售收入市场份额（2021-2026）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全球主要地区固液双室袋收入（2027-2032）&amp;（万元）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全球主要地区固液双室袋收入市场份额（2027-2032）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全球主要地区固液双室袋销量（百万袋）：2021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全球主要地区固液双室袋销量（2021-2026）&amp;（百万袋）</w:t>
      </w:r>
      <w:r>
        <w:rPr>
          <w:rFonts w:hint="eastAsia"/>
        </w:rPr>
        <w:br/>
      </w:r>
      <w:r>
        <w:rPr>
          <w:rFonts w:hint="eastAsia"/>
        </w:rPr>
        <w:t>　　表 42： 全球主要地区固液双室袋销量市场份额（2021-2026）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全球主要地区固液双室袋销量（2027-2032）&amp;（百万袋）</w:t>
      </w:r>
      <w:r>
        <w:rPr>
          <w:rFonts w:hint="eastAsia"/>
        </w:rPr>
        <w:br/>
      </w:r>
      <w:r>
        <w:rPr>
          <w:rFonts w:hint="eastAsia"/>
        </w:rPr>
        <w:t>　　表 44： 全球主要地区固液双室袋销量份额（2027-2032）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固液双室袋生产基地、销售区域、竞争对手及市场地位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固液双室袋产品规格、参数及市场应用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固液双室袋销量（百万袋）、收入（万元）、价格（元/袋）及毛利率（2021-2026）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固液双室袋生产基地、销售区域、竞争对手及市场地位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固液双室袋产品规格、参数及市场应用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固液双室袋销量（百万袋）、收入（万元）、价格（元/袋）及毛利率（2021-2026）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固液双室袋生产基地、销售区域、竞争对手及市场地位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固液双室袋产品规格、参数及市场应用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固液双室袋销量（百万袋）、收入（万元）、价格（元/袋）及毛利率（2021-2026）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固液双室袋生产基地、销售区域、竞争对手及市场地位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固液双室袋产品规格、参数及市场应用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固液双室袋销量（百万袋）、收入（万元）、价格（元/袋）及毛利率（2021-2026）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固液双室袋生产基地、销售区域、竞争对手及市场地位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固液双室袋产品规格、参数及市场应用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固液双室袋销量（百万袋）、收入（万元）、价格（元/袋）及毛利率（2021-2026）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固液双室袋生产基地、销售区域、竞争对手及市场地位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固液双室袋产品规格、参数及市场应用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固液双室袋销量（百万袋）、收入（万元）、价格（元/袋）及毛利率（2021-2026）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全球不同产品类型固液双室袋销量（2021-2026）&amp;（百万袋）</w:t>
      </w:r>
      <w:r>
        <w:rPr>
          <w:rFonts w:hint="eastAsia"/>
        </w:rPr>
        <w:br/>
      </w:r>
      <w:r>
        <w:rPr>
          <w:rFonts w:hint="eastAsia"/>
        </w:rPr>
        <w:t>　　表 76： 全球不同产品类型固液双室袋销量市场份额（2021-2026）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全球不同产品类型固液双室袋销量预测（2027-2032）&amp;（百万袋）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全球市场不同产品类型固液双室袋销量市场份额预测（2027-2032）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全球不同产品类型固液双室袋收入（2021-2026）&amp;（万元）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全球不同产品类型固液双室袋收入市场份额（2021-2026）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全球不同产品类型固液双室袋收入预测（2027-2032）&amp;（万元）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全球不同产品类型固液双室袋收入市场份额预测（2027-2032）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中国不同产品类型固液双室袋销量（2021-2026）&amp;（百万袋）</w:t>
      </w:r>
      <w:r>
        <w:rPr>
          <w:rFonts w:hint="eastAsia"/>
        </w:rPr>
        <w:br/>
      </w:r>
      <w:r>
        <w:rPr>
          <w:rFonts w:hint="eastAsia"/>
        </w:rPr>
        <w:t>　　表 84： 中国不同产品类型固液双室袋销量市场份额（2021-2026）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中国不同产品类型固液双室袋销量预测（2027-2032）&amp;（百万袋）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全球市场不同产品类型固液双室袋销量市场份额预测（2027-2032）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中国不同产品类型固液双室袋收入（2021-2026）&amp;（万元）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中国不同产品类型固液双室袋收入市场份额（2021-2026）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中国不同产品类型固液双室袋收入预测（2027-2032）&amp;（万元）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中国不同产品类型固液双室袋收入市场份额预测（2027-2032）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全球不同应用固液双室袋销量（2021-2026）&amp;（百万袋）</w:t>
      </w:r>
      <w:r>
        <w:rPr>
          <w:rFonts w:hint="eastAsia"/>
        </w:rPr>
        <w:br/>
      </w:r>
      <w:r>
        <w:rPr>
          <w:rFonts w:hint="eastAsia"/>
        </w:rPr>
        <w:t>　　表 92： 全球不同应用固液双室袋销量市场份额（2021-2026）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全球不同应用固液双室袋销量预测（2027-2032）&amp;（百万袋）</w:t>
      </w:r>
      <w:r>
        <w:rPr>
          <w:rFonts w:hint="eastAsia"/>
        </w:rPr>
        <w:br/>
      </w:r>
      <w:r>
        <w:rPr>
          <w:rFonts w:hint="eastAsia"/>
        </w:rPr>
        <w:t>　　表 94： 全球市场不同应用固液双室袋销量市场份额预测（2027-2032）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全球不同应用固液双室袋收入（2021-2026）&amp;（万元）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全球不同应用固液双室袋收入市场份额（2021-2026）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全球不同应用固液双室袋收入预测（2027-2032）&amp;（万元）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全球不同应用固液双室袋收入市场份额预测（2027-2032）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中国不同应用固液双室袋销量（2021-2026）&amp;（百万袋）</w:t>
      </w:r>
      <w:r>
        <w:rPr>
          <w:rFonts w:hint="eastAsia"/>
        </w:rPr>
        <w:br/>
      </w:r>
      <w:r>
        <w:rPr>
          <w:rFonts w:hint="eastAsia"/>
        </w:rPr>
        <w:t>　　表 100： 中国不同应用固液双室袋销量市场份额（2021-2026）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中国不同应用固液双室袋销量预测（2027-2032）&amp;（百万袋）</w:t>
      </w:r>
      <w:r>
        <w:rPr>
          <w:rFonts w:hint="eastAsia"/>
        </w:rPr>
        <w:br/>
      </w:r>
      <w:r>
        <w:rPr>
          <w:rFonts w:hint="eastAsia"/>
        </w:rPr>
        <w:t>　　表 102： 中国市场不同应用固液双室袋销量市场份额预测（2027-2032）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中国不同应用固液双室袋收入（2021-2026）&amp;（万元）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中国不同应用固液双室袋收入市场份额（2021-2026）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中国不同应用固液双室袋收入预测（2027-2032）&amp;（万元）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中国不同应用固液双室袋收入市场份额预测（2027-2032）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固液双室袋行业发展趋势</w:t>
      </w:r>
      <w:r>
        <w:rPr>
          <w:rFonts w:hint="eastAsia"/>
        </w:rPr>
        <w:br/>
      </w:r>
      <w:r>
        <w:rPr>
          <w:rFonts w:hint="eastAsia"/>
        </w:rPr>
        <w:t>　　表 108： 固液双室袋行业主要驱动因素</w:t>
      </w:r>
      <w:r>
        <w:rPr>
          <w:rFonts w:hint="eastAsia"/>
        </w:rPr>
        <w:br/>
      </w:r>
      <w:r>
        <w:rPr>
          <w:rFonts w:hint="eastAsia"/>
        </w:rPr>
        <w:t>　　表 109： 固液双室袋行业供应链分析</w:t>
      </w:r>
      <w:r>
        <w:rPr>
          <w:rFonts w:hint="eastAsia"/>
        </w:rPr>
        <w:br/>
      </w:r>
      <w:r>
        <w:rPr>
          <w:rFonts w:hint="eastAsia"/>
        </w:rPr>
        <w:t>　　表 110： 固液双室袋上游原料供应商</w:t>
      </w:r>
      <w:r>
        <w:rPr>
          <w:rFonts w:hint="eastAsia"/>
        </w:rPr>
        <w:br/>
      </w:r>
      <w:r>
        <w:rPr>
          <w:rFonts w:hint="eastAsia"/>
        </w:rPr>
        <w:t>　　表 111： 固液双室袋主要地区不同应用客户分析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固液双室袋典型经销商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固液双室袋产品图片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全球不同产品类型固液双室袋销售额2021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全球不同产品类型固液双室袋市场份额2025 &amp; 2032</w:t>
      </w:r>
      <w:r>
        <w:rPr>
          <w:rFonts w:hint="eastAsia"/>
        </w:rPr>
        <w:br/>
      </w:r>
      <w:r>
        <w:rPr>
          <w:rFonts w:hint="eastAsia"/>
        </w:rPr>
        <w:t>　　图 4： 头孢类产品图片</w:t>
      </w:r>
      <w:r>
        <w:rPr>
          <w:rFonts w:hint="eastAsia"/>
        </w:rPr>
        <w:br/>
      </w:r>
      <w:r>
        <w:rPr>
          <w:rFonts w:hint="eastAsia"/>
        </w:rPr>
        <w:t>　　图 5： 碳青霉烯类产品图片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全球不同粉体形态固液双室袋销售额2021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全球不同粉体形态固液双室袋市场份额2025 &amp; 2032</w:t>
      </w:r>
      <w:r>
        <w:rPr>
          <w:rFonts w:hint="eastAsia"/>
        </w:rPr>
        <w:br/>
      </w:r>
      <w:r>
        <w:rPr>
          <w:rFonts w:hint="eastAsia"/>
        </w:rPr>
        <w:t>　　图 9： 无菌粉末分装型产品图片</w:t>
      </w:r>
      <w:r>
        <w:rPr>
          <w:rFonts w:hint="eastAsia"/>
        </w:rPr>
        <w:br/>
      </w:r>
      <w:r>
        <w:rPr>
          <w:rFonts w:hint="eastAsia"/>
        </w:rPr>
        <w:t>　　图 10： 冻干粉型产品图片</w:t>
      </w:r>
      <w:r>
        <w:rPr>
          <w:rFonts w:hint="eastAsia"/>
        </w:rPr>
        <w:br/>
      </w:r>
      <w:r>
        <w:rPr>
          <w:rFonts w:hint="eastAsia"/>
        </w:rPr>
        <w:t>　　图 11： 全球不同粉体剂量固液双室袋销售额2021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全球不同粉体剂量固液双室袋市场份额2025 &amp; 2032</w:t>
      </w:r>
      <w:r>
        <w:rPr>
          <w:rFonts w:hint="eastAsia"/>
        </w:rPr>
        <w:br/>
      </w:r>
      <w:r>
        <w:rPr>
          <w:rFonts w:hint="eastAsia"/>
        </w:rPr>
        <w:t>　　图 13： 1g产品图片</w:t>
      </w:r>
      <w:r>
        <w:rPr>
          <w:rFonts w:hint="eastAsia"/>
        </w:rPr>
        <w:br/>
      </w:r>
      <w:r>
        <w:rPr>
          <w:rFonts w:hint="eastAsia"/>
        </w:rPr>
        <w:t>　　图 14： 2g产品图片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全球不同应用固液双室袋市场份额2025 &amp; 2032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诊所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2025年全球前五大生产商固液双室袋市场份额</w:t>
      </w:r>
      <w:r>
        <w:rPr>
          <w:rFonts w:hint="eastAsia"/>
        </w:rPr>
        <w:br/>
      </w:r>
      <w:r>
        <w:rPr>
          <w:rFonts w:hint="eastAsia"/>
        </w:rPr>
        <w:t>　　图 22： 2025年全球固液双室袋第一梯队、第二梯队和第三梯队厂商及市场份额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全球固液双室袋产能、产量、产能利用率及发展趋势（2021-2032）&amp;（百万袋）</w:t>
      </w:r>
      <w:r>
        <w:rPr>
          <w:rFonts w:hint="eastAsia"/>
        </w:rPr>
        <w:br/>
      </w:r>
      <w:r>
        <w:rPr>
          <w:rFonts w:hint="eastAsia"/>
        </w:rPr>
        <w:t>　　图 24： 全球固液双室袋产量、需求量及发展趋势（2021-2032）&amp;（百万袋）</w:t>
      </w:r>
      <w:r>
        <w:rPr>
          <w:rFonts w:hint="eastAsia"/>
        </w:rPr>
        <w:br/>
      </w:r>
      <w:r>
        <w:rPr>
          <w:rFonts w:hint="eastAsia"/>
        </w:rPr>
        <w:t>　　图 25： 全球主要地区固液双室袋产量市场份额（2021-2032）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中国固液双室袋产能、产量、产能利用率及发展趋势（2021-2032）&amp;（百万袋）</w:t>
      </w:r>
      <w:r>
        <w:rPr>
          <w:rFonts w:hint="eastAsia"/>
        </w:rPr>
        <w:br/>
      </w:r>
      <w:r>
        <w:rPr>
          <w:rFonts w:hint="eastAsia"/>
        </w:rPr>
        <w:t>　　图 27： 中国固液双室袋产量、市场需求量及发展趋势（2021-2032）&amp;（百万袋）</w:t>
      </w:r>
      <w:r>
        <w:rPr>
          <w:rFonts w:hint="eastAsia"/>
        </w:rPr>
        <w:br/>
      </w:r>
      <w:r>
        <w:rPr>
          <w:rFonts w:hint="eastAsia"/>
        </w:rPr>
        <w:t>　　图 28： 全球固液双室袋市场销售额及增长率：（2021-2032）&amp;（万元）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全球市场固液双室袋市场规模：2021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全球市场固液双室袋销量及增长率（2021-2032）&amp;（百万袋）</w:t>
      </w:r>
      <w:r>
        <w:rPr>
          <w:rFonts w:hint="eastAsia"/>
        </w:rPr>
        <w:br/>
      </w:r>
      <w:r>
        <w:rPr>
          <w:rFonts w:hint="eastAsia"/>
        </w:rPr>
        <w:t>　　图 31： 全球市场固液双室袋价格趋势（2021-2032）&amp;（元/袋）</w:t>
      </w:r>
      <w:r>
        <w:rPr>
          <w:rFonts w:hint="eastAsia"/>
        </w:rPr>
        <w:br/>
      </w:r>
      <w:r>
        <w:rPr>
          <w:rFonts w:hint="eastAsia"/>
        </w:rPr>
        <w:t>　　图 32： 全球主要地区固液双室袋销售收入（2021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全球主要地区固液双室袋销售收入市场份额（2021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北美市场固液双室袋销量及增长率（2021-2032）&amp;（百万袋）</w:t>
      </w:r>
      <w:r>
        <w:rPr>
          <w:rFonts w:hint="eastAsia"/>
        </w:rPr>
        <w:br/>
      </w:r>
      <w:r>
        <w:rPr>
          <w:rFonts w:hint="eastAsia"/>
        </w:rPr>
        <w:t>　　图 35： 北美市场固液双室袋收入及增长率（2021-2032）&amp;（万元）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欧洲市场固液双室袋销量及增长率（2021-2032）&amp;（百万袋）</w:t>
      </w:r>
      <w:r>
        <w:rPr>
          <w:rFonts w:hint="eastAsia"/>
        </w:rPr>
        <w:br/>
      </w:r>
      <w:r>
        <w:rPr>
          <w:rFonts w:hint="eastAsia"/>
        </w:rPr>
        <w:t>　　图 37： 欧洲市场固液双室袋收入及增长率（2021-2032）&amp;（万元）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中国市场固液双室袋销量及增长率（2021-2032）&amp;（百万袋）</w:t>
      </w:r>
      <w:r>
        <w:rPr>
          <w:rFonts w:hint="eastAsia"/>
        </w:rPr>
        <w:br/>
      </w:r>
      <w:r>
        <w:rPr>
          <w:rFonts w:hint="eastAsia"/>
        </w:rPr>
        <w:t>　　图 39： 中国市场固液双室袋收入及增长率（2021-2032）&amp;（万元）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日本市场固液双室袋销量及增长率（2021-2032）&amp;（百万袋）</w:t>
      </w:r>
      <w:r>
        <w:rPr>
          <w:rFonts w:hint="eastAsia"/>
        </w:rPr>
        <w:br/>
      </w:r>
      <w:r>
        <w:rPr>
          <w:rFonts w:hint="eastAsia"/>
        </w:rPr>
        <w:t>　　图 41： 日本市场固液双室袋收入及增长率（2021-2032）&amp;（万元）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东南亚市场固液双室袋销量及增长率（2021-2032）&amp;（百万袋）</w:t>
      </w:r>
      <w:r>
        <w:rPr>
          <w:rFonts w:hint="eastAsia"/>
        </w:rPr>
        <w:br/>
      </w:r>
      <w:r>
        <w:rPr>
          <w:rFonts w:hint="eastAsia"/>
        </w:rPr>
        <w:t>　　图 43： 东南亚市场固液双室袋收入及增长率（2021-2032）&amp;（万元）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印度市场固液双室袋销量及增长率（2021-2032）&amp;（百万袋）</w:t>
      </w:r>
      <w:r>
        <w:rPr>
          <w:rFonts w:hint="eastAsia"/>
        </w:rPr>
        <w:br/>
      </w:r>
      <w:r>
        <w:rPr>
          <w:rFonts w:hint="eastAsia"/>
        </w:rPr>
        <w:t>　　图 45： 印度市场固液双室袋收入及增长率（2021-2032）&amp;（万元）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南美市场固液双室袋销量及增长率（2021-2032）&amp;（百万袋）</w:t>
      </w:r>
      <w:r>
        <w:rPr>
          <w:rFonts w:hint="eastAsia"/>
        </w:rPr>
        <w:br/>
      </w:r>
      <w:r>
        <w:rPr>
          <w:rFonts w:hint="eastAsia"/>
        </w:rPr>
        <w:t>　　图 47： 南美市场固液双室袋收入及增长率（2021-2032）&amp;（万元）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中东市场固液双室袋销量及增长率（2021-2032）&amp;（百万袋）</w:t>
      </w:r>
      <w:r>
        <w:rPr>
          <w:rFonts w:hint="eastAsia"/>
        </w:rPr>
        <w:br/>
      </w:r>
      <w:r>
        <w:rPr>
          <w:rFonts w:hint="eastAsia"/>
        </w:rPr>
        <w:t>　　图 49： 中东市场固液双室袋收入及增长率（2021-2032）&amp;（万元）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全球不同产品类型固液双室袋价格走势（2021-2032）&amp;（元/袋）</w:t>
      </w:r>
      <w:r>
        <w:rPr>
          <w:rFonts w:hint="eastAsia"/>
        </w:rPr>
        <w:br/>
      </w:r>
      <w:r>
        <w:rPr>
          <w:rFonts w:hint="eastAsia"/>
        </w:rPr>
        <w:t>　　图 51： 全球不同应用固液双室袋价格走势（2021-2032）&amp;（元/袋）</w:t>
      </w:r>
      <w:r>
        <w:rPr>
          <w:rFonts w:hint="eastAsia"/>
        </w:rPr>
        <w:br/>
      </w:r>
      <w:r>
        <w:rPr>
          <w:rFonts w:hint="eastAsia"/>
        </w:rPr>
        <w:t>　　图 52： 固液双室袋中国企业SWOT分析</w:t>
      </w:r>
      <w:r>
        <w:rPr>
          <w:rFonts w:hint="eastAsia"/>
        </w:rPr>
        <w:br/>
      </w:r>
      <w:r>
        <w:rPr>
          <w:rFonts w:hint="eastAsia"/>
        </w:rPr>
        <w:t>　　图 53： 固液双室袋产业链</w:t>
      </w:r>
      <w:r>
        <w:rPr>
          <w:rFonts w:hint="eastAsia"/>
        </w:rPr>
        <w:br/>
      </w:r>
      <w:r>
        <w:rPr>
          <w:rFonts w:hint="eastAsia"/>
        </w:rPr>
        <w:t>　　图 54： 固液双室袋行业采购模式分析</w:t>
      </w:r>
      <w:r>
        <w:rPr>
          <w:rFonts w:hint="eastAsia"/>
        </w:rPr>
        <w:br/>
      </w:r>
      <w:r>
        <w:rPr>
          <w:rFonts w:hint="eastAsia"/>
        </w:rPr>
        <w:t>　　图 55： 固液双室袋行业生产模式</w:t>
      </w:r>
      <w:r>
        <w:rPr>
          <w:rFonts w:hint="eastAsia"/>
        </w:rPr>
        <w:br/>
      </w:r>
      <w:r>
        <w:rPr>
          <w:rFonts w:hint="eastAsia"/>
        </w:rPr>
        <w:t>　　图 56： 固液双室袋行业销售模式分析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237d2ea2444a6" w:history="1">
        <w:r>
          <w:rPr>
            <w:rStyle w:val="Hyperlink"/>
          </w:rPr>
          <w:t>2026-2032年全球与中国固液双室袋行业研究分析及发展前景报告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237d2ea2444a6" w:history="1">
        <w:r>
          <w:rPr>
            <w:rStyle w:val="Hyperlink"/>
          </w:rPr>
          <w:t>https://www.20087.com/2/73/GuYeShuangShiDaiHangYeFaZhanQianJing.html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热点：双室袋是什么、固液双层培养名词解释、非pvc粉液双室袋、颗粒剂双室袋什么、液沫夹带的定义、固固加热型固液常温型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67c3a9f9d48df" w:history="1">
      <w:r>
        <w:rPr>
          <w:rStyle w:val="Hyperlink"/>
        </w:rPr>
        <w:t>2026-2032年全球与中国固液双室袋行业研究分析及发展前景报告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GuYeShuangShiDaiHangYeFaZhanQianJing.html" TargetMode="External" Id="Ra97237d2ea24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GuYeShuangShiDaiHangYeFaZhanQianJing.html" TargetMode="External" Id="R89467c3a9f9d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2026-05-24T00:33:01Z</dcterms:created>
  <dcterms:modified xsi:type="dcterms:W3CDTF">2026-05-24T01:33:01Z</dcterms:modified>
  <dc:subject>2026-2032年全球与中国固液双室袋行业研究分析及发展前景报告</dc:subject>
  <dc:title>2026-2032年全球与中国固液双室袋行业研究分析及发展前景报告</dc:title>
  <cp:keywords>2026-2032年全球与中国固液双室袋行业研究分析及发展前景报告</cp:keywords>
  <dc:description>2026-2032年全球与中国固液双室袋行业研究分析及发展前景报告</dc:description>
</cp:coreProperties>
</file>