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d72dae22e4c71" w:history="1">
              <w:r>
                <w:rPr>
                  <w:rStyle w:val="Hyperlink"/>
                </w:rPr>
                <w:t>2025-2031年全球与中国尼龙肠衣行业现状及发展前景分析报告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d72dae22e4c71" w:history="1">
              <w:r>
                <w:rPr>
                  <w:rStyle w:val="Hyperlink"/>
                </w:rPr>
                <w:t>2025-2031年全球与中国尼龙肠衣行业现状及发展前景分析报告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d72dae22e4c71" w:history="1">
                <w:r>
                  <w:rPr>
                    <w:rStyle w:val="Hyperlink"/>
                  </w:rPr>
                  <w:t>https://www.20087.com/2/53/NiLongChangYiHangYeQianJingQuShi.html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肠衣是一种由聚酰胺（PA）材料制成的人造食品包装材料，广泛用于火腿、香肠、腊肠等肉制品的加工过程中，具有良好的机械强度、热收缩性和密封性能，能够有效保护产品形状、防止油脂氧化并提升成品外观质量。相较于天然肠衣，尼龙肠衣尺寸规格统一、易于规模化生产，且具备一定的透气性调节能力，有助于改善加工过程中的蒸煮效率和保质期。目前，该类产品已在肉类加工行业中得到广泛应用，尤其适用于工业化连续生产线。但部分产品在高温处理过程中可能出现局部变形或粘连现象，影响终端产品的感官品质。</w:t>
      </w:r>
      <w:r>
        <w:rPr>
          <w:rFonts w:hint="eastAsia"/>
        </w:rPr>
        <w:br/>
      </w:r>
      <w:r>
        <w:rPr>
          <w:rFonts w:hint="eastAsia"/>
        </w:rPr>
        <w:t>　　未来，尼龙肠衣将朝向多功能化、环保化、差异化方向发展。通过改性工艺的优化，产品将具备更强的耐温性、抗撕裂性和抗菌性能，以适应不同加工工艺的需求。同时，可降解或可回收材料的研发将成为行业发展重点，以应对日益严格的环保法规和消费者绿色消费趋势。此外，随着肉制品消费需求的细分化，尼龙肠衣也将推出更多适用于低脂、低盐、有机肉制品的专用型号，并在印刷、标识、防伪等方面提供更多增值服务。整体来看，尼龙肠衣将在食品安全标准提升和食品工业转型升级的推动下，持续拓展其在现代食品包装体系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d72dae22e4c71" w:history="1">
        <w:r>
          <w:rPr>
            <w:rStyle w:val="Hyperlink"/>
          </w:rPr>
          <w:t>2025-2031年全球与中国尼龙肠衣行业现状及发展前景分析报告</w:t>
        </w:r>
      </w:hyperlink>
      <w:r>
        <w:rPr>
          <w:rFonts w:hint="eastAsia"/>
        </w:rPr>
        <w:t>》以专业视角，系统分析了尼龙肠衣行业的市场规模、价格动态及产业链结构，梳理了不同尼龙肠衣细分领域的发展现状。报告从尼龙肠衣技术路径、供需关系等维度，客观呈现了尼龙肠衣领域的技术成熟度与创新方向，并对中期市场前景作出合理预测，同时评估了尼龙肠衣重点企业的市场表现、品牌竞争力和行业集中度。报告还结合政策环境与消费升级趋势，识别了尼龙肠衣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尼龙肠衣市场概述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按照不同产品类型，尼龙肠衣主要可以分为如下几个类别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全球不同产品类型尼龙肠衣销售额增长趋势2020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单层</w:t>
      </w:r>
      <w:r>
        <w:rPr>
          <w:rFonts w:hint="eastAsia"/>
        </w:rPr>
        <w:br/>
      </w:r>
      <w:r>
        <w:rPr>
          <w:rFonts w:hint="eastAsia"/>
        </w:rPr>
        <w:t>　　　　1.2.3 多层</w:t>
      </w:r>
      <w:r>
        <w:rPr>
          <w:rFonts w:hint="eastAsia"/>
        </w:rPr>
        <w:br/>
      </w:r>
      <w:r>
        <w:rPr>
          <w:rFonts w:hint="eastAsia"/>
        </w:rPr>
        <w:t>　　1.3 从不同应用，尼龙肠衣主要包括如下几个方面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全球不同应用尼龙肠衣销售额增长趋势2020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香肠</w:t>
      </w:r>
      <w:r>
        <w:rPr>
          <w:rFonts w:hint="eastAsia"/>
        </w:rPr>
        <w:br/>
      </w:r>
      <w:r>
        <w:rPr>
          <w:rFonts w:hint="eastAsia"/>
        </w:rPr>
        <w:t>　　　　1.3.3 火腿</w:t>
      </w:r>
      <w:r>
        <w:rPr>
          <w:rFonts w:hint="eastAsia"/>
        </w:rPr>
        <w:br/>
      </w:r>
      <w:r>
        <w:rPr>
          <w:rFonts w:hint="eastAsia"/>
        </w:rPr>
        <w:t>　　　　1.3.4 午餐肉</w:t>
      </w:r>
      <w:r>
        <w:rPr>
          <w:rFonts w:hint="eastAsia"/>
        </w:rPr>
        <w:br/>
      </w:r>
      <w:r>
        <w:rPr>
          <w:rFonts w:hint="eastAsia"/>
        </w:rPr>
        <w:t>　　　　1.3.5 奶酪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尼龙肠衣行业背景、发展历史、现状及趋势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尼龙肠衣行业目前现状分析</w:t>
      </w:r>
      <w:r>
        <w:rPr>
          <w:rFonts w:hint="eastAsia"/>
        </w:rPr>
        <w:br/>
      </w:r>
      <w:r>
        <w:rPr>
          <w:rFonts w:hint="eastAsia"/>
        </w:rPr>
        <w:t>　　　　1.4.2 尼龙肠衣发展趋势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全球尼龙肠衣总体规模分析</w:t>
      </w:r>
      <w:r>
        <w:rPr>
          <w:rFonts w:hint="eastAsia"/>
        </w:rPr>
        <w:br/>
      </w:r>
      <w:r>
        <w:rPr>
          <w:rFonts w:hint="eastAsia"/>
        </w:rPr>
        <w:t>　　2.1 全球尼龙肠衣供需现状及预测（2020-2031）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全球尼龙肠衣产能、产量、产能利用率及发展趋势（2020-2031）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全球尼龙肠衣产量、需求量及发展趋势（2020-2031）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全球主要地区尼龙肠衣产量及发展趋势（2020-2031）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全球主要地区尼龙肠衣产量（2020-2025）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全球主要地区尼龙肠衣产量（2026-2031）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全球主要地区尼龙肠衣产量市场份额（2020-2031）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中国尼龙肠衣供需现状及预测（2020-2031）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中国尼龙肠衣产能、产量、产能利用率及发展趋势（2020-2031）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中国尼龙肠衣产量、市场需求量及发展趋势（2020-2031）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全球尼龙肠衣销量及销售额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全球市场尼龙肠衣销售额（2020-2031）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全球市场尼龙肠衣销量（2020-2031）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全球市场尼龙肠衣价格趋势（2020-2031）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全球尼龙肠衣主要地区分析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全球主要地区尼龙肠衣市场规模分析：2020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全球主要地区尼龙肠衣销售收入及市场份额（2020-2025年）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全球主要地区尼龙肠衣销售收入预测（2026-2031年）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全球主要地区尼龙肠衣销量分析：2020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全球主要地区尼龙肠衣销量及市场份额（2020-2025年）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全球主要地区尼龙肠衣销量及市场份额预测（2026-2031）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北美市场尼龙肠衣销量、收入及增长率（2020-2031）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欧洲市场尼龙肠衣销量、收入及增长率（2020-2031）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中国市场尼龙肠衣销量、收入及增长率（2020-2031）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日本市场尼龙肠衣销量、收入及增长率（2020-2031）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东南亚市场尼龙肠衣销量、收入及增长率（2020-2031）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印度市场尼龙肠衣销量、收入及增长率（2020-2031）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全球市场主要厂商尼龙肠衣产能市场份额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全球市场主要厂商尼龙肠衣销量（2020-2025）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全球市场主要厂商尼龙肠衣销量（2020-2025）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全球市场主要厂商尼龙肠衣销售收入（2020-2025）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全球市场主要厂商尼龙肠衣销售价格（2020-2025）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2024年全球主要生产商尼龙肠衣收入排名</w:t>
      </w:r>
      <w:r>
        <w:rPr>
          <w:rFonts w:hint="eastAsia"/>
        </w:rPr>
        <w:br/>
      </w:r>
      <w:r>
        <w:rPr>
          <w:rFonts w:hint="eastAsia"/>
        </w:rPr>
        <w:t>　　4.3 中国市场主要厂商尼龙肠衣销量（2020-2025）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中国市场主要厂商尼龙肠衣销量（2020-2025）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中国市场主要厂商尼龙肠衣销售收入（2020-2025）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2024年中国主要生产商尼龙肠衣收入排名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中国市场主要厂商尼龙肠衣销售价格（2020-2025）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全球主要厂商尼龙肠衣总部及产地分布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全球主要厂商成立时间及尼龙肠衣商业化日期</w:t>
      </w:r>
      <w:r>
        <w:rPr>
          <w:rFonts w:hint="eastAsia"/>
        </w:rPr>
        <w:br/>
      </w:r>
      <w:r>
        <w:rPr>
          <w:rFonts w:hint="eastAsia"/>
        </w:rPr>
        <w:t>　　4.6 全球主要厂商尼龙肠衣产品类型及应用</w:t>
      </w:r>
      <w:r>
        <w:rPr>
          <w:rFonts w:hint="eastAsia"/>
        </w:rPr>
        <w:br/>
      </w:r>
      <w:r>
        <w:rPr>
          <w:rFonts w:hint="eastAsia"/>
        </w:rPr>
        <w:t>　　4.7 尼龙肠衣行业集中度、竞争程度分析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尼龙肠衣行业集中度分析：2024年全球Top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全球尼龙肠衣第一梯队、第二梯队和第三梯队生产商（品牌）及市场份额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重点企业（1）基本信息、尼龙肠衣生产基地、销售区域、竞争对手及市场地位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尼龙肠衣产品规格、参数及市场应用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尼龙肠衣销量、收入、价格及毛利率（2020-2025）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重点企业（2）基本信息、尼龙肠衣生产基地、销售区域、竞争对手及市场地位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尼龙肠衣产品规格、参数及市场应用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尼龙肠衣销量、收入、价格及毛利率（2020-2025）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重点企业（3）基本信息、尼龙肠衣生产基地、销售区域、竞争对手及市场地位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尼龙肠衣产品规格、参数及市场应用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尼龙肠衣销量、收入、价格及毛利率（2020-2025）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重点企业（4）基本信息、尼龙肠衣生产基地、销售区域、竞争对手及市场地位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尼龙肠衣产品规格、参数及市场应用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尼龙肠衣销量、收入、价格及毛利率（2020-2025）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重点企业（5）基本信息、尼龙肠衣生产基地、销售区域、竞争对手及市场地位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尼龙肠衣产品规格、参数及市场应用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尼龙肠衣销量、收入、价格及毛利率（2020-2025）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重点企业（6）基本信息、尼龙肠衣生产基地、销售区域、竞争对手及市场地位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尼龙肠衣产品规格、参数及市场应用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尼龙肠衣销量、收入、价格及毛利率（2020-2025）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重点企业（7）基本信息、尼龙肠衣生产基地、销售区域、竞争对手及市场地位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尼龙肠衣产品规格、参数及市场应用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尼龙肠衣销量、收入、价格及毛利率（2020-2025）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重点企业（8）基本信息、尼龙肠衣生产基地、销售区域、竞争对手及市场地位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尼龙肠衣产品规格、参数及市场应用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尼龙肠衣销量、收入、价格及毛利率（2020-2025）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重点企业（9）基本信息、尼龙肠衣生产基地、销售区域、竞争对手及市场地位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尼龙肠衣产品规格、参数及市场应用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尼龙肠衣销量、收入、价格及毛利率（2020-2025）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不同产品类型尼龙肠衣分析</w:t>
      </w:r>
      <w:r>
        <w:rPr>
          <w:rFonts w:hint="eastAsia"/>
        </w:rPr>
        <w:br/>
      </w:r>
      <w:r>
        <w:rPr>
          <w:rFonts w:hint="eastAsia"/>
        </w:rPr>
        <w:t>　　6.1 全球不同产品类型尼龙肠衣销量（2020-2031）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全球不同产品类型尼龙肠衣销量及市场份额（2020-2025）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全球不同产品类型尼龙肠衣销量预测（2026-2031）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全球不同产品类型尼龙肠衣收入（2020-2031）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全球不同产品类型尼龙肠衣收入及市场份额（2020-2025）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全球不同产品类型尼龙肠衣收入预测（2026-2031）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全球不同产品类型尼龙肠衣价格走势（2020-2031）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不同应用尼龙肠衣分析</w:t>
      </w:r>
      <w:r>
        <w:rPr>
          <w:rFonts w:hint="eastAsia"/>
        </w:rPr>
        <w:br/>
      </w:r>
      <w:r>
        <w:rPr>
          <w:rFonts w:hint="eastAsia"/>
        </w:rPr>
        <w:t>　　7.1 全球不同应用尼龙肠衣销量（2020-2031）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全球不同应用尼龙肠衣销量及市场份额（2020-2025）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全球不同应用尼龙肠衣销量预测（2026-2031）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全球不同应用尼龙肠衣收入（2020-2031）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全球不同应用尼龙肠衣收入及市场份额（2020-2025）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全球不同应用尼龙肠衣收入预测（2026-2031）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全球不同应用尼龙肠衣价格走势（2020-2031）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尼龙肠衣产业链分析</w:t>
      </w:r>
      <w:r>
        <w:rPr>
          <w:rFonts w:hint="eastAsia"/>
        </w:rPr>
        <w:br/>
      </w:r>
      <w:r>
        <w:rPr>
          <w:rFonts w:hint="eastAsia"/>
        </w:rPr>
        <w:t>　　8.2 尼龙肠衣工艺制造技术分析</w:t>
      </w:r>
      <w:r>
        <w:rPr>
          <w:rFonts w:hint="eastAsia"/>
        </w:rPr>
        <w:br/>
      </w:r>
      <w:r>
        <w:rPr>
          <w:rFonts w:hint="eastAsia"/>
        </w:rPr>
        <w:t>　　8.3 尼龙肠衣产业上游供应分析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尼龙肠衣下游客户分析</w:t>
      </w:r>
      <w:r>
        <w:rPr>
          <w:rFonts w:hint="eastAsia"/>
        </w:rPr>
        <w:br/>
      </w:r>
      <w:r>
        <w:rPr>
          <w:rFonts w:hint="eastAsia"/>
        </w:rPr>
        <w:t>　　8.5 尼龙肠衣销售渠道分析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尼龙肠衣行业发展机遇及主要驱动因素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尼龙肠衣行业发展面临的风险</w:t>
      </w:r>
      <w:r>
        <w:rPr>
          <w:rFonts w:hint="eastAsia"/>
        </w:rPr>
        <w:br/>
      </w:r>
      <w:r>
        <w:rPr>
          <w:rFonts w:hint="eastAsia"/>
        </w:rPr>
        <w:t>　　9.3 尼龙肠衣行业政策分析</w:t>
      </w:r>
      <w:r>
        <w:rPr>
          <w:rFonts w:hint="eastAsia"/>
        </w:rPr>
        <w:br/>
      </w:r>
      <w:r>
        <w:rPr>
          <w:rFonts w:hint="eastAsia"/>
        </w:rPr>
        <w:t>　　9.4 尼龙肠衣中国企业SWOT分析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全球不同产品类型尼龙肠衣销售额增长（CAGR）趋势2020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尼龙肠衣行业目前发展现状</w:t>
      </w:r>
      <w:r>
        <w:rPr>
          <w:rFonts w:hint="eastAsia"/>
        </w:rPr>
        <w:br/>
      </w:r>
      <w:r>
        <w:rPr>
          <w:rFonts w:hint="eastAsia"/>
        </w:rPr>
        <w:t>　　表 4： 尼龙肠衣发展趋势</w:t>
      </w:r>
      <w:r>
        <w:rPr>
          <w:rFonts w:hint="eastAsia"/>
        </w:rPr>
        <w:br/>
      </w:r>
      <w:r>
        <w:rPr>
          <w:rFonts w:hint="eastAsia"/>
        </w:rPr>
        <w:t>　　表 5： 全球主要地区尼龙肠衣产量增速（CAGR）：（2020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全球主要地区尼龙肠衣产量（2020-2025）&amp;（吨）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全球主要地区尼龙肠衣产量（2026-2031）&amp;（吨）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全球主要地区尼龙肠衣产量市场份额（2020-2025）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全球主要地区尼龙肠衣产量（2026-2031）&amp;（吨）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全球主要地区尼龙肠衣销售收入增速：（2020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全球主要地区尼龙肠衣销售收入（2020-2025）&amp;（百万美元）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全球主要地区尼龙肠衣销售收入市场份额（2020-2025）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全球主要地区尼龙肠衣收入（2026-2031）&amp;（百万美元）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全球主要地区尼龙肠衣收入市场份额（2026-2031）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全球主要地区尼龙肠衣销量（吨）：2020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全球主要地区尼龙肠衣销量（2020-2025）&amp;（吨）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全球主要地区尼龙肠衣销量市场份额（2020-2025）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全球主要地区尼龙肠衣销量（2026-2031）&amp;（吨）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全球主要地区尼龙肠衣销量份额（2026-2031）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全球市场主要厂商尼龙肠衣产能（2024-2025）&amp;（吨）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全球市场主要厂商尼龙肠衣销量（2020-2025）&amp;（吨）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全球市场主要厂商尼龙肠衣销量市场份额（2020-2025）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全球市场主要厂商尼龙肠衣销售收入（2020-2025）&amp;（百万美元）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全球市场主要厂商尼龙肠衣销售收入市场份额（2020-2025）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全球市场主要厂商尼龙肠衣销售价格（2020-2025）&amp;（美元/吨）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2024年全球主要生产商尼龙肠衣收入排名（百万美元）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中国市场主要厂商尼龙肠衣销量（2020-2025）&amp;（吨）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中国市场主要厂商尼龙肠衣销量市场份额（2020-2025）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中国市场主要厂商尼龙肠衣销售收入（2020-2025）&amp;（百万美元）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中国市场主要厂商尼龙肠衣销售收入市场份额（2020-2025）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2024年中国主要生产商尼龙肠衣收入排名（百万美元）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中国市场主要厂商尼龙肠衣销售价格（2020-2025）&amp;（美元/吨）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全球主要厂商尼龙肠衣总部及产地分布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全球主要厂商成立时间及尼龙肠衣商业化日期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全球主要厂商尼龙肠衣产品类型及应用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2024年全球尼龙肠衣主要厂商市场地位（第一梯队、第二梯队和第三梯队）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全球尼龙肠衣市场投资、并购等现状分析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尼龙肠衣生产基地、销售区域、竞争对手及市场地位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尼龙肠衣产品规格、参数及市场应用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尼龙肠衣销量（吨）、收入（百万美元）、价格（美元/吨）及毛利率（2020-2025）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尼龙肠衣生产基地、销售区域、竞争对手及市场地位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尼龙肠衣产品规格、参数及市场应用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尼龙肠衣销量（吨）、收入（百万美元）、价格（美元/吨）及毛利率（2020-2025）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尼龙肠衣生产基地、销售区域、竞争对手及市场地位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尼龙肠衣产品规格、参数及市场应用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尼龙肠衣销量（吨）、收入（百万美元）、价格（美元/吨）及毛利率（2020-2025）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尼龙肠衣生产基地、销售区域、竞争对手及市场地位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尼龙肠衣产品规格、参数及市场应用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尼龙肠衣销量（吨）、收入（百万美元）、价格（美元/吨）及毛利率（2020-2025）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尼龙肠衣生产基地、销售区域、竞争对手及市场地位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尼龙肠衣产品规格、参数及市场应用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尼龙肠衣销量（吨）、收入（百万美元）、价格（美元/吨）及毛利率（2020-2025）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尼龙肠衣生产基地、销售区域、竞争对手及市场地位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尼龙肠衣产品规格、参数及市场应用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尼龙肠衣销量（吨）、收入（百万美元）、价格（美元/吨）及毛利率（2020-2025）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尼龙肠衣生产基地、销售区域、竞争对手及市场地位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尼龙肠衣产品规格、参数及市场应用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尼龙肠衣销量（吨）、收入（百万美元）、价格（美元/吨）及毛利率（2020-2025）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尼龙肠衣生产基地、销售区域、竞争对手及市场地位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尼龙肠衣产品规格、参数及市场应用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尼龙肠衣销量（吨）、收入（百万美元）、价格（美元/吨）及毛利率（2020-2025）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尼龙肠衣生产基地、销售区域、竞争对手及市场地位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尼龙肠衣产品规格、参数及市场应用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尼龙肠衣销量（吨）、收入（百万美元）、价格（美元/吨）及毛利率（2020-2025）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全球不同产品类型尼龙肠衣销量（2020-2025年）&amp;（吨）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全球不同产品类型尼龙肠衣销量市场份额（2020-2025）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全球不同产品类型尼龙肠衣销量预测（2026-2031）&amp;（吨）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全球市场不同产品类型尼龙肠衣销量市场份额预测（2026-2031）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全球不同产品类型尼龙肠衣收入（2020-2025年）&amp;（百万美元）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全球不同产品类型尼龙肠衣收入市场份额（2020-2025）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全球不同产品类型尼龙肠衣收入预测（2026-2031）&amp;（百万美元）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全球不同产品类型尼龙肠衣收入市场份额预测（2026-2031）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全球不同应用尼龙肠衣销量（2020-2025年）&amp;（吨）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全球不同应用尼龙肠衣销量市场份额（2020-2025）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全球不同应用尼龙肠衣销量预测（2026-2031）&amp;（吨）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全球市场不同应用尼龙肠衣销量市场份额预测（2026-2031）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全球不同应用尼龙肠衣收入（2020-2025年）&amp;（百万美元）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全球不同应用尼龙肠衣收入市场份额（2020-2025）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全球不同应用尼龙肠衣收入预测（2026-2031）&amp;（百万美元）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全球不同应用尼龙肠衣收入市场份额预测（2026-2031）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尼龙肠衣上游原料供应商及联系方式列表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尼龙肠衣典型客户列表</w:t>
      </w:r>
      <w:r>
        <w:rPr>
          <w:rFonts w:hint="eastAsia"/>
        </w:rPr>
        <w:br/>
      </w:r>
      <w:r>
        <w:rPr>
          <w:rFonts w:hint="eastAsia"/>
        </w:rPr>
        <w:t>　　表 101： 尼龙肠衣主要销售模式及销售渠道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尼龙肠衣行业发展机遇及主要驱动因素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尼龙肠衣行业发展面临的风险</w:t>
      </w:r>
      <w:r>
        <w:rPr>
          <w:rFonts w:hint="eastAsia"/>
        </w:rPr>
        <w:br/>
      </w:r>
      <w:r>
        <w:rPr>
          <w:rFonts w:hint="eastAsia"/>
        </w:rPr>
        <w:t>　　表 104： 尼龙肠衣行业政策分析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尼龙肠衣产品图片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全球不同产品类型尼龙肠衣销售额2020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全球不同产品类型尼龙肠衣市场份额2024 &amp; 2031</w:t>
      </w:r>
      <w:r>
        <w:rPr>
          <w:rFonts w:hint="eastAsia"/>
        </w:rPr>
        <w:br/>
      </w:r>
      <w:r>
        <w:rPr>
          <w:rFonts w:hint="eastAsia"/>
        </w:rPr>
        <w:t>　　图 4： 单层产品图片</w:t>
      </w:r>
      <w:r>
        <w:rPr>
          <w:rFonts w:hint="eastAsia"/>
        </w:rPr>
        <w:br/>
      </w:r>
      <w:r>
        <w:rPr>
          <w:rFonts w:hint="eastAsia"/>
        </w:rPr>
        <w:t>　　图 5： 多层产品图片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全球不同应用尼龙肠衣市场份额2024 &amp; 2031</w:t>
      </w:r>
      <w:r>
        <w:rPr>
          <w:rFonts w:hint="eastAsia"/>
        </w:rPr>
        <w:br/>
      </w:r>
      <w:r>
        <w:rPr>
          <w:rFonts w:hint="eastAsia"/>
        </w:rPr>
        <w:t>　　图 8： 香肠</w:t>
      </w:r>
      <w:r>
        <w:rPr>
          <w:rFonts w:hint="eastAsia"/>
        </w:rPr>
        <w:br/>
      </w:r>
      <w:r>
        <w:rPr>
          <w:rFonts w:hint="eastAsia"/>
        </w:rPr>
        <w:t>　　图 9： 火腿</w:t>
      </w:r>
      <w:r>
        <w:rPr>
          <w:rFonts w:hint="eastAsia"/>
        </w:rPr>
        <w:br/>
      </w:r>
      <w:r>
        <w:rPr>
          <w:rFonts w:hint="eastAsia"/>
        </w:rPr>
        <w:t>　　图 10： 午餐肉</w:t>
      </w:r>
      <w:r>
        <w:rPr>
          <w:rFonts w:hint="eastAsia"/>
        </w:rPr>
        <w:br/>
      </w:r>
      <w:r>
        <w:rPr>
          <w:rFonts w:hint="eastAsia"/>
        </w:rPr>
        <w:t>　　图 11： 奶酪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全球尼龙肠衣产能、产量、产能利用率及发展趋势（2020-2031）&amp;（吨）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全球尼龙肠衣产量、需求量及发展趋势（2020-2031）&amp;（吨）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全球主要地区尼龙肠衣产量（2020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全球主要地区尼龙肠衣产量市场份额（2020-2031）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中国尼龙肠衣产能、产量、产能利用率及发展趋势（2020-2031）&amp;（吨）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中国尼龙肠衣产量、市场需求量及发展趋势（2020-2031）&amp;（吨）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全球尼龙肠衣市场销售额及增长率：（2020-2031）&amp;（百万美元）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全球市场尼龙肠衣市场规模：2020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全球市场尼龙肠衣销量及增长率（2020-2031）&amp;（吨）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全球市场尼龙肠衣价格趋势（2020-2031）&amp;（美元/吨）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全球主要地区尼龙肠衣销售收入（2020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全球主要地区尼龙肠衣销售收入市场份额（2020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北美市场尼龙肠衣销量及增长率（2020-2031）&amp;（吨）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北美市场尼龙肠衣收入及增长率（2020-2031）&amp;（百万美元）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欧洲市场尼龙肠衣销量及增长率（2020-2031）&amp;（吨）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欧洲市场尼龙肠衣收入及增长率（2020-2031）&amp;（百万美元）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中国市场尼龙肠衣销量及增长率（2020-2031）&amp;（吨）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中国市场尼龙肠衣收入及增长率（2020-2031）&amp;（百万美元）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日本市场尼龙肠衣销量及增长率（2020-2031）&amp;（吨）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日本市场尼龙肠衣收入及增长率（2020-2031）&amp;（百万美元）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东南亚市场尼龙肠衣销量及增长率（2020-2031）&amp;（吨）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东南亚市场尼龙肠衣收入及增长率（2020-2031）&amp;（百万美元）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印度市场尼龙肠衣销量及增长率（2020-2031）&amp;（吨）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印度市场尼龙肠衣收入及增长率（2020-2031）&amp;（百万美元）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2024年全球市场主要厂商尼龙肠衣销量市场份额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2024年全球市场主要厂商尼龙肠衣收入市场份额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2024年中国市场主要厂商尼龙肠衣销量市场份额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2024年中国市场主要厂商尼龙肠衣收入市场份额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2024年全球前五大生产商尼龙肠衣市场份额</w:t>
      </w:r>
      <w:r>
        <w:rPr>
          <w:rFonts w:hint="eastAsia"/>
        </w:rPr>
        <w:br/>
      </w:r>
      <w:r>
        <w:rPr>
          <w:rFonts w:hint="eastAsia"/>
        </w:rPr>
        <w:t>　　图 42： 2024年全球尼龙肠衣第一梯队、第二梯队和第三梯队厂商及市场份额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全球不同产品类型尼龙肠衣价格走势（2020-2031）&amp;（美元/吨）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全球不同应用尼龙肠衣价格走势（2020-2031）&amp;（美元/吨）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尼龙肠衣产业链</w:t>
      </w:r>
      <w:r>
        <w:rPr>
          <w:rFonts w:hint="eastAsia"/>
        </w:rPr>
        <w:br/>
      </w:r>
      <w:r>
        <w:rPr>
          <w:rFonts w:hint="eastAsia"/>
        </w:rPr>
        <w:t>　　图 46： 尼龙肠衣中国企业SWOT分析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d72dae22e4c71" w:history="1">
        <w:r>
          <w:rPr>
            <w:rStyle w:val="Hyperlink"/>
          </w:rPr>
          <w:t>2025-2031年全球与中国尼龙肠衣行业现状及发展前景分析报告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d72dae22e4c71" w:history="1">
        <w:r>
          <w:rPr>
            <w:rStyle w:val="Hyperlink"/>
          </w:rPr>
          <w:t>https://www.20087.com/2/53/NiLongChangYiHangYeQianJingQuShi.html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86018b4094634" w:history="1">
      <w:r>
        <w:rPr>
          <w:rStyle w:val="Hyperlink"/>
        </w:rPr>
        <w:t>2025-2031年全球与中国尼龙肠衣行业现状及发展前景分析报告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NiLongChangYiHangYeQianJingQuShi.html" TargetMode="External" Id="R1a6d72dae22e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NiLongChangYiHangYeQianJingQuShi.html" TargetMode="External" Id="R5e086018b409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2025-05-10T06:40:53Z</dcterms:created>
  <dcterms:modified xsi:type="dcterms:W3CDTF">2025-05-10T07:40:53Z</dcterms:modified>
  <dc:subject>2025-2031年全球与中国尼龙肠衣行业现状及发展前景分析报告</dc:subject>
  <dc:title>2025-2031年全球与中国尼龙肠衣行业现状及发展前景分析报告</dc:title>
  <cp:keywords>2025-2031年全球与中国尼龙肠衣行业现状及发展前景分析报告</cp:keywords>
  <dc:description>2025-2031年全球与中国尼龙肠衣行业现状及发展前景分析报告</dc:description>
</cp:coreProperties>
</file>