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d35cfbc8fe4eee" w:history="1">
              <w:r>
                <w:rPr>
                  <w:rStyle w:val="Hyperlink"/>
                </w:rPr>
                <w:t>2026-2032年中国方便食品市场研究分析及未来前景预测报告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d35cfbc8fe4eee" w:history="1">
              <w:r>
                <w:rPr>
                  <w:rStyle w:val="Hyperlink"/>
                </w:rPr>
                <w:t>2026-2032年中国方便食品市场研究分析及未来前景预测报告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d35cfbc8fe4eee" w:history="1">
                <w:r>
                  <w:rPr>
                    <w:rStyle w:val="Hyperlink"/>
                  </w:rPr>
                  <w:t>https://www.20087.com/2/63/FangBianShiPinFaZhanQuShi.html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便食品是一种快速消费品，在近年来随着消费者生活方式的变化而市场需求持续增长。目前，方便食品不仅在提高食品质量、降低成本方面有所突破，而且在拓宽产品种类、提高健康属性方面也取得了长足进展。随着新技术的应用，如更先进的保鲜技术和营养强化技术，方便食品正朝着更加健康、便捷的方向发展，能够更好地满足消费者对便捷食品的需求。近年来，方便食品市场出现了更多的健康选择，以满足消费者对营养和健康的追求。</w:t>
      </w:r>
      <w:r>
        <w:rPr>
          <w:rFonts w:hint="eastAsia"/>
        </w:rPr>
        <w:br/>
      </w:r>
      <w:r>
        <w:rPr>
          <w:rFonts w:hint="eastAsia"/>
        </w:rPr>
        <w:t>　　未来，方便食品行业将继续朝着技术创新和服务创新的方向发展。市场调研网认为，一方面，通过引入更多先进技术和设计理念，提高方便食品的技术含量和性能指标，如采用更先进的保鲜技术和营养强化技术。另一方面，随着消费者生活方式的变化和技术进步，方便食品将更加注重提供定制化服务，满足不同消费群体和饮食习惯的特定要求。此外，随着可持续发展理念的普及，方便食品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d35cfbc8fe4eee" w:history="1">
        <w:r>
          <w:rPr>
            <w:rStyle w:val="Hyperlink"/>
          </w:rPr>
          <w:t>2026-2032年中国方便食品市场研究分析及未来前景预测报告</w:t>
        </w:r>
      </w:hyperlink>
      <w:r>
        <w:rPr>
          <w:rFonts w:hint="eastAsia"/>
        </w:rPr>
        <w:t>》，2025年方便食品行业市场规模达 亿元，预计2032年市场规模将达 亿元，期间年均复合增长率（CAGR）达 %。报告依托国家统计局、相关行业协会及科研单位提供的权威数据，全面分析了方便食品行业发展环境、产业链结构、市场供需状况及价格变化，重点研究了方便食品行业内主要企业的经营现状。报告对方便食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方便食品相关概念</w:t>
      </w:r>
      <w:r>
        <w:rPr>
          <w:rFonts w:hint="eastAsia"/>
        </w:rPr>
        <w:br/>
      </w:r>
      <w:r>
        <w:rPr>
          <w:rFonts w:hint="eastAsia"/>
        </w:rPr>
        <w:t>　　第一节 方便食品相关概念</w:t>
      </w:r>
      <w:r>
        <w:rPr>
          <w:rFonts w:hint="eastAsia"/>
        </w:rPr>
        <w:br/>
      </w:r>
      <w:r>
        <w:rPr>
          <w:rFonts w:hint="eastAsia"/>
        </w:rPr>
        <w:t>　　　　一、方便食品简介</w:t>
      </w:r>
      <w:r>
        <w:rPr>
          <w:rFonts w:hint="eastAsia"/>
        </w:rPr>
        <w:br/>
      </w:r>
      <w:r>
        <w:rPr>
          <w:rFonts w:hint="eastAsia"/>
        </w:rPr>
        <w:t>　　　　二、方便食品的分类</w:t>
      </w:r>
      <w:r>
        <w:rPr>
          <w:rFonts w:hint="eastAsia"/>
        </w:rPr>
        <w:br/>
      </w:r>
      <w:r>
        <w:rPr>
          <w:rFonts w:hint="eastAsia"/>
        </w:rPr>
        <w:t>　　第二节 方便食品的主要作用及用途简介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2021-2026年全球方便食品行业发展状况分析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2021-2026年全球方便食品行业运行概况</w:t>
      </w:r>
      <w:r>
        <w:rPr>
          <w:rFonts w:hint="eastAsia"/>
        </w:rPr>
        <w:br/>
      </w:r>
      <w:r>
        <w:rPr>
          <w:rFonts w:hint="eastAsia"/>
        </w:rPr>
        <w:t>　　　　一、全球方便食品行业市场供需分析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二、全球方便食品价格分析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2021-2026年全球主要地区方便食品行业运行情况分析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2021-2032年全球方便食品行业发展趋势分析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中国方便食品行业发展环境分析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中国方便食品行业发展政策环境分析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一、方便食品行业政策影响分析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中国方便食品行业发展社会环境分析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2021-2026年中国方便食品行业市场调查情况分析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2021-2026年中国方便食品市场运行现状分析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一、国内方便食品生产现状分析</w:t>
      </w:r>
      <w:r>
        <w:rPr>
          <w:rFonts w:hint="eastAsia"/>
        </w:rPr>
        <w:br/>
      </w:r>
      <w:r>
        <w:rPr>
          <w:rFonts w:hint="eastAsia"/>
        </w:rPr>
        <w:t>　　　　二、国内方便食品市场需求情况分析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三、国内方便食品市场价格情况分析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2021-2026年中国方便食品行业发展形势分析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一、国内方便食品行业现状</w:t>
      </w:r>
      <w:r>
        <w:rPr>
          <w:rFonts w:hint="eastAsia"/>
        </w:rPr>
        <w:br/>
      </w:r>
      <w:r>
        <w:rPr>
          <w:rFonts w:hint="eastAsia"/>
        </w:rPr>
        <w:t>　　　　二、中国方便食品行业影响因素分析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三、国内方便食品行业存在问题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2021-2026年中国方便食品行业发展对策与建议分析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2021-2026年中国方便食品行业数据调查分析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2021-2026年中国方便食品行业规模分析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2021-2026年中国方便食品行业产值分析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2021-2026年中国方便食品行业成本费用分析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2021-2026年中国方便食品行业盈利能力分析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2021-2026年中国方便食品进出口数据监测分析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2021-2026年中国方便食品进口数据分析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2021-2026年中国方便食品出口数据分析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2021-2026年中国方便食品进出口平均单价分析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2021-2026年中国方便食品进出口国家及地区分析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中国方便食品区域市场调查状况分析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2021-2026年中国方便食品产业市场竞争格局分析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2021-2026年中国方便食品产业竞争现状分析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二、方便食品产品价格竞争分析</w:t>
      </w:r>
      <w:r>
        <w:rPr>
          <w:rFonts w:hint="eastAsia"/>
        </w:rPr>
        <w:br/>
      </w:r>
      <w:r>
        <w:rPr>
          <w:rFonts w:hint="eastAsia"/>
        </w:rPr>
        <w:t>　　　　三、方便食品产业技术竞争分析</w:t>
      </w:r>
      <w:r>
        <w:rPr>
          <w:rFonts w:hint="eastAsia"/>
        </w:rPr>
        <w:br/>
      </w:r>
      <w:r>
        <w:rPr>
          <w:rFonts w:hint="eastAsia"/>
        </w:rPr>
        <w:t>　　　　四、方便食品产业品牌竞争分析</w:t>
      </w:r>
      <w:r>
        <w:rPr>
          <w:rFonts w:hint="eastAsia"/>
        </w:rPr>
        <w:br/>
      </w:r>
      <w:r>
        <w:rPr>
          <w:rFonts w:hint="eastAsia"/>
        </w:rPr>
        <w:t>　　第二节 方便食品竞争优劣势分析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2021-2026年中国方便食品行业集中度分析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2021-2026年中国方便食品企业提升竞争力策略分析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中国方便食品行业重点厂商分析</w:t>
      </w:r>
      <w:r>
        <w:rPr>
          <w:rFonts w:hint="eastAsia"/>
        </w:rPr>
        <w:br/>
      </w:r>
      <w:r>
        <w:rPr>
          <w:rFonts w:hint="eastAsia"/>
        </w:rPr>
        <w:t>　　第一节 方便食品重点企业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方便食品重点企业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方便食品重点企业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方便食品重点企业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方便食品重点企业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方便食品重点企业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方便食品重点企业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方便食品重点企业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三、方便食品企业经营情况分析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2021-2026年中国方便食品行业产业链分析</w:t>
      </w:r>
      <w:r>
        <w:rPr>
          <w:rFonts w:hint="eastAsia"/>
        </w:rPr>
        <w:br/>
      </w:r>
      <w:r>
        <w:rPr>
          <w:rFonts w:hint="eastAsia"/>
        </w:rPr>
        <w:t>　　第一节 方便食品上游行业分析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三、上游行业对方便食品行业的影响</w:t>
      </w:r>
      <w:r>
        <w:rPr>
          <w:rFonts w:hint="eastAsia"/>
        </w:rPr>
        <w:br/>
      </w:r>
      <w:r>
        <w:rPr>
          <w:rFonts w:hint="eastAsia"/>
        </w:rPr>
        <w:t>　　第二节 方便食品下游行业分析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三、下游行业对方便食品行业的影响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2021-2032年中国方便食品产业发展趋势预测分析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2021-2032年中国方便食品产业发展趋势分析</w:t>
      </w:r>
      <w:r>
        <w:rPr>
          <w:rFonts w:hint="eastAsia"/>
        </w:rPr>
        <w:br/>
      </w:r>
      <w:r>
        <w:rPr>
          <w:rFonts w:hint="eastAsia"/>
        </w:rPr>
        <w:t>　　　　一、方便食品技术发展方向分析</w:t>
      </w:r>
      <w:r>
        <w:rPr>
          <w:rFonts w:hint="eastAsia"/>
        </w:rPr>
        <w:br/>
      </w:r>
      <w:r>
        <w:rPr>
          <w:rFonts w:hint="eastAsia"/>
        </w:rPr>
        <w:t>　　　　二、方便食品行业前景分析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2021-2032年中国方便食品产业市场预测分析</w:t>
      </w:r>
      <w:r>
        <w:rPr>
          <w:rFonts w:hint="eastAsia"/>
        </w:rPr>
        <w:br/>
      </w:r>
      <w:r>
        <w:rPr>
          <w:rFonts w:hint="eastAsia"/>
        </w:rPr>
        <w:t>　　　　一、方便食品市场供给预测分析</w:t>
      </w:r>
      <w:r>
        <w:rPr>
          <w:rFonts w:hint="eastAsia"/>
        </w:rPr>
        <w:br/>
      </w:r>
      <w:r>
        <w:rPr>
          <w:rFonts w:hint="eastAsia"/>
        </w:rPr>
        <w:t>　　　　二、方便食品产品需求预测分析</w:t>
      </w:r>
      <w:r>
        <w:rPr>
          <w:rFonts w:hint="eastAsia"/>
        </w:rPr>
        <w:br/>
      </w:r>
      <w:r>
        <w:rPr>
          <w:rFonts w:hint="eastAsia"/>
        </w:rPr>
        <w:t>　　　　三、方便食品进出口预测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2021-2032年中国方便食品产业市场盈利预测分析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2021-2032年中国方便食品产业投资机会与风险分析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2021-2032年中国方便食品产业投资环境分析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2021-2032年中国方便食品产业投资机会分析</w:t>
      </w:r>
      <w:r>
        <w:rPr>
          <w:rFonts w:hint="eastAsia"/>
        </w:rPr>
        <w:br/>
      </w:r>
      <w:r>
        <w:rPr>
          <w:rFonts w:hint="eastAsia"/>
        </w:rPr>
        <w:t>　　　　一、方便食品行业区域投资热点分析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二、方便食品行业投资潜力分析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(中-智-林)2021-2032年中国方便食品产业投资风险分析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方便食品产业链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2021-2026年中国方便食品行业市场规模及增长情况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2021-2026年中国方便食品行业产量及增长趋势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2021-2026年中国方便食品市场需求量及增速统计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2021-2026年中国方便食品行业盈利情况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2021-2026年中国方便食品行业企业数量情况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2021-2026年中国方便食品行业企业平均规模情况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2021-2026年中国方便食品行业市场规模及增长情况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**地区方便食品市场规模及增长情况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**地区方便食品行业市场需求情况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方便食品重点企业（一）基本信息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方便食品重点企业（一）经营情况分析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方便食品重点企业（一）主要经济指标情况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方便食品重点企业（一）盈利能力情况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方便食品重点企业（一）偿债能力情况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方便食品重点企业（一）运营能力情况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方便食品重点企业（一）成长能力情况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方便食品重点企业（二）基本信息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方便食品重点企业（二）经营情况分析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方便食品重点企业（二）主要经济指标情况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方便食品重点企业（二）盈利能力情况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方便食品重点企业（二）偿债能力情况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方便食品重点企业（二）运营能力情况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方便食品重点企业（二）成长能力情况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2021-2032年中国方便食品行业产量预测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2021-2032年中国方便食品市场需求量预测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2021-2032年中国方便食品行业市场规模预测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2021-2032年中国方便食品市场前景分析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2021-2032年中国方便食品行业发展趋势预测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d35cfbc8fe4eee" w:history="1">
        <w:r>
          <w:rPr>
            <w:rStyle w:val="Hyperlink"/>
          </w:rPr>
          <w:t>2026-2032年中国方便食品市场研究分析及未来前景预测报告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d35cfbc8fe4eee" w:history="1">
        <w:r>
          <w:rPr>
            <w:rStyle w:val="Hyperlink"/>
          </w:rPr>
          <w:t>https://www.20087.com/2/63/FangBianShiPinFaZhanQuShi.html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热点：出门方便带的主食、方便食品属于什么食品、是谁发明了泡面、方便食品分类目录明细、方便食品特点、方便食品生产许可证审查细则、方便食品属于什么食品、方便食品税收分类编码、轻食生意好做吗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ce92c397b049f3" w:history="1">
      <w:r>
        <w:rPr>
          <w:rStyle w:val="Hyperlink"/>
        </w:rPr>
        <w:t>2026-2032年中国方便食品市场研究分析及未来前景预测报告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FangBianShiPinFaZhanQuShi.html" TargetMode="External" Id="R46d35cfbc8fe4e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FangBianShiPinFaZhanQuShi.html" TargetMode="External" Id="R32ce92c397b049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2026-07-06T08:06:00Z</dcterms:created>
  <dcterms:modified xsi:type="dcterms:W3CDTF">2026-07-06T09:06:00Z</dcterms:modified>
  <dc:subject>2026-2032年中国方便食品市场研究分析及未来前景预测报告</dc:subject>
  <dc:title>2026-2032年中国方便食品市场研究分析及未来前景预测报告</dc:title>
  <cp:keywords>2026-2032年中国方便食品市场研究分析及未来前景预测报告</cp:keywords>
  <dc:description>2026-2032年中国方便食品市场研究分析及未来前景预测报告</dc:description>
</cp:coreProperties>
</file>