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61b9ce8f741a2" w:history="1">
              <w:r>
                <w:rPr>
                  <w:rStyle w:val="Hyperlink"/>
                </w:rPr>
                <w:t>中国柑橘油香料市场调查研究与发展前景预测报告（2024-2030年）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61b9ce8f741a2" w:history="1">
              <w:r>
                <w:rPr>
                  <w:rStyle w:val="Hyperlink"/>
                </w:rPr>
                <w:t>中国柑橘油香料市场调查研究与发展前景预测报告（2024-2030年）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161b9ce8f741a2" w:history="1">
                <w:r>
                  <w:rPr>
                    <w:rStyle w:val="Hyperlink"/>
                  </w:rPr>
                  <w:t>https://www.20087.com/2/93/GanJuYouXiangLiaoFaZhanXianZhuan.html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橘油香料以其清新愉悦的香气，广泛应用于香水、化妆品、食品和清洁产品中。近年来，消费者对天然和有机产品的偏好，推动了柑橘油香料市场的发展。同时，通过生物技术手段提高萃取效率和纯度，以及采用可持续农业实践，保证了原料的质量和供应链的透明度。</w:t>
      </w:r>
      <w:r>
        <w:rPr>
          <w:rFonts w:hint="eastAsia"/>
        </w:rPr>
        <w:br/>
      </w:r>
      <w:r>
        <w:rPr>
          <w:rFonts w:hint="eastAsia"/>
        </w:rPr>
        <w:t>　　柑橘油香料的未来将更加注重可持续性和创新应用。随着消费者对健康和环保意识的提升，市场对有机和认证的柑橘油需求将持续增长。同时，通过基因编辑和合成生物学，开发具有新奇香味的柑橘油，或将开辟新的市场空间。此外，柑橘油在药用和治疗领域的研究，如情绪调节和抗菌效果，将为其在健康产业中的应用开辟新的可能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7161b9ce8f741a2" w:history="1">
        <w:r>
          <w:rPr>
            <w:rStyle w:val="Hyperlink"/>
          </w:rPr>
          <w:t>中国柑橘油香料市场调查研究与发展前景预测报告（2024-2030年）</w:t>
        </w:r>
      </w:hyperlink>
      <w:r>
        <w:rPr>
          <w:rFonts w:hint="eastAsia"/>
        </w:rPr>
        <w:t>基于科学的市场调研和数据分析，全面剖析了柑橘油香料行业现状、市场需求及市场规模。柑橘油香料报告探讨了柑橘油香料产业链结构，细分市场的特点，并分析了柑橘油香料市场前景及发展趋势。通过科学预测，揭示了柑橘油香料行业未来的增长潜力。同时，柑橘油香料报告还对重点企业进行了研究，评估了各大品牌在市场竞争中的地位，以及行业集中度的变化。柑橘油香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柑橘油香料行业相关概述</w:t>
      </w:r>
      <w:r>
        <w:rPr>
          <w:rFonts w:hint="eastAsia"/>
        </w:rPr>
        <w:br/>
      </w:r>
      <w:r>
        <w:rPr>
          <w:rFonts w:hint="eastAsia"/>
        </w:rPr>
        <w:t>　　第一节 柑橘油香料行业相关概述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柑橘油香料行业经营模式分析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2023年柑橘油香料行业发展环境分析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中国柑橘油香料行业政策环境分析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中国柑橘油香料行业技术环境分析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2018-2023年中国柑橘油香料市场供需分析</w:t>
      </w:r>
      <w:r>
        <w:rPr>
          <w:rFonts w:hint="eastAsia"/>
        </w:rPr>
        <w:br/>
      </w:r>
      <w:r>
        <w:rPr>
          <w:rFonts w:hint="eastAsia"/>
        </w:rPr>
        <w:t>　　第一节 中国柑橘油香料市场供给状况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一、2018-2023年中国柑橘油香料产量分析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二、2024-2030年中国柑橘油香料产量预测</w:t>
      </w:r>
      <w:r>
        <w:rPr>
          <w:rFonts w:hint="eastAsia"/>
        </w:rPr>
        <w:br/>
      </w:r>
      <w:r>
        <w:rPr>
          <w:rFonts w:hint="eastAsia"/>
        </w:rPr>
        <w:t>　　第二节 中国柑橘油香料市场需求状况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一、2018-2023年中国柑橘油香料需求分析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二、2024-2030年中国柑橘油香料需求预测</w:t>
      </w:r>
      <w:r>
        <w:rPr>
          <w:rFonts w:hint="eastAsia"/>
        </w:rPr>
        <w:br/>
      </w:r>
      <w:r>
        <w:rPr>
          <w:rFonts w:hint="eastAsia"/>
        </w:rPr>
        <w:t>　　第三节 2018-2023年中国柑橘油香料市场价格分析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中国柑橘油香料行业产业链分析</w:t>
      </w:r>
      <w:r>
        <w:rPr>
          <w:rFonts w:hint="eastAsia"/>
        </w:rPr>
        <w:br/>
      </w:r>
      <w:r>
        <w:rPr>
          <w:rFonts w:hint="eastAsia"/>
        </w:rPr>
        <w:t>　　第一节 柑橘油香料行业产业链概述</w:t>
      </w:r>
      <w:r>
        <w:rPr>
          <w:rFonts w:hint="eastAsia"/>
        </w:rPr>
        <w:br/>
      </w:r>
      <w:r>
        <w:rPr>
          <w:rFonts w:hint="eastAsia"/>
        </w:rPr>
        <w:t>　　第二节 柑橘油香料上游产业发展状况分析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柑橘油香料下游应用需求市场分析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2018-2023年柑橘油香料进出口数据分析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2018-2023年柑橘油香料进口情况分析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2018-2023年柑橘油香料出口情况分析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国内柑橘油香料生产厂商竞争力分析</w:t>
      </w:r>
      <w:r>
        <w:rPr>
          <w:rFonts w:hint="eastAsia"/>
        </w:rPr>
        <w:br/>
      </w:r>
      <w:r>
        <w:rPr>
          <w:rFonts w:hint="eastAsia"/>
        </w:rPr>
        <w:t>　　第一节 上海方欣香料有限公司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武汉远城科技发展有限公司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湖北康园精细化工有限公司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淮安万邦香料工业有限公司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曼氏（天津）香精香料有限公司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2024-2030年中国柑橘油香料行业发展趋势与前景分析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2024-2030年中国柑橘油香料行业投资前景分析</w:t>
      </w:r>
      <w:r>
        <w:rPr>
          <w:rFonts w:hint="eastAsia"/>
        </w:rPr>
        <w:br/>
      </w:r>
      <w:r>
        <w:rPr>
          <w:rFonts w:hint="eastAsia"/>
        </w:rPr>
        <w:t>　　　　一、柑橘油香料行业发展前景</w:t>
      </w:r>
      <w:r>
        <w:rPr>
          <w:rFonts w:hint="eastAsia"/>
        </w:rPr>
        <w:br/>
      </w:r>
      <w:r>
        <w:rPr>
          <w:rFonts w:hint="eastAsia"/>
        </w:rPr>
        <w:t>　　　　二、柑橘油香料发展趋势分析</w:t>
      </w:r>
      <w:r>
        <w:rPr>
          <w:rFonts w:hint="eastAsia"/>
        </w:rPr>
        <w:br/>
      </w:r>
      <w:r>
        <w:rPr>
          <w:rFonts w:hint="eastAsia"/>
        </w:rPr>
        <w:t>　　　　三、柑橘油香料市场前景分析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2024-2030年中国柑橘油香料行业投资风险分析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2024-2030年柑橘油香料行业投资策略及建议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柑橘油香料企业投资战略与客户策略分析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柑橘油香料企业发展战略规划背景意义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柑橘油香料企业战略规划制定依据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柑橘油香料企业战略规划策略分析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 柑橘油香料企业重点客户战略实施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图表 柑橘油香料行业产业链</w:t>
      </w:r>
      <w:r>
        <w:rPr>
          <w:rFonts w:hint="eastAsia"/>
        </w:rPr>
        <w:br/>
      </w:r>
      <w:r>
        <w:rPr>
          <w:rFonts w:hint="eastAsia"/>
        </w:rPr>
        <w:t>　　图表 2018-2023年我国柑橘油香料行业企业数量增长趋势图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2018-2023年我国柑橘油香料行业亏损企业数量增长趋势图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2018-2023年我国柑橘油香料行业从业人数增长趋势图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2018-2023年我国柑橘油香料行业资产规模增长趋势图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2018-2023年我国柑橘油香料行业产成品增长趋势图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2018-2023年我国柑橘油香料行业工业销售产值增长趋势图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2018-2023年我国柑橘油香料行业销售成本增长趋势图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61b9ce8f741a2" w:history="1">
        <w:r>
          <w:rPr>
            <w:rStyle w:val="Hyperlink"/>
          </w:rPr>
          <w:t>中国柑橘油香料市场调查研究与发展前景预测报告（2024-2030年）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161b9ce8f741a2" w:history="1">
        <w:r>
          <w:rPr>
            <w:rStyle w:val="Hyperlink"/>
          </w:rPr>
          <w:t>https://www.20087.com/2/93/GanJuYouXiangLiaoFaZhanXianZhuan.html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396d2b3354314" w:history="1">
      <w:r>
        <w:rPr>
          <w:rStyle w:val="Hyperlink"/>
        </w:rPr>
        <w:t>中国柑橘油香料市场调查研究与发展前景预测报告（2024-2030年）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GanJuYouXiangLiaoFaZhanXianZhuan.html" TargetMode="External" Id="R67161b9ce8f7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GanJuYouXiangLiaoFaZhanXianZhuan.html" TargetMode="External" Id="Rb95396d2b335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2023-07-16T23:34:00Z</dcterms:created>
  <dcterms:modified xsi:type="dcterms:W3CDTF">2023-07-17T00:34:00Z</dcterms:modified>
  <dc:subject>中国柑橘油香料市场调查研究与发展前景预测报告（2024-2030年）</dc:subject>
  <dc:title>中国柑橘油香料市场调查研究与发展前景预测报告（2024-2030年）</dc:title>
  <cp:keywords>中国柑橘油香料市场调查研究与发展前景预测报告（2024-2030年）</cp:keywords>
  <dc:description>中国柑橘油香料市场调查研究与发展前景预测报告（2024-2030年）</dc:description>
</cp:coreProperties>
</file>