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5d191f8e349ea" w:history="1">
              <w:r>
                <w:rPr>
                  <w:rStyle w:val="Hyperlink"/>
                </w:rPr>
                <w:t>中国桶装矿泉水市场分析及发展趋势研究报告（2024-2030年）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5d191f8e349ea" w:history="1">
              <w:r>
                <w:rPr>
                  <w:rStyle w:val="Hyperlink"/>
                </w:rPr>
                <w:t>中国桶装矿泉水市场分析及发展趋势研究报告（2024-2030年）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5d191f8e349ea" w:history="1">
                <w:r>
                  <w:rPr>
                    <w:rStyle w:val="Hyperlink"/>
                  </w:rPr>
                  <w:t>https://www.20087.com/2/33/TongZhuangKuangQuanShuiDiaoYanBaoGao.html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矿泉水市场在全球范围内持续增长，主要受健康饮水意识提升和便利性需求的推动。近年来，消费者对水质和水源地的关注度增加，促进了高端矿泉水和功能性矿泉水的发展。同时，包装设计和品牌营销策略的创新，提高了产品的市场吸引力。然而，塑料包装的环境影响和水源地保护成为行业面临的挑战。</w:t>
      </w:r>
      <w:r>
        <w:rPr>
          <w:rFonts w:hint="eastAsia"/>
        </w:rPr>
        <w:br/>
      </w:r>
      <w:r>
        <w:rPr>
          <w:rFonts w:hint="eastAsia"/>
        </w:rPr>
        <w:t>　　未来，桶装矿泉水行业将更加注重可持续包装和水源地的可持续管理。生物基和可降解材料的应用，如PLA（聚乳酸）和PBS（聚丁二酸丁二醇酯），将减少塑料污染，提高包装的环境友好性。同时，水源地的保护和管理将得到加强，通过科学监测和生态保护措施，确保水质的纯净和自然资源的可持续利用。此外，矿泉水品牌将探索更深层次的品牌故事和消费者体验，如水源地之旅和健康生活方式的倡导，以增强品牌忠诚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5d191f8e349ea" w:history="1">
        <w:r>
          <w:rPr>
            <w:rStyle w:val="Hyperlink"/>
          </w:rPr>
          <w:t>中国桶装矿泉水市场分析及发展趋势研究报告（2024-2030年）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桶装矿泉水相关行业协会、中国外相关刊物的基础信息等公开及未公开的资料、数据，结合市场调查资料，立足于当前金融危机对全球及中国宏观经济、政策、主要行业的影响，重点探讨了桶装矿泉水行业的整体及其相关子行业的运行情况，并对未来桶装矿泉水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5d191f8e349ea" w:history="1">
        <w:r>
          <w:rPr>
            <w:rStyle w:val="Hyperlink"/>
          </w:rPr>
          <w:t>中国桶装矿泉水市场分析及发展趋势研究报告（2024-2030年）</w:t>
        </w:r>
      </w:hyperlink>
      <w:r>
        <w:rPr>
          <w:rFonts w:hint="eastAsia"/>
        </w:rPr>
        <w:t>》数据及时全面、图表丰富、反映直观，在对桶装矿泉水市场发展现状和趋势进行深度分析和预测的基础上，研究了桶装矿泉水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b865d191f8e349ea" w:history="1">
        <w:r>
          <w:rPr>
            <w:rStyle w:val="Hyperlink"/>
          </w:rPr>
          <w:t>中国桶装矿泉水市场分析及发展趋势研究报告（2024-2030年）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中国桶装矿泉水行业发展环境</w:t>
      </w:r>
      <w:r>
        <w:rPr>
          <w:rFonts w:hint="eastAsia"/>
        </w:rPr>
        <w:br/>
      </w:r>
      <w:r>
        <w:rPr>
          <w:rFonts w:hint="eastAsia"/>
        </w:rPr>
        <w:t>　　第一节 桶装矿泉水行业及属性分析</w:t>
      </w:r>
      <w:r>
        <w:rPr>
          <w:rFonts w:hint="eastAsia"/>
        </w:rPr>
        <w:br/>
      </w:r>
      <w:r>
        <w:rPr>
          <w:rFonts w:hint="eastAsia"/>
        </w:rPr>
        <w:t>　　　　一、桶装矿泉水行业定义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四、桶装矿泉水行业周期属性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桶装矿泉水行业政策发展环境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二、桶装矿泉水产业发展规划</w:t>
      </w:r>
      <w:r>
        <w:rPr>
          <w:rFonts w:hint="eastAsia"/>
        </w:rPr>
        <w:br/>
      </w:r>
      <w:r>
        <w:rPr>
          <w:rFonts w:hint="eastAsia"/>
        </w:rPr>
        <w:t>　　　　三、桶装矿泉水行业标准政策</w:t>
      </w:r>
      <w:r>
        <w:rPr>
          <w:rFonts w:hint="eastAsia"/>
        </w:rPr>
        <w:br/>
      </w:r>
      <w:r>
        <w:rPr>
          <w:rFonts w:hint="eastAsia"/>
        </w:rPr>
        <w:t>　　　　四、桶装矿泉水市场应用政策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桶装矿泉水投融资发展环境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中国桶装矿泉水行业供给与需求情况分析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2019-2024年中国桶装矿泉水行业总体规模</w:t>
      </w:r>
      <w:r>
        <w:rPr>
          <w:rFonts w:hint="eastAsia"/>
        </w:rPr>
        <w:br/>
      </w:r>
      <w:r>
        <w:rPr>
          <w:rFonts w:hint="eastAsia"/>
        </w:rPr>
        <w:t>　　第二节 中国桶装矿泉水行业盈利情况分析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中国桶装矿泉水行业供给概况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一、2019-2024年中国桶装矿泉水供给情况分析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二、2024年中国桶装矿泉水行业供给特点分析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三、2024-2030年中国桶装矿泉水行业供给预测</w:t>
      </w:r>
      <w:r>
        <w:rPr>
          <w:rFonts w:hint="eastAsia"/>
        </w:rPr>
        <w:br/>
      </w:r>
      <w:r>
        <w:rPr>
          <w:rFonts w:hint="eastAsia"/>
        </w:rPr>
        <w:t>　　第四节 中国桶装矿泉水行业需求概况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一、2019-2024年中国桶装矿泉水行业需求情况分析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二、2024年中国桶装矿泉水行业市场需求特点分析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三、2024-2030年中国桶装矿泉水市场需求预测</w:t>
      </w:r>
      <w:r>
        <w:rPr>
          <w:rFonts w:hint="eastAsia"/>
        </w:rPr>
        <w:br/>
      </w:r>
      <w:r>
        <w:rPr>
          <w:rFonts w:hint="eastAsia"/>
        </w:rPr>
        <w:t>　　第五节 桶装矿泉水产业供需平衡状况分析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2019-2024年中国桶装矿泉水行业重点地区调研分析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一、中国桶装矿泉水行业重点区域市场结构调研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二、**地区桶装矿泉水市场调研分析</w:t>
      </w:r>
      <w:r>
        <w:rPr>
          <w:rFonts w:hint="eastAsia"/>
        </w:rPr>
        <w:br/>
      </w:r>
      <w:r>
        <w:rPr>
          <w:rFonts w:hint="eastAsia"/>
        </w:rPr>
        <w:t>　　　　三、**地区桶装矿泉水市场调研分析</w:t>
      </w:r>
      <w:r>
        <w:rPr>
          <w:rFonts w:hint="eastAsia"/>
        </w:rPr>
        <w:br/>
      </w:r>
      <w:r>
        <w:rPr>
          <w:rFonts w:hint="eastAsia"/>
        </w:rPr>
        <w:t>　　　　四、**地区桶装矿泉水市场调研分析</w:t>
      </w:r>
      <w:r>
        <w:rPr>
          <w:rFonts w:hint="eastAsia"/>
        </w:rPr>
        <w:br/>
      </w:r>
      <w:r>
        <w:rPr>
          <w:rFonts w:hint="eastAsia"/>
        </w:rPr>
        <w:t>　　　　五、**地区桶装矿泉水市场调研分析</w:t>
      </w:r>
      <w:r>
        <w:rPr>
          <w:rFonts w:hint="eastAsia"/>
        </w:rPr>
        <w:br/>
      </w:r>
      <w:r>
        <w:rPr>
          <w:rFonts w:hint="eastAsia"/>
        </w:rPr>
        <w:t>　　　　六、**地区桶装矿泉水市场调研分析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中国桶装矿泉水行业进出口情况分析预测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2019-2024年中国桶装矿泉水行业进出口情况分析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一、2019-2024年中国桶装矿泉水行业进口分析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二、2019-2024年中国桶装矿泉水行业出口分析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2024-2030年中国桶装矿泉水行业进出口情况预测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一、2024-2030年中国桶装矿泉水行业进口预测分析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二、2024-2030年中国桶装矿泉水行业出口预测分析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影响桶装矿泉水行业进出口变化的主要原因分析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桶装矿泉水行业上、下游市场分析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桶装矿泉水行业上游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桶装矿泉水行业下游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桶装矿泉水行业重点企业发展调研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桶装矿泉水重点企业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三、桶装矿泉水企业发展规划及前景展望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桶装矿泉水重点企业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三、桶装矿泉水企业发展规划及前景展望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桶装矿泉水重点企业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三、桶装矿泉水企业发展规划及前景展望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桶装矿泉水重点企业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三、桶装矿泉水企业发展规划及前景展望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桶装矿泉水重点企业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三、桶装矿泉水企业发展规划及前景展望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桶装矿泉水行业企业经营策略研究分析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桶装矿泉水企业多样化经营策略分析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一、桶装矿泉水企业多样化经营情况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二、现行桶装矿泉水行业多样化经营的方向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大型桶装矿泉水企业集团未来发展策略分析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对中小桶装矿泉水企业生产经营的建议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桶装矿泉水行业发展前景与市场趋势分析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我国桶装矿泉水行业前景与机遇分析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一、我国桶装矿泉水行业发展前景</w:t>
      </w:r>
      <w:r>
        <w:rPr>
          <w:rFonts w:hint="eastAsia"/>
        </w:rPr>
        <w:br/>
      </w:r>
      <w:r>
        <w:rPr>
          <w:rFonts w:hint="eastAsia"/>
        </w:rPr>
        <w:t>　　　　二、我国桶装矿泉水发展机遇分析</w:t>
      </w:r>
      <w:r>
        <w:rPr>
          <w:rFonts w:hint="eastAsia"/>
        </w:rPr>
        <w:br/>
      </w:r>
      <w:r>
        <w:rPr>
          <w:rFonts w:hint="eastAsia"/>
        </w:rPr>
        <w:t>　　　　三、2024年桶装矿泉水的发展机遇分析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四、新冠疫情对桶装矿泉水行业的影响分析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2024-2030年中国桶装矿泉水市场趋势分析</w:t>
      </w:r>
      <w:r>
        <w:rPr>
          <w:rFonts w:hint="eastAsia"/>
        </w:rPr>
        <w:br/>
      </w:r>
      <w:r>
        <w:rPr>
          <w:rFonts w:hint="eastAsia"/>
        </w:rPr>
        <w:t>　　　　一、桶装矿泉水市场趋势总结</w:t>
      </w:r>
      <w:r>
        <w:rPr>
          <w:rFonts w:hint="eastAsia"/>
        </w:rPr>
        <w:br/>
      </w:r>
      <w:r>
        <w:rPr>
          <w:rFonts w:hint="eastAsia"/>
        </w:rPr>
        <w:t>　　　　二、桶装矿泉水发展趋势分析</w:t>
      </w:r>
      <w:r>
        <w:rPr>
          <w:rFonts w:hint="eastAsia"/>
        </w:rPr>
        <w:br/>
      </w:r>
      <w:r>
        <w:rPr>
          <w:rFonts w:hint="eastAsia"/>
        </w:rPr>
        <w:t>　　　　三、桶装矿泉水市场发展空间</w:t>
      </w:r>
      <w:r>
        <w:rPr>
          <w:rFonts w:hint="eastAsia"/>
        </w:rPr>
        <w:br/>
      </w:r>
      <w:r>
        <w:rPr>
          <w:rFonts w:hint="eastAsia"/>
        </w:rPr>
        <w:t>　　　　四、桶装矿泉水产业政策趋向</w:t>
      </w:r>
      <w:r>
        <w:rPr>
          <w:rFonts w:hint="eastAsia"/>
        </w:rPr>
        <w:br/>
      </w:r>
      <w:r>
        <w:rPr>
          <w:rFonts w:hint="eastAsia"/>
        </w:rPr>
        <w:t>　　　　五、桶装矿泉水技术革新趋势</w:t>
      </w:r>
      <w:r>
        <w:rPr>
          <w:rFonts w:hint="eastAsia"/>
        </w:rPr>
        <w:br/>
      </w:r>
      <w:r>
        <w:rPr>
          <w:rFonts w:hint="eastAsia"/>
        </w:rPr>
        <w:t>　　　　六、桶装矿泉水价格走势分析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七、国际环境对桶装矿泉水行业的影响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桶装矿泉水行业投资效益及风险分析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桶装矿泉水行业投资效益分析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一、2024年桶装矿泉水行业投资状况分析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二、2024年桶装矿泉水行业投资效益分析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三、2024年桶装矿泉水行业投资趋势预测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四、2024年桶装矿泉水行业的投资方向</w:t>
      </w:r>
      <w:r>
        <w:rPr>
          <w:rFonts w:hint="eastAsia"/>
        </w:rPr>
        <w:br/>
      </w:r>
      <w:r>
        <w:rPr>
          <w:rFonts w:hint="eastAsia"/>
        </w:rPr>
        <w:t>　　　　五、2024年桶装矿泉水行业投资的建议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2024-2030年桶装矿泉水行业投资风险及控制策略分析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一、桶装矿泉水市场风险及控制策略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二、桶装矿泉水行业政策风险及控制策略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三、桶装矿泉水经营风险及控制策略</w:t>
      </w:r>
      <w:r>
        <w:rPr>
          <w:rFonts w:hint="eastAsia"/>
        </w:rPr>
        <w:br/>
      </w:r>
      <w:r>
        <w:rPr>
          <w:rFonts w:hint="eastAsia"/>
        </w:rPr>
        <w:t>　　　　四、桶装矿泉水同业竞争风险及控制策略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五、桶装矿泉水行业其他风险及控制策略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桶装矿泉水市场预测及项目投资建议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中国桶装矿泉水行业生产、营销企业投资运作模式分析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桶装矿泉水行业外销与内销优势分析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2024-2030年中国桶装矿泉水行业市场规模及增长趋势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2024-2030年中国桶装矿泉水行业投资规模预测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2024-2030年桶装矿泉水行业市场盈利预测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中智-林-－桶装矿泉水行业项目投资建议</w:t>
      </w:r>
      <w:r>
        <w:rPr>
          <w:rFonts w:hint="eastAsia"/>
        </w:rPr>
        <w:br/>
      </w:r>
      <w:r>
        <w:rPr>
          <w:rFonts w:hint="eastAsia"/>
        </w:rPr>
        <w:t>　　　　一、桶装矿泉水技术应用注意事项</w:t>
      </w:r>
      <w:r>
        <w:rPr>
          <w:rFonts w:hint="eastAsia"/>
        </w:rPr>
        <w:br/>
      </w:r>
      <w:r>
        <w:rPr>
          <w:rFonts w:hint="eastAsia"/>
        </w:rPr>
        <w:t>　　　　二、桶装矿泉水项目投资注意事项</w:t>
      </w:r>
      <w:r>
        <w:rPr>
          <w:rFonts w:hint="eastAsia"/>
        </w:rPr>
        <w:br/>
      </w:r>
      <w:r>
        <w:rPr>
          <w:rFonts w:hint="eastAsia"/>
        </w:rPr>
        <w:t>　　　　三、桶装矿泉水生产开发注意事项</w:t>
      </w:r>
      <w:r>
        <w:rPr>
          <w:rFonts w:hint="eastAsia"/>
        </w:rPr>
        <w:br/>
      </w:r>
      <w:r>
        <w:rPr>
          <w:rFonts w:hint="eastAsia"/>
        </w:rPr>
        <w:t>　　　　四、桶装矿泉水销售注意事项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桶装矿泉水产业链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2019-2024年中国桶装矿泉水市场需求量及增速统计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**地区桶装矿泉水市场规模及增长情况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**地区桶装矿泉水行业市场需求情况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2024-2030年中国桶装矿泉水行业产量预测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2024-2030年中国桶装矿泉水市场需求量预测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2024-2030年中国桶装矿泉水行业市场规模预测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2024-2030年中国桶装矿泉水市场前景分析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2024-2030年中国桶装矿泉水行业发展趋势预测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5d191f8e349ea" w:history="1">
        <w:r>
          <w:rPr>
            <w:rStyle w:val="Hyperlink"/>
          </w:rPr>
          <w:t>中国桶装矿泉水市场分析及发展趋势研究报告（2024-2030年）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5d191f8e349ea" w:history="1">
        <w:r>
          <w:rPr>
            <w:rStyle w:val="Hyperlink"/>
          </w:rPr>
          <w:t>https://www.20087.com/2/33/TongZhuangKuangQuanShuiDiaoYanBaoGao.html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2466fd52b4518" w:history="1">
      <w:r>
        <w:rPr>
          <w:rStyle w:val="Hyperlink"/>
        </w:rPr>
        <w:t>中国桶装矿泉水市场分析及发展趋势研究报告（2024-2030年）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TongZhuangKuangQuanShuiDiaoYanBaoGao.html" TargetMode="External" Id="Rb865d191f8e3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TongZhuangKuangQuanShuiDiaoYanBaoGao.html" TargetMode="External" Id="Ra8e2466fd52b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2024-01-19T06:16:00Z</dcterms:created>
  <dcterms:modified xsi:type="dcterms:W3CDTF">2024-01-19T07:16:00Z</dcterms:modified>
  <dc:subject>中国桶装矿泉水市场分析及发展趋势研究报告（2024-2030年）</dc:subject>
  <dc:title>中国桶装矿泉水市场分析及发展趋势研究报告（2024-2030年）</dc:title>
  <cp:keywords>中国桶装矿泉水市场分析及发展趋势研究报告（2024-2030年）</cp:keywords>
  <dc:description>中国桶装矿泉水市场分析及发展趋势研究报告（2024-2030年）</dc:description>
</cp:coreProperties>
</file>