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dfab6f6e4153" w:history="1">
              <w:r>
                <w:rPr>
                  <w:rStyle w:val="Hyperlink"/>
                </w:rPr>
                <w:t>2025-2031年中国淡奶油行业发展深度调研与未来趋势分析报告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dfab6f6e4153" w:history="1">
              <w:r>
                <w:rPr>
                  <w:rStyle w:val="Hyperlink"/>
                </w:rPr>
                <w:t>2025-2031年中国淡奶油行业发展深度调研与未来趋势分析报告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6dfab6f6e4153" w:history="1">
                <w:r>
                  <w:rPr>
                    <w:rStyle w:val="Hyperlink"/>
                  </w:rPr>
                  <w:t>https://www.20087.com/2/03/DanNaiYouFaZhanQuShiYuCe.html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油作为烘焙和烹饪的重要配料，其市场稳定增长，尤其在西式餐饮和甜品制作中不可或缺。随着健康饮食意识的提升，低脂和植物基的淡奶油替代品逐渐受到消费者的青睐。同时，淡奶油的保鲜技术和包装形式不断创新，延长了产品货架期，提高了运输和储存的便利性。</w:t>
      </w:r>
      <w:r>
        <w:rPr>
          <w:rFonts w:hint="eastAsia"/>
        </w:rPr>
        <w:br/>
      </w:r>
      <w:r>
        <w:rPr>
          <w:rFonts w:hint="eastAsia"/>
        </w:rPr>
        <w:t>　　未来，淡奶油市场将更加关注健康和创新。随着消费者对功能性食品的需求增加，富含益生菌、高蛋白或低糖的淡奶油产品将获得市场机会。同时，植物基淡奶油的发展将加速，以满足素食主义者和乳糖不耐受者的需求。此外，清洁标签和简单成分的强调将促使生产商减少添加剂的使用，回归天然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6dfab6f6e4153" w:history="1">
        <w:r>
          <w:rPr>
            <w:rStyle w:val="Hyperlink"/>
          </w:rPr>
          <w:t>2025-2031年中国淡奶油行业发展深度调研与未来趋势分析报告</w:t>
        </w:r>
      </w:hyperlink>
      <w:r>
        <w:rPr>
          <w:rFonts w:hint="eastAsia"/>
        </w:rPr>
        <w:t>》依托多年行业监测数据，结合淡奶油行业现状与未来前景，系统分析了淡奶油市场需求、市场规模、产业链结构、价格机制及细分市场特征。报告对淡奶油市场前景进行了客观评估，预测了淡奶油行业发展趋势，并详细解读了品牌竞争格局、市场集中度及重点企业的运营表现。此外，报告通过SWOT分析识别了淡奶油行业机遇与潜在风险，为投资者和决策者提供了科学、规范的战略建议，助力把握淡奶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淡奶油行业环境分析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淡奶油产业政策环境变化及影响分析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淡奶油产业社会环境变化及影响分析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中国淡奶油市场分析</w:t>
      </w:r>
      <w:r>
        <w:rPr>
          <w:rFonts w:hint="eastAsia"/>
        </w:rPr>
        <w:br/>
      </w:r>
      <w:r>
        <w:rPr>
          <w:rFonts w:hint="eastAsia"/>
        </w:rPr>
        <w:t>　　第一节 淡奶油市场现状分析及预测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一、2020-2025年我国淡奶油市场规模分析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二、2025-2031年我国淡奶油市场规模预测</w:t>
      </w:r>
      <w:r>
        <w:rPr>
          <w:rFonts w:hint="eastAsia"/>
        </w:rPr>
        <w:br/>
      </w:r>
      <w:r>
        <w:rPr>
          <w:rFonts w:hint="eastAsia"/>
        </w:rPr>
        <w:t>　　第二节 淡奶油产品产能分析及预测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一、2020-2025年我国淡奶油产能分析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二、2025-2031年我国淡奶油产能预测</w:t>
      </w:r>
      <w:r>
        <w:rPr>
          <w:rFonts w:hint="eastAsia"/>
        </w:rPr>
        <w:br/>
      </w:r>
      <w:r>
        <w:rPr>
          <w:rFonts w:hint="eastAsia"/>
        </w:rPr>
        <w:t>　　第三节 淡奶油产品产量分析及预测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一、2020-2025年我国淡奶油产量分析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二、2025-2031年我国淡奶油产量预测</w:t>
      </w:r>
      <w:r>
        <w:rPr>
          <w:rFonts w:hint="eastAsia"/>
        </w:rPr>
        <w:br/>
      </w:r>
      <w:r>
        <w:rPr>
          <w:rFonts w:hint="eastAsia"/>
        </w:rPr>
        <w:t>　　第四节 淡奶油市场需求分析及预测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一、2020-2025年我国淡奶油市场需求分析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二、2025-2031年我国淡奶油市场需求预测</w:t>
      </w:r>
      <w:r>
        <w:rPr>
          <w:rFonts w:hint="eastAsia"/>
        </w:rPr>
        <w:br/>
      </w:r>
      <w:r>
        <w:rPr>
          <w:rFonts w:hint="eastAsia"/>
        </w:rPr>
        <w:t>　　第五节 淡奶油价格趋势分析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一、2020-2025年我国淡奶油市场价格分析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二、2025-2031年我国淡奶油市场价格预测</w:t>
      </w:r>
      <w:r>
        <w:rPr>
          <w:rFonts w:hint="eastAsia"/>
        </w:rPr>
        <w:br/>
      </w:r>
      <w:r>
        <w:rPr>
          <w:rFonts w:hint="eastAsia"/>
        </w:rPr>
        <w:t>　　第六节 淡奶油进出口数据分析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一、2020-2025年我国淡奶油进出口数据分析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二、2025-2031年国内淡奶油产品未来进出口情况预测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2020-2025年中国淡奶油制造所属行业数据监测分析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2020-2025年中国淡奶油制造所属行业规模分析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2020-2025年中国淡奶油制造所属行业产值分析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2020-2025年中国淡奶油制造所属行业成本费用分析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2020-2025年中国淡奶油制造所属行业运营效益分析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淡奶油主要生产厂商介绍</w:t>
      </w:r>
      <w:r>
        <w:rPr>
          <w:rFonts w:hint="eastAsia"/>
        </w:rPr>
        <w:br/>
      </w:r>
      <w:r>
        <w:rPr>
          <w:rFonts w:hint="eastAsia"/>
        </w:rPr>
        <w:t>　　2018年国内主要淡奶油品牌</w:t>
      </w:r>
      <w:r>
        <w:rPr>
          <w:rFonts w:hint="eastAsia"/>
        </w:rPr>
        <w:br/>
      </w:r>
      <w:r>
        <w:rPr>
          <w:rFonts w:hint="eastAsia"/>
        </w:rPr>
        <w:t>　　第一节 恒天然商贸（上海）有限公司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西诺迪斯食品（上海）有限公司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兰特黎斯（上海）贸易有限公司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南侨食品集团（上海）股份有限公司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上海高夫食品有限公司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淡奶油行业相关产业分析</w:t>
      </w:r>
      <w:r>
        <w:rPr>
          <w:rFonts w:hint="eastAsia"/>
        </w:rPr>
        <w:br/>
      </w:r>
      <w:r>
        <w:rPr>
          <w:rFonts w:hint="eastAsia"/>
        </w:rPr>
        <w:t>　　第一节 淡奶油行业产业链概述</w:t>
      </w:r>
      <w:r>
        <w:rPr>
          <w:rFonts w:hint="eastAsia"/>
        </w:rPr>
        <w:br/>
      </w:r>
      <w:r>
        <w:rPr>
          <w:rFonts w:hint="eastAsia"/>
        </w:rPr>
        <w:t>　　第二节 淡奶油上游行业发展状况分析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淡奶油下游行业发展情况分析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淡奶油行业竞争格局分析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2020-2025年中国淡奶油行业集中度分析</w:t>
      </w:r>
      <w:r>
        <w:rPr>
          <w:rFonts w:hint="eastAsia"/>
        </w:rPr>
        <w:br/>
      </w:r>
      <w:r>
        <w:rPr>
          <w:rFonts w:hint="eastAsia"/>
        </w:rPr>
        <w:t>　　第二节 淡奶油国内外SWOT分析</w:t>
      </w:r>
      <w:r>
        <w:rPr>
          <w:rFonts w:hint="eastAsia"/>
        </w:rPr>
        <w:br/>
      </w:r>
      <w:r>
        <w:rPr>
          <w:rFonts w:hint="eastAsia"/>
        </w:rPr>
        <w:t>　　第三节 淡奶油行业存在的问题及应对策略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中国淡奶油行业投资的建议及观点</w:t>
      </w:r>
      <w:r>
        <w:rPr>
          <w:rFonts w:hint="eastAsia"/>
        </w:rPr>
        <w:br/>
      </w:r>
      <w:r>
        <w:rPr>
          <w:rFonts w:hint="eastAsia"/>
        </w:rPr>
        <w:t>　　第一节 淡奶油行业投资机会分析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二、淡奶油企业的竞争优势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淡奶油行业投资进入风险分析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淡奶油行业投资决策依据分析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[-中智-林-]淡奶油行业投资建议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2020-2025年我国淡奶油行业企业数量增长趋势图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2020-2025年我国淡奶油行业亏损企业数量增长趋势图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2020-2025年我国淡奶油行业从业人数增长趋势图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2020-2025年我国淡奶油行业资产规模增长趋势图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2020-2025年我国淡奶油行业产成品增长趋势图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2020-2025年我国淡奶油行业工业销售产值增长趋势图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2020-2025年我国淡奶油行业销售成本增长趋势图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2020-2025年我国淡奶油行业费用使用统计图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2020-2025年我国淡奶油行业主要盈利指标统计图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2020-2025年我国淡奶油行业主要盈利指标增长趋势图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2020-2025年淡奶油行业市场供给</w:t>
      </w:r>
      <w:r>
        <w:rPr>
          <w:rFonts w:hint="eastAsia"/>
        </w:rPr>
        <w:br/>
      </w:r>
      <w:r>
        <w:rPr>
          <w:rFonts w:hint="eastAsia"/>
        </w:rPr>
        <w:t>　　图表 2020-2025年淡奶油行业市场需求</w:t>
      </w:r>
      <w:r>
        <w:rPr>
          <w:rFonts w:hint="eastAsia"/>
        </w:rPr>
        <w:br/>
      </w:r>
      <w:r>
        <w:rPr>
          <w:rFonts w:hint="eastAsia"/>
        </w:rPr>
        <w:t>　　图表 2025-2031年中国淡奶油行业市场规模预测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dfab6f6e4153" w:history="1">
        <w:r>
          <w:rPr>
            <w:rStyle w:val="Hyperlink"/>
          </w:rPr>
          <w:t>2025-2031年中国淡奶油行业发展深度调研与未来趋势分析报告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6dfab6f6e4153" w:history="1">
        <w:r>
          <w:rPr>
            <w:rStyle w:val="Hyperlink"/>
          </w:rPr>
          <w:t>https://www.20087.com/2/03/DanNaiYouFaZhanQuShiYuCe.html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热点：淡奶油怎么制作、淡奶油是什么、淡奶油可以用什么代替、淡奶油怎么打发、用纯牛奶自制淡奶油、淡奶油是动物奶油吗、淡奶油配料表是什么才最安全、淡奶油怎么保存、淡奶油与植物奶油的区别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ecbb9e86e4b07" w:history="1">
      <w:r>
        <w:rPr>
          <w:rStyle w:val="Hyperlink"/>
        </w:rPr>
        <w:t>2025-2031年中国淡奶油行业发展深度调研与未来趋势分析报告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anNaiYouFaZhanQuShiYuCe.html" TargetMode="External" Id="R7d46dfab6f6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anNaiYouFaZhanQuShiYuCe.html" TargetMode="External" Id="Rb3aecbb9e86e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2025-03-21T23:40:00Z</dcterms:created>
  <dcterms:modified xsi:type="dcterms:W3CDTF">2025-03-22T00:40:00Z</dcterms:modified>
  <dc:subject>2025-2031年中国淡奶油行业发展深度调研与未来趋势分析报告</dc:subject>
  <dc:title>2025-2031年中国淡奶油行业发展深度调研与未来趋势分析报告</dc:title>
  <cp:keywords>2025-2031年中国淡奶油行业发展深度调研与未来趋势分析报告</cp:keywords>
  <dc:description>2025-2031年中国淡奶油行业发展深度调研与未来趋势分析报告</dc:description>
</cp:coreProperties>
</file>