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c9bcc170242a4" w:history="1">
              <w:r>
                <w:rPr>
                  <w:rStyle w:val="Hyperlink"/>
                </w:rPr>
                <w:t>2024-2030年全球与中国砂糖行业发展深度调研与未来趋势分析报告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c9bcc170242a4" w:history="1">
              <w:r>
                <w:rPr>
                  <w:rStyle w:val="Hyperlink"/>
                </w:rPr>
                <w:t>2024-2030年全球与中国砂糖行业发展深度调研与未来趋势分析报告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c9bcc170242a4" w:history="1">
                <w:r>
                  <w:rPr>
                    <w:rStyle w:val="Hyperlink"/>
                  </w:rPr>
                  <w:t>https://www.20087.com/2/73/ShaTangWeiLaiFaZhanQuShi.html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糖是日常生活中的基本食品原料，其生产已实现高度工业化。现代糖业采用高效的甘蔗或甜菜榨汁、蒸发结晶工艺，确保了产品的质量和稳定性。同时，为了满足消费者对健康饮食的需求，市场上出现了更多低糖、无糖以及天然有机砂糖产品。</w:t>
      </w:r>
      <w:r>
        <w:rPr>
          <w:rFonts w:hint="eastAsia"/>
        </w:rPr>
        <w:br/>
      </w:r>
      <w:r>
        <w:rPr>
          <w:rFonts w:hint="eastAsia"/>
        </w:rPr>
        <w:t>　　未来砂糖行业的发展将聚焦于产品多样化和健康导向。随着消费者对健康意识的提升，低热量、功能性糖醇和天然甜味剂的开发将更加活跃，以适应减糖趋势。此外，生产过程中的节能减排、废水循环利用等环保措施，将成为糖业可持续发展的关键。在包装方面，采用可回收或生物降解材料，减少塑料废弃物，符合全球环保趋势。同时，供应链的透明度和可追溯性也将得到加强，以确保食品安全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c9bcc170242a4" w:history="1">
        <w:r>
          <w:rPr>
            <w:rStyle w:val="Hyperlink"/>
          </w:rPr>
          <w:t>2024-2030年全球与中国砂糖行业发展深度调研与未来趋势分析报告</w:t>
        </w:r>
      </w:hyperlink>
      <w:r>
        <w:rPr>
          <w:rFonts w:hint="eastAsia"/>
        </w:rPr>
        <w:t>》全面分析了全球及我国砂糖行业的现状、市场需求、市场规模以及价格动态，探讨了砂糖产业链的结构与发展。砂糖报告对砂糖细分市场进行了剖析，同时基于科学数据，对砂糖市场前景及发展趋势进行了预测。报告还聚焦砂糖重点企业，并对其品牌影响力、市场竞争力以及行业集中度进行了评估。砂糖报告为投资者、产业链相关企业及政府决策部门提供了专业、客观的参考，是了解和把握砂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砂糖市场概述</w:t>
      </w:r>
      <w:r>
        <w:rPr>
          <w:rFonts w:hint="eastAsia"/>
        </w:rPr>
        <w:br/>
      </w:r>
      <w:r>
        <w:rPr>
          <w:rFonts w:hint="eastAsia"/>
        </w:rPr>
        <w:t>　　1.1 砂糖产品定义及统计范围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不同产品类型砂糖增长趋势2023年VS</w:t>
      </w:r>
      <w:r>
        <w:rPr>
          <w:rFonts w:hint="eastAsia"/>
        </w:rPr>
        <w:br/>
      </w:r>
      <w:r>
        <w:rPr>
          <w:rFonts w:hint="eastAsia"/>
        </w:rPr>
        <w:t>　　　　1.2.2 白砂糖</w:t>
      </w:r>
      <w:r>
        <w:rPr>
          <w:rFonts w:hint="eastAsia"/>
        </w:rPr>
        <w:br/>
      </w:r>
      <w:r>
        <w:rPr>
          <w:rFonts w:hint="eastAsia"/>
        </w:rPr>
        <w:t>　　　　1.2.3 赤砂糖</w:t>
      </w:r>
      <w:r>
        <w:rPr>
          <w:rFonts w:hint="eastAsia"/>
        </w:rPr>
        <w:br/>
      </w:r>
      <w:r>
        <w:rPr>
          <w:rFonts w:hint="eastAsia"/>
        </w:rPr>
        <w:t>　　1.3 从不同应用，砂糖主要包括如下几个方面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线上超市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全球砂糖供需现状及预测（2018-2023年）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全球砂糖产能、产量、产能利用率及发展趋势（2018-2023年）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全球砂糖产量、表观消费量及发展趋势（2018-2023年）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中国砂糖供需现状及预测（2018-2023年）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中国砂糖产能、产量、产能利用率及发展趋势（2018-2023年）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中国砂糖产量、表观消费量及发展趋势（2018-2023年）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中国砂糖产量、市场需求量及发展趋势（2018-2023年）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砂糖中国及欧美日等行业政策分析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全球砂糖主要厂商列表（2018-2023年）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全球砂糖主要厂商产量列表（2018-2023年）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全球砂糖主要厂商产值列表（2018-2023年）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2024年全球主要生产商砂糖收入排名</w:t>
      </w:r>
      <w:r>
        <w:rPr>
          <w:rFonts w:hint="eastAsia"/>
        </w:rPr>
        <w:br/>
      </w:r>
      <w:r>
        <w:rPr>
          <w:rFonts w:hint="eastAsia"/>
        </w:rPr>
        <w:t>　　　　2.1.4 全球砂糖主要厂商产品价格列表（2018-2023年）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中国砂糖主要厂商产量、产值及市场份额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中国砂糖主要厂商产量列表（2018-2023年）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中国砂糖主要厂商产值列表（2018-2023年）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砂糖厂商产地分布及商业化日期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全球砂糖第一梯队、第二梯队和第三梯队生产商（品牌）及市场份额（2022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砂糖全球领先企业SWOT分析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全球主要砂糖企业采访及观点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全球主要地区砂糖市场规模分析：2022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全球主要地区砂糖产量及市场份额（2018-2023年）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全球主要地区砂糖产量及市场份额预测（2018-2023年）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全球主要地区砂糖产值及市场份额（2018-2023年）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全球主要地区砂糖产值及市场份额预测（2018-2023年）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北美市场砂糖产量、产值及增长率（2018-2023年）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欧洲市场砂糖产量、产值及增长率（2018-2023年）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亚太市场砂糖产量、产值及增长率（2018-2023年）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全球主要地区砂糖消费展望2022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全球主要地区砂糖消费量及增长率（2018-2023年）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全球主要地区砂糖消费量预测（2018-2023年）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中国市场砂糖消费量、增长率及发展预测（2018-2023年）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北美市场砂糖消费量、增长率及发展预测（2018-2023年）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欧洲市场砂糖消费量、增长率及发展预测（2018-2023年）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日本市场砂糖消费量、增长率及发展预测（2018-2023年）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东南亚市场砂糖消费量、增长率及发展预测（2018-2023年）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印度市场砂糖消费量、增长率及发展预测（2018-2023年）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全球砂糖主要生产商概况分析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重点企业（12）基本信息、砂糖生产基地、销售区域、竞争对手及市场地位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重点企业（12）砂糖产能、产量、产值、价格及毛利率（2018-2023年）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不同类型砂糖分析</w:t>
      </w:r>
      <w:r>
        <w:rPr>
          <w:rFonts w:hint="eastAsia"/>
        </w:rPr>
        <w:br/>
      </w:r>
      <w:r>
        <w:rPr>
          <w:rFonts w:hint="eastAsia"/>
        </w:rPr>
        <w:t>　　6.1 全球不同类型砂糖产量（2018-2023年）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全球砂糖不同类型砂糖产量及市场份额（2018-2023年）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全球不同类型砂糖产量预测（2018-2023年）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全球不同类型砂糖产值（2018-2023年）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全球砂糖不同类型砂糖产值及市场份额（2018-2023年）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全球不同类型砂糖产值预测（2018-2023年）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全球不同类型砂糖价格走势（2018-2023年）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不同价格区间砂糖市场份额对比（2018-2023年）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中国不同类型砂糖产量（2018-2023年）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中国砂糖不同类型砂糖产量及市场份额（2018-2023年）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中国不同类型砂糖产量预测（2018-2023年）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中国不同类型砂糖产值（2018-2023年）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中国砂糖不同类型砂糖产值及市场份额（2018-2023年）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中国不同类型砂糖产值预测（2018-2023年）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砂糖产业链分析</w:t>
      </w:r>
      <w:r>
        <w:rPr>
          <w:rFonts w:hint="eastAsia"/>
        </w:rPr>
        <w:br/>
      </w:r>
      <w:r>
        <w:rPr>
          <w:rFonts w:hint="eastAsia"/>
        </w:rPr>
        <w:t>　　7.2 砂糖产业上游供应分析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全球不同应用砂糖消费量、市场份额及增长率（2018-2023年）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全球不同应用砂糖消费量（2018-2023年）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全球不同应用砂糖消费量预测（2018-2023年）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中国不同应用砂糖消费量、市场份额及增长率（2018-2023年）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中国不同应用砂糖消费量（2018-2023年）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中国不同应用砂糖消费量预测（2018-2023年）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中国砂糖产量、消费量、进出口分析及未来趋势（2018-2023年）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中国砂糖进出口贸易趋势</w:t>
      </w:r>
      <w:r>
        <w:rPr>
          <w:rFonts w:hint="eastAsia"/>
        </w:rPr>
        <w:br/>
      </w:r>
      <w:r>
        <w:rPr>
          <w:rFonts w:hint="eastAsia"/>
        </w:rPr>
        <w:t>　　8.3 中国砂糖主要进口来源</w:t>
      </w:r>
      <w:r>
        <w:rPr>
          <w:rFonts w:hint="eastAsia"/>
        </w:rPr>
        <w:br/>
      </w:r>
      <w:r>
        <w:rPr>
          <w:rFonts w:hint="eastAsia"/>
        </w:rPr>
        <w:t>　　8.4 中国砂糖主要出口目的地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中国砂糖主要地区分布</w:t>
      </w:r>
      <w:r>
        <w:rPr>
          <w:rFonts w:hint="eastAsia"/>
        </w:rPr>
        <w:br/>
      </w:r>
      <w:r>
        <w:rPr>
          <w:rFonts w:hint="eastAsia"/>
        </w:rPr>
        <w:t>　　9.1 中国砂糖生产地区分布</w:t>
      </w:r>
      <w:r>
        <w:rPr>
          <w:rFonts w:hint="eastAsia"/>
        </w:rPr>
        <w:br/>
      </w:r>
      <w:r>
        <w:rPr>
          <w:rFonts w:hint="eastAsia"/>
        </w:rPr>
        <w:t>　　9.2 中国砂糖消费地区分布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砂糖技术及相关行业技术发展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国内市场砂糖销售渠道</w:t>
      </w:r>
      <w:r>
        <w:rPr>
          <w:rFonts w:hint="eastAsia"/>
        </w:rPr>
        <w:br/>
      </w:r>
      <w:r>
        <w:rPr>
          <w:rFonts w:hint="eastAsia"/>
        </w:rPr>
        <w:t>　　12.2 企业海外砂糖销售渠道</w:t>
      </w:r>
      <w:r>
        <w:rPr>
          <w:rFonts w:hint="eastAsia"/>
        </w:rPr>
        <w:br/>
      </w:r>
      <w:r>
        <w:rPr>
          <w:rFonts w:hint="eastAsia"/>
        </w:rPr>
        <w:t>　　12.3 砂糖销售/营销策略建议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按照不同产品类型，砂糖主要可以分为如下几个类别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不同种类砂糖增长趋势2022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从不同应用，砂糖主要包括如下几个方面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不同应用砂糖消费量（吨）增长趋势2023年VS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砂糖中国及欧美日等地区政策分析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全球砂糖主要厂商产量列表（吨）（2018-2023年）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全球砂糖主要厂商产量市场份额列表（2018-2023年）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全球砂糖主要厂商产值列表（2018-2023年）（万元）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全球砂糖主要厂商产值市场份额列表（万元）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2024年全球主要生产商砂糖收入排名（万元）</w:t>
      </w:r>
      <w:r>
        <w:rPr>
          <w:rFonts w:hint="eastAsia"/>
        </w:rPr>
        <w:br/>
      </w:r>
      <w:r>
        <w:rPr>
          <w:rFonts w:hint="eastAsia"/>
        </w:rPr>
        <w:t>　　表11 全球砂糖主要厂商产品价格列表（2018-2023年）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中国砂糖全球砂糖主要厂商产品价格列表（吨）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中国砂糖主要厂商产量市场份额列表（2018-2023年）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中国砂糖主要厂商产值列表（2018-2023年）（万元）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中国砂糖主要厂商产值市场份额列表（2018-2023年）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全球主要厂商砂糖厂商产地分布及商业化日期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全球主要砂糖企业采访及观点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全球主要地区砂糖产值（万元）：2022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全球主要地区砂糖2018-2023年产量市场份额列表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全球主要地区砂糖产量列表（2018-2023年）（吨）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全球主要地区砂糖产量份额（2018-2023年）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全球主要地区砂糖产值列表（2018-2023年）（万元）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全球主要地区砂糖产值份额列表（2018-2023年）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全球主要地区砂糖消费量列表（2018-2023年）（吨）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全球主要地区砂糖消费量市场份额列表（2018-2023年）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重点企业（1）砂糖产品规格及价格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重点企业（2）砂糖产品规格及价格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重点企业（3）砂糖产品规格及价格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重点企业（4）砂糖产品规格及价格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重点企业（5）砂糖产品规格及价格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重点企业（6）砂糖产品规格及价格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重点企业（7）砂糖产品规格及价格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重点企业（8）砂糖产品规格及价格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重点企业（9）砂糖产品规格及价格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重点企业（10）砂糖产品规格、参数及市场应用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重点企业（10）砂糖产能（吨）、产量（吨）、产值（万元）、价格及毛利率（2018-2023年）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重点企业（10）砂糖产品规格及价格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全球不同产品类型砂糖产量（2018-2023年）（吨）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全球不同产品类型砂糖产量市场份额（2018-2023年）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全球不同产品类型砂糖产量预测（2018-2023年）（吨）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全球不同产品类型砂糖产量市场份额预测（2018-2023年）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全球不同类型砂糖产值（万元）（2018-2023年）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全球不同类型砂糖产值市场份额（2018-2023年）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全球不同类型砂糖产值预测（万元）（2018-2023年）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全球不同类型砂糖产值市场预测份额（2018-2023年）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全球不同价格区间砂糖市场份额对比（2018-2023年）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中国不同产品类型砂糖产量（2018-2023年）（吨）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中国不同产品类型砂糖产量市场份额（2018-2023年）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中国不同产品类型砂糖产量预测（2018-2023年）（吨）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中国不同产品类型砂糖产量市场份额预测（2018-2023年）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中国不同产品类型砂糖产值（2018-2023年）（万元）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中国不同产品类型砂糖产值市场份额（2018-2023年）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中国不同产品类型砂糖产值预测（2018-2023年）（万元）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中国不同产品类型砂糖产值市场份额预测（2018-2023年）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砂糖上游原料供应商及联系方式列表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全球不同应用砂糖消费量（2018-2023年）（吨）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全球不同应用砂糖消费量市场份额（2018-2023年）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全球不同应用砂糖消费量预测（2018-2023年）（吨）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全球不同应用砂糖消费量市场份额预测（2018-2023年）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中国不同应用砂糖消费量（2018-2023年）（吨）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中国不同应用砂糖消费量市场份额（2018-2023年）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中国不同应用砂糖消费量预测（2018-2023年）（吨）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中国不同应用砂糖消费量市场份额预测（2018-2023年）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中国砂糖产量、消费量、进出口（2018-2023年）（吨）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中国砂糖产量、消费量、进出口预测（2018-2023年）（吨）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中国市场砂糖进出口贸易趋势</w:t>
      </w:r>
      <w:r>
        <w:rPr>
          <w:rFonts w:hint="eastAsia"/>
        </w:rPr>
        <w:br/>
      </w:r>
      <w:r>
        <w:rPr>
          <w:rFonts w:hint="eastAsia"/>
        </w:rPr>
        <w:t>　　表107 中国市场砂糖主要进口来源</w:t>
      </w:r>
      <w:r>
        <w:rPr>
          <w:rFonts w:hint="eastAsia"/>
        </w:rPr>
        <w:br/>
      </w:r>
      <w:r>
        <w:rPr>
          <w:rFonts w:hint="eastAsia"/>
        </w:rPr>
        <w:t>　　表108 中国市场砂糖主要出口目的地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中国砂糖生产地区分布</w:t>
      </w:r>
      <w:r>
        <w:rPr>
          <w:rFonts w:hint="eastAsia"/>
        </w:rPr>
        <w:br/>
      </w:r>
      <w:r>
        <w:rPr>
          <w:rFonts w:hint="eastAsia"/>
        </w:rPr>
        <w:t>　　表111 中国砂糖消费地区分布</w:t>
      </w:r>
      <w:r>
        <w:rPr>
          <w:rFonts w:hint="eastAsia"/>
        </w:rPr>
        <w:br/>
      </w:r>
      <w:r>
        <w:rPr>
          <w:rFonts w:hint="eastAsia"/>
        </w:rPr>
        <w:t>　　表112 砂糖行业及市场环境发展趋势</w:t>
      </w:r>
      <w:r>
        <w:rPr>
          <w:rFonts w:hint="eastAsia"/>
        </w:rPr>
        <w:br/>
      </w:r>
      <w:r>
        <w:rPr>
          <w:rFonts w:hint="eastAsia"/>
        </w:rPr>
        <w:t>　　表113 砂糖产品及技术发展趋势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国内当前及未来砂糖主要销售模式及销售渠道趋势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欧美日等地区当前及未来砂糖主要销售模式及销售渠道趋势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砂糖产品市场定位及目标消费者分析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砂糖产品图片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2024年全球不同产品类型砂糖产量市场份额</w:t>
      </w:r>
      <w:r>
        <w:rPr>
          <w:rFonts w:hint="eastAsia"/>
        </w:rPr>
        <w:br/>
      </w:r>
      <w:r>
        <w:rPr>
          <w:rFonts w:hint="eastAsia"/>
        </w:rPr>
        <w:t>　　图3 白砂糖产品图片</w:t>
      </w:r>
      <w:r>
        <w:rPr>
          <w:rFonts w:hint="eastAsia"/>
        </w:rPr>
        <w:br/>
      </w:r>
      <w:r>
        <w:rPr>
          <w:rFonts w:hint="eastAsia"/>
        </w:rPr>
        <w:t>　　图4 赤砂糖产品图片</w:t>
      </w:r>
      <w:r>
        <w:rPr>
          <w:rFonts w:hint="eastAsia"/>
        </w:rPr>
        <w:br/>
      </w:r>
      <w:r>
        <w:rPr>
          <w:rFonts w:hint="eastAsia"/>
        </w:rPr>
        <w:t>　　图5 全球产品类型砂糖消费量市场份额2023年Vs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线上超市产品图片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全球砂糖产量及增长率（2018-2023年）（吨）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全球砂糖产值及增长率（2018-2023年）（万元）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中国砂糖产量及发展趋势（2018-2023年）（吨）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中国砂糖产值及未来发展趋势（2018-2023年）（万元）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全球砂糖产能、产量、产能利用率及发展趋势（2018-2023年）（吨）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全球砂糖产量、市场需求量及发展趋势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中国砂糖产能、产量、产能利用率及发展趋势（2018-2023年）（吨）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中国砂糖产量、市场需求量及发展趋势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全球砂糖主要厂商2023年产量市场份额列表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全球砂糖主要厂商2023年产值市场份额列表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中国市场砂糖主要厂商2023年产量市场份额列表（2018-2023年）（万元）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中国砂糖主要厂商2023年产量市场份额列表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中国砂糖主要厂商2023年产值市场份额列表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2024年全球前五及前十大生产商砂糖市场份额</w:t>
      </w:r>
      <w:r>
        <w:rPr>
          <w:rFonts w:hint="eastAsia"/>
        </w:rPr>
        <w:br/>
      </w:r>
      <w:r>
        <w:rPr>
          <w:rFonts w:hint="eastAsia"/>
        </w:rPr>
        <w:t>　　图24 全球砂糖第一梯队、第二梯队和第三梯队生产商（品牌）及市场份额（2022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砂糖全球领先企业SWOT分析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全球主要地区砂糖消费量市场份额（2022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北美市场砂糖产量及增长率（2018-2023年）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北美市场砂糖产值及增长率（2018-2023年）（万元）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欧洲市场砂糖产量及增长率（2018-2023年）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欧洲市场砂糖产值及增长率（2018-2023年）（万元）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亚太市场砂糖产量及增长率（2018-2023年）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亚太市场砂糖产值及增长率（2018-2023年）（万元）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全球主要地区砂糖消费量市场份额（2022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全球主要地区砂糖消费量市场份额（2022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中国市场砂糖消费量、增长率及发展预测（2018-2023年）（吨）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图36 北美市场砂糖消费量、增长率及发展预测（2018-2023年）（吨）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图37 欧洲市场砂糖消费量、增长率及发展预测（2018-2023年）（吨）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日本市场砂糖消费量、增长率及发展预测（2018-2023年）（吨）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东南亚市场砂糖消费量、增长率及发展预测（2018-2023年）（吨）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印度市场砂糖消费量、增长率及发展预测（2018-2023年）（吨）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砂糖产业链图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砂糖产品价格走势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c9bcc170242a4" w:history="1">
        <w:r>
          <w:rPr>
            <w:rStyle w:val="Hyperlink"/>
          </w:rPr>
          <w:t>2024-2030年全球与中国砂糖行业发展深度调研与未来趋势分析报告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c9bcc170242a4" w:history="1">
        <w:r>
          <w:rPr>
            <w:rStyle w:val="Hyperlink"/>
          </w:rPr>
          <w:t>https://www.20087.com/2/73/ShaTangWeiLaiFaZhanQuShi.html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e4f1df5f4038" w:history="1">
      <w:r>
        <w:rPr>
          <w:rStyle w:val="Hyperlink"/>
        </w:rPr>
        <w:t>2024-2030年全球与中国砂糖行业发展深度调研与未来趋势分析报告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aTangWeiLaiFaZhanQuShi.html" TargetMode="External" Id="Re73c9bcc170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aTangWeiLaiFaZhanQuShi.html" TargetMode="External" Id="R6355e4f1df5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2023-11-02T06:29:00Z</dcterms:created>
  <dcterms:modified xsi:type="dcterms:W3CDTF">2023-11-02T07:29:00Z</dcterms:modified>
  <dc:subject>2024-2030年全球与中国砂糖行业发展深度调研与未来趋势分析报告</dc:subject>
  <dc:title>2024-2030年全球与中国砂糖行业发展深度调研与未来趋势分析报告</dc:title>
  <cp:keywords>2024-2030年全球与中国砂糖行业发展深度调研与未来趋势分析报告</cp:keywords>
  <dc:description>2024-2030年全球与中国砂糖行业发展深度调研与未来趋势分析报告</dc:description>
</cp:coreProperties>
</file>