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5a59568fc4cf6" w:history="1">
              <w:r>
                <w:rPr>
                  <w:rStyle w:val="Hyperlink"/>
                </w:rPr>
                <w:t>2025-2031年中国稻谷酒行业市场调研与发展前景分析报告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5a59568fc4cf6" w:history="1">
              <w:r>
                <w:rPr>
                  <w:rStyle w:val="Hyperlink"/>
                </w:rPr>
                <w:t>2025-2031年中国稻谷酒行业市场调研与发展前景分析报告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5a59568fc4cf6" w:history="1">
                <w:r>
                  <w:rPr>
                    <w:rStyle w:val="Hyperlink"/>
                  </w:rPr>
                  <w:t>https://www.20087.com/2/73/DaoGuJiuFaZhanQianJing.html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谷酒是以稻米为主要原料，经过浸泡、蒸煮、发酵、蒸馏或酿造而成的传统白酒或黄酒类饮品，在我国南方地区具有深厚的历史文化基础和消费习惯。目前，稻谷酒生产工艺涵盖固态发酵、液态发酵以及半固态发酵等多种形式，不同工艺决定了酒体的风味特征与口感层次。传统作坊式生产仍占据一定市场份额，但现代化酿酒企业在原料筛选、微生物调控、风味物质提取等方面的技术进步，使产品质量更加稳定且具备更强的市场竞争力。近年来，消费者健康意识增强，推动稻谷酒向低度化、营养化方向发展，部分品牌尝试添加草本成分以提升产品附加值。然而，行业标准尚不统一，质量参差不齐，影响了整体品牌形象。</w:t>
      </w:r>
      <w:r>
        <w:rPr>
          <w:rFonts w:hint="eastAsia"/>
        </w:rPr>
        <w:br/>
      </w:r>
      <w:r>
        <w:rPr>
          <w:rFonts w:hint="eastAsia"/>
        </w:rPr>
        <w:t>　　未来，稻谷酒产业将朝品牌化、标准化与差异化方向发展。随着消费升级与年轻群体饮酒习惯的变化，稻谷酒将更多地融入调饮、佐餐等新场景，推动产品形态从传统高度数白酒向果味稻谷酒、冰饮型稻谷酒等创新品类延伸。生物发酵技术的进步将进一步提升出酒率与风味复杂度，助力企业打造具有地域特色的高品质产品。此外，绿色酿造理念日益受到重视，清洁生产、节能减排将成为行业发展重点。线上营销渠道的拓展也将增强品牌传播力，提升消费者认知与忠诚度。整体来看，稻谷酒将在传承与创新之间寻求平衡，逐步由区域性特色酒种向全国乃至国际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5a59568fc4cf6" w:history="1">
        <w:r>
          <w:rPr>
            <w:rStyle w:val="Hyperlink"/>
          </w:rPr>
          <w:t>2025-2031年中国稻谷酒行业市场调研与发展前景分析报告</w:t>
        </w:r>
      </w:hyperlink>
      <w:r>
        <w:rPr>
          <w:rFonts w:hint="eastAsia"/>
        </w:rPr>
        <w:t>》依托多年行业监测数据，结合稻谷酒行业现状与未来前景，系统分析了稻谷酒市场需求、市场规模、产业链结构、价格机制及细分市场特征。报告对稻谷酒市场前景进行了客观评估，预测了稻谷酒行业发展趋势，并详细解读了品牌竞争格局、市场集中度及重点企业的运营表现。此外，报告通过SWOT分析识别了稻谷酒行业机遇与潜在风险，为投资者和决策者提供了科学、规范的战略建议，助力把握稻谷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稻谷酒行业概述</w:t>
      </w:r>
      <w:r>
        <w:rPr>
          <w:rFonts w:hint="eastAsia"/>
        </w:rPr>
        <w:br/>
      </w:r>
      <w:r>
        <w:rPr>
          <w:rFonts w:hint="eastAsia"/>
        </w:rPr>
        <w:t>　　第一节 稻谷酒定义与分类</w:t>
      </w:r>
      <w:r>
        <w:rPr>
          <w:rFonts w:hint="eastAsia"/>
        </w:rPr>
        <w:br/>
      </w:r>
      <w:r>
        <w:rPr>
          <w:rFonts w:hint="eastAsia"/>
        </w:rPr>
        <w:t>　　第二节 稻谷酒应用领域</w:t>
      </w:r>
      <w:r>
        <w:rPr>
          <w:rFonts w:hint="eastAsia"/>
        </w:rPr>
        <w:br/>
      </w:r>
      <w:r>
        <w:rPr>
          <w:rFonts w:hint="eastAsia"/>
        </w:rPr>
        <w:t>　　第三节 稻谷酒行业经济指标分析</w:t>
      </w:r>
      <w:r>
        <w:rPr>
          <w:rFonts w:hint="eastAsia"/>
        </w:rPr>
        <w:br/>
      </w:r>
      <w:r>
        <w:rPr>
          <w:rFonts w:hint="eastAsia"/>
        </w:rPr>
        <w:t>　　　　一、稻谷酒行业赢利性评估</w:t>
      </w:r>
      <w:r>
        <w:rPr>
          <w:rFonts w:hint="eastAsia"/>
        </w:rPr>
        <w:br/>
      </w:r>
      <w:r>
        <w:rPr>
          <w:rFonts w:hint="eastAsia"/>
        </w:rPr>
        <w:t>　　　　二、稻谷酒行业成长速度分析</w:t>
      </w:r>
      <w:r>
        <w:rPr>
          <w:rFonts w:hint="eastAsia"/>
        </w:rPr>
        <w:br/>
      </w:r>
      <w:r>
        <w:rPr>
          <w:rFonts w:hint="eastAsia"/>
        </w:rPr>
        <w:t>　　　　三、稻谷酒附加值提升空间探讨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四、稻谷酒行业进入壁垒分析</w:t>
      </w:r>
      <w:r>
        <w:rPr>
          <w:rFonts w:hint="eastAsia"/>
        </w:rPr>
        <w:br/>
      </w:r>
      <w:r>
        <w:rPr>
          <w:rFonts w:hint="eastAsia"/>
        </w:rPr>
        <w:t>　　　　五、稻谷酒行业风险性评估</w:t>
      </w:r>
      <w:r>
        <w:rPr>
          <w:rFonts w:hint="eastAsia"/>
        </w:rPr>
        <w:br/>
      </w:r>
      <w:r>
        <w:rPr>
          <w:rFonts w:hint="eastAsia"/>
        </w:rPr>
        <w:t>　　　　六、稻谷酒行业周期性分析</w:t>
      </w:r>
      <w:r>
        <w:rPr>
          <w:rFonts w:hint="eastAsia"/>
        </w:rPr>
        <w:br/>
      </w:r>
      <w:r>
        <w:rPr>
          <w:rFonts w:hint="eastAsia"/>
        </w:rPr>
        <w:t>　　　　七、稻谷酒行业竞争程度指标</w:t>
      </w:r>
      <w:r>
        <w:rPr>
          <w:rFonts w:hint="eastAsia"/>
        </w:rPr>
        <w:br/>
      </w:r>
      <w:r>
        <w:rPr>
          <w:rFonts w:hint="eastAsia"/>
        </w:rPr>
        <w:t>　　　　八、稻谷酒行业成熟度综合分析</w:t>
      </w:r>
      <w:r>
        <w:rPr>
          <w:rFonts w:hint="eastAsia"/>
        </w:rPr>
        <w:br/>
      </w:r>
      <w:r>
        <w:rPr>
          <w:rFonts w:hint="eastAsia"/>
        </w:rPr>
        <w:t>　　第四节 稻谷酒产业链及经营模式分析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三、稻谷酒销售模式与渠道策略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全球稻谷酒市场发展分析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2024-2025年全球稻谷酒行业发展分析</w:t>
      </w:r>
      <w:r>
        <w:rPr>
          <w:rFonts w:hint="eastAsia"/>
        </w:rPr>
        <w:br/>
      </w:r>
      <w:r>
        <w:rPr>
          <w:rFonts w:hint="eastAsia"/>
        </w:rPr>
        <w:t>　　　　一、全球稻谷酒行业市场规模与趋势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二、全球稻谷酒行业发展特点</w:t>
      </w:r>
      <w:r>
        <w:rPr>
          <w:rFonts w:hint="eastAsia"/>
        </w:rPr>
        <w:br/>
      </w:r>
      <w:r>
        <w:rPr>
          <w:rFonts w:hint="eastAsia"/>
        </w:rPr>
        <w:t>　　　　三、全球稻谷酒行业竞争格局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主要国家与地区稻谷酒市场分析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2025-2031年全球稻谷酒行业发展趋势与前景预测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一、稻谷酒行业发展趋势</w:t>
      </w:r>
      <w:r>
        <w:rPr>
          <w:rFonts w:hint="eastAsia"/>
        </w:rPr>
        <w:br/>
      </w:r>
      <w:r>
        <w:rPr>
          <w:rFonts w:hint="eastAsia"/>
        </w:rPr>
        <w:t>　　　　二、稻谷酒行业发展潜力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中国稻谷酒行业市场分析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2024-2025年稻谷酒产能与投资动态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一、国内稻谷酒产能现状与利用效率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二、稻谷酒产能扩张与投资动态分析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2025-2031年稻谷酒行业产量统计与趋势预测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一、2019-2024年稻谷酒行业产量与增长趋势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1、2019-2024年稻谷酒产量及增长趋势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2、2019-2024年稻谷酒细分产品产量及份额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二、稻谷酒产量影响因素分析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三、2025-2031年稻谷酒产量预测</w:t>
      </w:r>
      <w:r>
        <w:rPr>
          <w:rFonts w:hint="eastAsia"/>
        </w:rPr>
        <w:br/>
      </w:r>
      <w:r>
        <w:rPr>
          <w:rFonts w:hint="eastAsia"/>
        </w:rPr>
        <w:t>　　第三节 2025-2031年稻谷酒市场需求与销售分析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一、2024-2025年稻谷酒行业需求现状</w:t>
      </w:r>
      <w:r>
        <w:rPr>
          <w:rFonts w:hint="eastAsia"/>
        </w:rPr>
        <w:br/>
      </w:r>
      <w:r>
        <w:rPr>
          <w:rFonts w:hint="eastAsia"/>
        </w:rPr>
        <w:t>　　　　二、稻谷酒客户群体与需求特点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三、2019-2024年稻谷酒行业销售规模分析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四、2025-2031年稻谷酒市场增长潜力与规模预测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2024-2025年稻谷酒行业技术发展现状及趋势分析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稻谷酒行业技术发展现状分析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国内外稻谷酒行业技术差距分析及差距形成的主要原因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稻谷酒行业技术发展方向、趋势预测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提升稻谷酒行业技术能力策略建议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中国稻谷酒细分市场分析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一、2024-2025年稻谷酒主要细分产品市场现状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稻谷酒价格机制与竞争策略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一、2019-2024年稻谷酒市场价格走势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稻谷酒定价策略与方法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2025-2031年稻谷酒价格竞争态势与趋势预测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中国稻谷酒行业重点区域市场研究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2024-2025年重点区域稻谷酒市场发展概况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二、2019-2024年稻谷酒市场需求规模情况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三、2025-2031年稻谷酒行业发展潜力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二、2019-2024年稻谷酒市场需求规模情况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三、2025-2031年稻谷酒行业发展潜力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二、2019-2024年稻谷酒市场需求规模情况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三、2025-2031年稻谷酒行业发展潜力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二、2019-2024年稻谷酒市场需求规模情况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三、2025-2031年稻谷酒行业发展潜力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二、2019-2024年稻谷酒市场需求规模情况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三、2025-2031年稻谷酒行业发展潜力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2019-2024年中国稻谷酒行业进出口情况分析</w:t>
      </w:r>
      <w:r>
        <w:rPr>
          <w:rFonts w:hint="eastAsia"/>
        </w:rPr>
        <w:br/>
      </w:r>
      <w:r>
        <w:rPr>
          <w:rFonts w:hint="eastAsia"/>
        </w:rPr>
        <w:t>　　第一节 稻谷酒行业进口规模与来源分析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一、2019-2024年稻谷酒进口规模分析</w:t>
      </w:r>
      <w:r>
        <w:rPr>
          <w:rFonts w:hint="eastAsia"/>
        </w:rPr>
        <w:br/>
      </w:r>
      <w:r>
        <w:rPr>
          <w:rFonts w:hint="eastAsia"/>
        </w:rPr>
        <w:t>　　　　二、稻谷酒主要进口来源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稻谷酒行业出口规模与目的地分析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一、2019-2024年稻谷酒出口规模分析</w:t>
      </w:r>
      <w:r>
        <w:rPr>
          <w:rFonts w:hint="eastAsia"/>
        </w:rPr>
        <w:br/>
      </w:r>
      <w:r>
        <w:rPr>
          <w:rFonts w:hint="eastAsia"/>
        </w:rPr>
        <w:t>　　　　二、稻谷酒主要出口目的地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2019-2024年中国稻谷酒总体规模与财务指标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中国稻谷酒行业总体规模分析</w:t>
      </w:r>
      <w:r>
        <w:rPr>
          <w:rFonts w:hint="eastAsia"/>
        </w:rPr>
        <w:br/>
      </w:r>
      <w:r>
        <w:rPr>
          <w:rFonts w:hint="eastAsia"/>
        </w:rPr>
        <w:t>　　　　一、稻谷酒企业数量与结构</w:t>
      </w:r>
      <w:r>
        <w:rPr>
          <w:rFonts w:hint="eastAsia"/>
        </w:rPr>
        <w:br/>
      </w:r>
      <w:r>
        <w:rPr>
          <w:rFonts w:hint="eastAsia"/>
        </w:rPr>
        <w:t>　　　　二、稻谷酒从业人员规模</w:t>
      </w:r>
      <w:r>
        <w:rPr>
          <w:rFonts w:hint="eastAsia"/>
        </w:rPr>
        <w:br/>
      </w:r>
      <w:r>
        <w:rPr>
          <w:rFonts w:hint="eastAsia"/>
        </w:rPr>
        <w:t>　　　　三、稻谷酒行业资产状况</w:t>
      </w:r>
      <w:r>
        <w:rPr>
          <w:rFonts w:hint="eastAsia"/>
        </w:rPr>
        <w:br/>
      </w:r>
      <w:r>
        <w:rPr>
          <w:rFonts w:hint="eastAsia"/>
        </w:rPr>
        <w:t>　　第二节 中国稻谷酒行业财务指标总体分析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稻谷酒行业重点企业经营状况分析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稻谷酒重点企业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稻谷酒领先企业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稻谷酒标杆企业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稻谷酒代表企业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稻谷酒龙头企业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稻谷酒重点企业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中国稻谷酒行业竞争格局分析</w:t>
      </w:r>
      <w:r>
        <w:rPr>
          <w:rFonts w:hint="eastAsia"/>
        </w:rPr>
        <w:br/>
      </w:r>
      <w:r>
        <w:rPr>
          <w:rFonts w:hint="eastAsia"/>
        </w:rPr>
        <w:t>　　第一节 稻谷酒行业竞争格局总览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2024-2025年稻谷酒行业竞争力分析</w:t>
      </w:r>
      <w:r>
        <w:rPr>
          <w:rFonts w:hint="eastAsia"/>
        </w:rPr>
        <w:br/>
      </w:r>
      <w:r>
        <w:rPr>
          <w:rFonts w:hint="eastAsia"/>
        </w:rPr>
        <w:t>　　　　一、稻谷酒供应商议价能力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四、稻谷酒替代品威胁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2019-2024年稻谷酒行业企业并购活动分析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2024-2025年稻谷酒行业会展与招投标活动分析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一、稻谷酒行业会展活动及其市场影响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2025年中国稻谷酒企业发展策略分析</w:t>
      </w:r>
      <w:r>
        <w:rPr>
          <w:rFonts w:hint="eastAsia"/>
        </w:rPr>
        <w:br/>
      </w:r>
      <w:r>
        <w:rPr>
          <w:rFonts w:hint="eastAsia"/>
        </w:rPr>
        <w:t>　　第一节 稻谷酒市场策略分析</w:t>
      </w:r>
      <w:r>
        <w:rPr>
          <w:rFonts w:hint="eastAsia"/>
        </w:rPr>
        <w:br/>
      </w:r>
      <w:r>
        <w:rPr>
          <w:rFonts w:hint="eastAsia"/>
        </w:rPr>
        <w:t>　　　　一、稻谷酒市场定位与拓展策略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二、稻谷酒市场细分与目标客户</w:t>
      </w:r>
      <w:r>
        <w:rPr>
          <w:rFonts w:hint="eastAsia"/>
        </w:rPr>
        <w:br/>
      </w:r>
      <w:r>
        <w:rPr>
          <w:rFonts w:hint="eastAsia"/>
        </w:rPr>
        <w:t>　　第二节 稻谷酒销售策略分析</w:t>
      </w:r>
      <w:r>
        <w:rPr>
          <w:rFonts w:hint="eastAsia"/>
        </w:rPr>
        <w:br/>
      </w:r>
      <w:r>
        <w:rPr>
          <w:rFonts w:hint="eastAsia"/>
        </w:rPr>
        <w:t>　　　　一、稻谷酒销售渠道与网络建设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提高稻谷酒企业竞争力建议</w:t>
      </w:r>
      <w:r>
        <w:rPr>
          <w:rFonts w:hint="eastAsia"/>
        </w:rPr>
        <w:br/>
      </w:r>
      <w:r>
        <w:rPr>
          <w:rFonts w:hint="eastAsia"/>
        </w:rPr>
        <w:t>　　　　一、稻谷酒技术创新与管理优化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稻谷酒品牌战略思考</w:t>
      </w:r>
      <w:r>
        <w:rPr>
          <w:rFonts w:hint="eastAsia"/>
        </w:rPr>
        <w:br/>
      </w:r>
      <w:r>
        <w:rPr>
          <w:rFonts w:hint="eastAsia"/>
        </w:rPr>
        <w:t>　　　　一、稻谷酒品牌建设与维护</w:t>
      </w:r>
      <w:r>
        <w:rPr>
          <w:rFonts w:hint="eastAsia"/>
        </w:rPr>
        <w:br/>
      </w:r>
      <w:r>
        <w:rPr>
          <w:rFonts w:hint="eastAsia"/>
        </w:rPr>
        <w:t>　　　　二、稻谷酒品牌影响力与市场竞争力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中国稻谷酒行业风险与对策</w:t>
      </w:r>
      <w:r>
        <w:rPr>
          <w:rFonts w:hint="eastAsia"/>
        </w:rPr>
        <w:br/>
      </w:r>
      <w:r>
        <w:rPr>
          <w:rFonts w:hint="eastAsia"/>
        </w:rPr>
        <w:t>　　第一节 稻谷酒行业SWOT分析</w:t>
      </w:r>
      <w:r>
        <w:rPr>
          <w:rFonts w:hint="eastAsia"/>
        </w:rPr>
        <w:br/>
      </w:r>
      <w:r>
        <w:rPr>
          <w:rFonts w:hint="eastAsia"/>
        </w:rPr>
        <w:t>　　　　一、稻谷酒行业优势分析</w:t>
      </w:r>
      <w:r>
        <w:rPr>
          <w:rFonts w:hint="eastAsia"/>
        </w:rPr>
        <w:br/>
      </w:r>
      <w:r>
        <w:rPr>
          <w:rFonts w:hint="eastAsia"/>
        </w:rPr>
        <w:t>　　　　二、稻谷酒行业劣势分析</w:t>
      </w:r>
      <w:r>
        <w:rPr>
          <w:rFonts w:hint="eastAsia"/>
        </w:rPr>
        <w:br/>
      </w:r>
      <w:r>
        <w:rPr>
          <w:rFonts w:hint="eastAsia"/>
        </w:rPr>
        <w:t>　　　　三、稻谷酒市场机会探索</w:t>
      </w:r>
      <w:r>
        <w:rPr>
          <w:rFonts w:hint="eastAsia"/>
        </w:rPr>
        <w:br/>
      </w:r>
      <w:r>
        <w:rPr>
          <w:rFonts w:hint="eastAsia"/>
        </w:rPr>
        <w:t>　　　　四、稻谷酒市场威胁评估</w:t>
      </w:r>
      <w:r>
        <w:rPr>
          <w:rFonts w:hint="eastAsia"/>
        </w:rPr>
        <w:br/>
      </w:r>
      <w:r>
        <w:rPr>
          <w:rFonts w:hint="eastAsia"/>
        </w:rPr>
        <w:t>　　第二节 稻谷酒行业风险及对策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2025-2031年中国稻谷酒行业前景与发展趋势</w:t>
      </w:r>
      <w:r>
        <w:rPr>
          <w:rFonts w:hint="eastAsia"/>
        </w:rPr>
        <w:br/>
      </w:r>
      <w:r>
        <w:rPr>
          <w:rFonts w:hint="eastAsia"/>
        </w:rPr>
        <w:t>　　第一节 稻谷酒行业发展环境分析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2025-2031年稻谷酒行业发展趋势与方向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一、稻谷酒行业发展方向预测</w:t>
      </w:r>
      <w:r>
        <w:rPr>
          <w:rFonts w:hint="eastAsia"/>
        </w:rPr>
        <w:br/>
      </w:r>
      <w:r>
        <w:rPr>
          <w:rFonts w:hint="eastAsia"/>
        </w:rPr>
        <w:t>　　　　二、稻谷酒发展趋势分析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2025-2031年稻谷酒行业发展潜力与机遇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一、稻谷酒市场发展潜力评估</w:t>
      </w:r>
      <w:r>
        <w:rPr>
          <w:rFonts w:hint="eastAsia"/>
        </w:rPr>
        <w:br/>
      </w:r>
      <w:r>
        <w:rPr>
          <w:rFonts w:hint="eastAsia"/>
        </w:rPr>
        <w:t>　　　　二、稻谷酒新兴市场与机遇探索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稻谷酒行业研究结论与建议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(中~智~林)稻谷酒行业发展建议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稻谷酒行业历程</w:t>
      </w:r>
      <w:r>
        <w:rPr>
          <w:rFonts w:hint="eastAsia"/>
        </w:rPr>
        <w:br/>
      </w:r>
      <w:r>
        <w:rPr>
          <w:rFonts w:hint="eastAsia"/>
        </w:rPr>
        <w:t>　　图表 稻谷酒行业生命周期</w:t>
      </w:r>
      <w:r>
        <w:rPr>
          <w:rFonts w:hint="eastAsia"/>
        </w:rPr>
        <w:br/>
      </w:r>
      <w:r>
        <w:rPr>
          <w:rFonts w:hint="eastAsia"/>
        </w:rPr>
        <w:t>　　图表 稻谷酒行业产业链分析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2019-2024年稻谷酒行业市场容量分析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2019-2024年中国稻谷酒行业产量及增长趋势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2019-2024年中国稻谷酒市场需求量及增速统计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2024年中国稻谷酒行业需求领域分布格局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2019-2024年中国稻谷酒行业盈利情况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2019-2024年中国稻谷酒行业利润总额统计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2019-2024年中国稻谷酒进口金额分析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2019-2024年中国稻谷酒出口数量分析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2019-2024年中国稻谷酒出口金额分析</w:t>
      </w:r>
      <w:r>
        <w:rPr>
          <w:rFonts w:hint="eastAsia"/>
        </w:rPr>
        <w:br/>
      </w:r>
      <w:r>
        <w:rPr>
          <w:rFonts w:hint="eastAsia"/>
        </w:rPr>
        <w:t>　　图表 2024年中国稻谷酒进口国家及地区分析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2024年中国稻谷酒出口国家及地区分析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2019-2024年中国稻谷酒行业企业平均规模情况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**地区稻谷酒市场规模及增长情况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**地区稻谷酒市场规模及增长情况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**地区稻谷酒市场规模及增长情况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**地区稻谷酒市场规模及增长情况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稻谷酒重点企业（一）基本信息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稻谷酒重点企业（一）经营情况分析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稻谷酒重点企业（一）主要经济指标情况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稻谷酒重点企业（一）盈利能力情况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稻谷酒重点企业（一）偿债能力情况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稻谷酒重点企业（一）运营能力情况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稻谷酒重点企业（一）成长能力情况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稻谷酒重点企业（二）基本信息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稻谷酒重点企业（二）经营情况分析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稻谷酒重点企业（二）主要经济指标情况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稻谷酒重点企业（二）盈利能力情况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稻谷酒重点企业（二）偿债能力情况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稻谷酒重点企业（二）运营能力情况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稻谷酒重点企业（二）成长能力情况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稻谷酒重点企业（三）基本信息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稻谷酒重点企业（三）经营情况分析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稻谷酒重点企业（三）主要经济指标情况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稻谷酒重点企业（三）盈利能力情况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稻谷酒重点企业（三）偿债能力情况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稻谷酒重点企业（三）运营能力情况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稻谷酒重点企业（三）成长能力情况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2025-2031年中国稻谷酒行业产能预测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2025-2031年中国稻谷酒行业产量预测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2025-2031年中国稻谷酒市场需求量预测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2025-2031年中国稻谷酒行业供需平衡预测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2025-2031年中国稻谷酒行业市场容量预测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2025-2031年中国稻谷酒行业市场规模预测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2025-2031年中国稻谷酒市场前景分析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2025-2031年中国稻谷酒行业发展趋势预测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5a59568fc4cf6" w:history="1">
        <w:r>
          <w:rPr>
            <w:rStyle w:val="Hyperlink"/>
          </w:rPr>
          <w:t>2025-2031年中国稻谷酒行业市场调研与发展前景分析报告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5a59568fc4cf6" w:history="1">
        <w:r>
          <w:rPr>
            <w:rStyle w:val="Hyperlink"/>
          </w:rPr>
          <w:t>https://www.20087.com/2/73/DaoGuJiuFaZhanQianJing.html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d5d3664ab4639" w:history="1">
      <w:r>
        <w:rPr>
          <w:rStyle w:val="Hyperlink"/>
        </w:rPr>
        <w:t>2025-2031年中国稻谷酒行业市场调研与发展前景分析报告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aoGuJiuFaZhanQianJing.html" TargetMode="External" Id="R16e5a59568fc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aoGuJiuFaZhanQianJing.html" TargetMode="External" Id="R1d8d5d3664ab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2025-06-11T04:25:29Z</dcterms:created>
  <dcterms:modified xsi:type="dcterms:W3CDTF">2025-06-11T05:25:29Z</dcterms:modified>
  <dc:subject>2025-2031年中国稻谷酒行业市场调研与发展前景分析报告</dc:subject>
  <dc:title>2025-2031年中国稻谷酒行业市场调研与发展前景分析报告</dc:title>
  <cp:keywords>2025-2031年中国稻谷酒行业市场调研与发展前景分析报告</cp:keywords>
  <dc:description>2025-2031年中国稻谷酒行业市场调研与发展前景分析报告</dc:description>
</cp:coreProperties>
</file>