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4ce8931fa4c71" w:history="1">
              <w:r>
                <w:rPr>
                  <w:rStyle w:val="Hyperlink"/>
                </w:rPr>
                <w:t>2025-2031年中国糖果类小食品市场调查研究与发展趋势报告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4ce8931fa4c71" w:history="1">
              <w:r>
                <w:rPr>
                  <w:rStyle w:val="Hyperlink"/>
                </w:rPr>
                <w:t>2025-2031年中国糖果类小食品市场调查研究与发展趋势报告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4ce8931fa4c71" w:history="1">
                <w:r>
                  <w:rPr>
                    <w:rStyle w:val="Hyperlink"/>
                  </w:rPr>
                  <w:t>https://www.20087.com/2/53/TangGuoLeiXiaoShiPinHangYeQuShi.html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类小食品是一个历史悠久且广受欢迎的休闲食品类别，其市场一直在不断演变。随着消费者健康意识的提升，低糖、无糖、天然成分的糖果产品逐渐受到青睐。同时，创新的口味和包装设计，如功能性糖果和个性化定制服务，正吸引着年轻一代消费者的注意力。市场上的糖果生产商正积极调整产品线，以适应这一趋势，同时保持传统经典口味的吸引力。</w:t>
      </w:r>
      <w:r>
        <w:rPr>
          <w:rFonts w:hint="eastAsia"/>
        </w:rPr>
        <w:br/>
      </w:r>
      <w:r>
        <w:rPr>
          <w:rFonts w:hint="eastAsia"/>
        </w:rPr>
        <w:t>　　未来，糖果类小食品市场将更加注重健康和个性化。随着营养科学的进步，含有益生菌、维生素和其他健康成分的糖果产品将更加流行。同时，包装设计将趋向于环保和可回收材料，以响应全球对可持续性的关注。此外，数字化营销和社交媒体的影响力将持续增长，品牌将通过创意营销策略来吸引消费者，尤其是在千禧一代和Z世代之间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4ce8931fa4c71" w:history="1">
        <w:r>
          <w:rPr>
            <w:rStyle w:val="Hyperlink"/>
          </w:rPr>
          <w:t>2025-2031年中国糖果类小食品市场调查研究与发展趋势报告</w:t>
        </w:r>
      </w:hyperlink>
      <w:r>
        <w:rPr>
          <w:rFonts w:hint="eastAsia"/>
        </w:rPr>
        <w:t>》从产业链视角出发，系统分析了糖果类小食品行业的市场现状与需求动态，详细解读了糖果类小食品市场规模、价格波动及上下游影响因素。报告深入剖析了糖果类小食品细分领域的发展特点，基于权威数据对市场前景及未来趋势进行了科学预测，同时揭示了糖果类小食品重点企业的竞争格局与市场集中度变化。报告客观翔实地指出了糖果类小食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糖果类小食品行业界定及应用领域</w:t>
      </w:r>
      <w:r>
        <w:rPr>
          <w:rFonts w:hint="eastAsia"/>
        </w:rPr>
        <w:br/>
      </w:r>
      <w:r>
        <w:rPr>
          <w:rFonts w:hint="eastAsia"/>
        </w:rPr>
        <w:t>　　第一节 糖果类小食品行业定义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糖果类小食品主要应用领域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2024-2025年全球糖果类小食品行业市场调研分析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全球糖果类小食品行业经济环境分析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全球糖果类小食品市场总体情况分析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一、全球糖果类小食品行业的发展特点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二、全球糖果类小食品市场结构</w:t>
      </w:r>
      <w:r>
        <w:rPr>
          <w:rFonts w:hint="eastAsia"/>
        </w:rPr>
        <w:br/>
      </w:r>
      <w:r>
        <w:rPr>
          <w:rFonts w:hint="eastAsia"/>
        </w:rPr>
        <w:t>　　　　三、全球糖果类小食品行业竞争格局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全球主要国家（地区）糖果类小食品市场分析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2025-2031年全球糖果类小食品行业发展趋势预测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2024-2025年糖果类小食品行业发展环境分析</w:t>
      </w:r>
      <w:r>
        <w:rPr>
          <w:rFonts w:hint="eastAsia"/>
        </w:rPr>
        <w:br/>
      </w:r>
      <w:r>
        <w:rPr>
          <w:rFonts w:hint="eastAsia"/>
        </w:rPr>
        <w:t>　　第一节 糖果类小食品行业环境分析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糖果类小食品行业相关政策、法规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2024-2025年糖果类小食品行业技术发展现状及趋势分析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糖果类小食品行业技术发展现状分析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国内外糖果类小食品行业技术差异与原因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糖果类小食品行业技术发展方向、趋势预测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提升糖果类小食品行业技术能力策略建议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中国糖果类小食品行业供给、需求分析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2024-2025年中国糖果类小食品市场现状</w:t>
      </w:r>
      <w:r>
        <w:rPr>
          <w:rFonts w:hint="eastAsia"/>
        </w:rPr>
        <w:br/>
      </w:r>
      <w:r>
        <w:rPr>
          <w:rFonts w:hint="eastAsia"/>
        </w:rPr>
        <w:t>　　第二节 中国糖果类小食品行业产量情况分析及预测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一、糖果类小食品总体产能规模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、2019-2024年中国糖果类小食品产量统计分析</w:t>
      </w:r>
      <w:r>
        <w:rPr>
          <w:rFonts w:hint="eastAsia"/>
        </w:rPr>
        <w:br/>
      </w:r>
      <w:r>
        <w:rPr>
          <w:rFonts w:hint="eastAsia"/>
        </w:rPr>
        <w:t>　　　　三、糖果类小食品生产区域分布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四、2025-2031年中国糖果类小食品产量预测分析</w:t>
      </w:r>
      <w:r>
        <w:rPr>
          <w:rFonts w:hint="eastAsia"/>
        </w:rPr>
        <w:br/>
      </w:r>
      <w:r>
        <w:rPr>
          <w:rFonts w:hint="eastAsia"/>
        </w:rPr>
        <w:t>　　第三节 中国糖果类小食品市场需求情况分析及预测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一、中国糖果类小食品市场需求特点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二、2019-2024年中国糖果类小食品市场需求统计</w:t>
      </w:r>
      <w:r>
        <w:rPr>
          <w:rFonts w:hint="eastAsia"/>
        </w:rPr>
        <w:br/>
      </w:r>
      <w:r>
        <w:rPr>
          <w:rFonts w:hint="eastAsia"/>
        </w:rPr>
        <w:t>　　　　三、糖果类小食品市场饱和度</w:t>
      </w:r>
      <w:r>
        <w:rPr>
          <w:rFonts w:hint="eastAsia"/>
        </w:rPr>
        <w:br/>
      </w:r>
      <w:r>
        <w:rPr>
          <w:rFonts w:hint="eastAsia"/>
        </w:rPr>
        <w:t>　　　　四、影响糖果类小食品市场需求的因素</w:t>
      </w:r>
      <w:r>
        <w:rPr>
          <w:rFonts w:hint="eastAsia"/>
        </w:rPr>
        <w:br/>
      </w:r>
      <w:r>
        <w:rPr>
          <w:rFonts w:hint="eastAsia"/>
        </w:rPr>
        <w:t>　　　　五、糖果类小食品市场潜力分析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六、2025-2031年中国糖果类小食品市场需求预测分析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中国糖果类小食品行业进出口分析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一、2019-2024年糖果类小食品进口量及增速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三、2025-2031年糖果类小食品进口量及增速预测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一、2019-2024年糖果类小食品出口量及增速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三、2025-2031年糖果类小食品出口量及增速预测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中国糖果类小食品行业重点地区调研分析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一、中国糖果类小食品行业区域市场分布情况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二、**地区糖果类小食品行业市场需求规模情况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三、**地区糖果类小食品行业市场需求规模情况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四、**地区糖果类小食品行业市场需求规模情况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五、**地区糖果类小食品行业市场需求规模情况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六、**地区糖果类小食品行业市场需求规模情况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2024-2025年中国糖果类小食品细分行业调研</w:t>
      </w:r>
      <w:r>
        <w:rPr>
          <w:rFonts w:hint="eastAsia"/>
        </w:rPr>
        <w:br/>
      </w:r>
      <w:r>
        <w:rPr>
          <w:rFonts w:hint="eastAsia"/>
        </w:rPr>
        <w:t>　　第一节 主要糖果类小食品细分行业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糖果类小食品行业重点企业发展调研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2025年中国糖果类小食品企业营销及发展建议</w:t>
      </w:r>
      <w:r>
        <w:rPr>
          <w:rFonts w:hint="eastAsia"/>
        </w:rPr>
        <w:br/>
      </w:r>
      <w:r>
        <w:rPr>
          <w:rFonts w:hint="eastAsia"/>
        </w:rPr>
        <w:t>　　第一节 糖果类小食品企业营销策略分析及建议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糖果类小食品企业营销策略分析</w:t>
      </w:r>
      <w:r>
        <w:rPr>
          <w:rFonts w:hint="eastAsia"/>
        </w:rPr>
        <w:br/>
      </w:r>
      <w:r>
        <w:rPr>
          <w:rFonts w:hint="eastAsia"/>
        </w:rPr>
        <w:t>　　　　一、糖果类小食品企业营销策略</w:t>
      </w:r>
      <w:r>
        <w:rPr>
          <w:rFonts w:hint="eastAsia"/>
        </w:rPr>
        <w:br/>
      </w:r>
      <w:r>
        <w:rPr>
          <w:rFonts w:hint="eastAsia"/>
        </w:rPr>
        <w:t>　　　　二、糖果类小食品企业经验借鉴</w:t>
      </w:r>
      <w:r>
        <w:rPr>
          <w:rFonts w:hint="eastAsia"/>
        </w:rPr>
        <w:br/>
      </w:r>
      <w:r>
        <w:rPr>
          <w:rFonts w:hint="eastAsia"/>
        </w:rPr>
        <w:t>　　第三节 糖果类小食品企业营销模式演化与创新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糖果类小食品企业经营发展分析及建议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一、糖果类小食品企业存在的问题</w:t>
      </w:r>
      <w:r>
        <w:rPr>
          <w:rFonts w:hint="eastAsia"/>
        </w:rPr>
        <w:br/>
      </w:r>
      <w:r>
        <w:rPr>
          <w:rFonts w:hint="eastAsia"/>
        </w:rPr>
        <w:t>　　　　二、糖果类小食品企业应对的策略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糖果类小食品行业发展趋势及投资风险预警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2025年糖果类小食品市场前景分析</w:t>
      </w:r>
      <w:r>
        <w:rPr>
          <w:rFonts w:hint="eastAsia"/>
        </w:rPr>
        <w:br/>
      </w:r>
      <w:r>
        <w:rPr>
          <w:rFonts w:hint="eastAsia"/>
        </w:rPr>
        <w:t>　　第二节 2025年糖果类小食品行业发展趋势预测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影响糖果类小食品行业发展的主要因素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一、2025年影响糖果类小食品行业运行的有利因素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二、2025年影响糖果类小食品行业运行的稳定因素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三、2025年影响糖果类小食品行业运行的不利因素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四、2025年中国糖果类小食品行业发展面临的挑战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五、2025年中国糖果类小食品行业发展面临的机遇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糖果类小食品行业投资风险预警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一、2025-2031年糖果类小食品行业市场风险及控制策略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二、2025-2031年糖果类小食品行业政策风险及控制策略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三、2025-2031年糖果类小食品行业经营风险及控制策略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四、2025-2031年糖果类小食品同业竞争风险及控制策略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五、2025-2031年糖果类小食品行业其他风险及控制策略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糖果类小食品行业投资战略研究</w:t>
      </w:r>
      <w:r>
        <w:rPr>
          <w:rFonts w:hint="eastAsia"/>
        </w:rPr>
        <w:br/>
      </w:r>
      <w:r>
        <w:rPr>
          <w:rFonts w:hint="eastAsia"/>
        </w:rPr>
        <w:t>　　第一节 糖果类小食品行业发展战略研究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对我国糖果类小食品品牌的战略思考</w:t>
      </w:r>
      <w:r>
        <w:rPr>
          <w:rFonts w:hint="eastAsia"/>
        </w:rPr>
        <w:br/>
      </w:r>
      <w:r>
        <w:rPr>
          <w:rFonts w:hint="eastAsia"/>
        </w:rPr>
        <w:t>　　　　一、糖果类小食品品牌的重要性</w:t>
      </w:r>
      <w:r>
        <w:rPr>
          <w:rFonts w:hint="eastAsia"/>
        </w:rPr>
        <w:br/>
      </w:r>
      <w:r>
        <w:rPr>
          <w:rFonts w:hint="eastAsia"/>
        </w:rPr>
        <w:t>　　　　二、糖果类小食品实施品牌战略的意义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三、糖果类小食品企业品牌的现状分析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四、我国糖果类小食品企业的品牌战略</w:t>
      </w:r>
      <w:r>
        <w:rPr>
          <w:rFonts w:hint="eastAsia"/>
        </w:rPr>
        <w:br/>
      </w:r>
      <w:r>
        <w:rPr>
          <w:rFonts w:hint="eastAsia"/>
        </w:rPr>
        <w:t>　　　　五、糖果类小食品品牌战略管理的策略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糖果类小食品经营策略分析</w:t>
      </w:r>
      <w:r>
        <w:rPr>
          <w:rFonts w:hint="eastAsia"/>
        </w:rPr>
        <w:br/>
      </w:r>
      <w:r>
        <w:rPr>
          <w:rFonts w:hint="eastAsia"/>
        </w:rPr>
        <w:t>　　　　一、糖果类小食品市场细分策略</w:t>
      </w:r>
      <w:r>
        <w:rPr>
          <w:rFonts w:hint="eastAsia"/>
        </w:rPr>
        <w:br/>
      </w:r>
      <w:r>
        <w:rPr>
          <w:rFonts w:hint="eastAsia"/>
        </w:rPr>
        <w:t>　　　　二、糖果类小食品市场创新策略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四、糖果类小食品新产品差异化战略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中~智林－糖果类小食品行业投资战略研究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一、2025-2031年糖果类小食品行业投资战略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2019-2024年中国糖果类小食品市场规模及增长情况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2019-2024年中国糖果类小食品行业产量及增长趋势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2025-2031年中国糖果类小食品行业产量预测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2019-2024年中国糖果类小食品行业市场需求及增长情况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2025-2031年中国糖果类小食品行业市场需求预测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**地区糖果类小食品市场规模及增长情况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**地区糖果类小食品行业市场需求情况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**地区糖果类小食品市场规模及增长情况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**地区糖果类小食品行业市场需求情况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2019-2024年中国糖果类小食品行业出口情况分析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糖果类小食品重点企业经营情况分析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2025年糖果类小食品行业壁垒</w:t>
      </w:r>
      <w:r>
        <w:rPr>
          <w:rFonts w:hint="eastAsia"/>
        </w:rPr>
        <w:br/>
      </w:r>
      <w:r>
        <w:rPr>
          <w:rFonts w:hint="eastAsia"/>
        </w:rPr>
        <w:t>　　图表 2025年糖果类小食品市场前景分析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2025-2031年中国糖果类小食品市场规模预测</w:t>
      </w:r>
      <w:r>
        <w:rPr>
          <w:rFonts w:hint="eastAsia"/>
        </w:rPr>
        <w:br/>
      </w:r>
      <w:r>
        <w:rPr>
          <w:rFonts w:hint="eastAsia"/>
        </w:rPr>
        <w:t>　　图表 2025年糖果类小食品发展趋势预测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4ce8931fa4c71" w:history="1">
        <w:r>
          <w:rPr>
            <w:rStyle w:val="Hyperlink"/>
          </w:rPr>
          <w:t>2025-2031年中国糖果类小食品市场调查研究与发展趋势报告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4ce8931fa4c71" w:history="1">
        <w:r>
          <w:rPr>
            <w:rStyle w:val="Hyperlink"/>
          </w:rPr>
          <w:t>https://www.20087.com/2/53/TangGuoLeiXiaoShiPinHangYeQuShi.html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热点：巧克力属于糖果类吗、糖果类小食品图片、小食品都有哪些、糖果类零食、零食甜点、糖果类产品、糖果属于什么类食品、糖果食材、糖果类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be043a366427d" w:history="1">
      <w:r>
        <w:rPr>
          <w:rStyle w:val="Hyperlink"/>
        </w:rPr>
        <w:t>2025-2031年中国糖果类小食品市场调查研究与发展趋势报告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angGuoLeiXiaoShiPinHangYeQuShi.html" TargetMode="External" Id="R3024ce8931fa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angGuoLeiXiaoShiPinHangYeQuShi.html" TargetMode="External" Id="R2edbe043a366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2024-09-10T05:19:00Z</dcterms:created>
  <dcterms:modified xsi:type="dcterms:W3CDTF">2024-09-10T06:19:00Z</dcterms:modified>
  <dc:subject>2025-2031年中国糖果类小食品市场调查研究与发展趋势报告</dc:subject>
  <dc:title>2025-2031年中国糖果类小食品市场调查研究与发展趋势报告</dc:title>
  <cp:keywords>2025-2031年中国糖果类小食品市场调查研究与发展趋势报告</cp:keywords>
  <dc:description>2025-2031年中国糖果类小食品市场调查研究与发展趋势报告</dc:description>
</cp:coreProperties>
</file>