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87914a3bac4bb0" w:history="1">
              <w:r>
                <w:rPr>
                  <w:rStyle w:val="Hyperlink"/>
                </w:rPr>
                <w:t>2025-2031年中国羊脊骨行业调研与市场前景分析报告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87914a3bac4bb0" w:history="1">
              <w:r>
                <w:rPr>
                  <w:rStyle w:val="Hyperlink"/>
                </w:rPr>
                <w:t>2025-2031年中国羊脊骨行业调研与市场前景分析报告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87914a3bac4bb0" w:history="1">
                <w:r>
                  <w:rPr>
                    <w:rStyle w:val="Hyperlink"/>
                  </w:rPr>
                  <w:t>https://www.20087.com/2/73/YangJiGuDeXianZhuangYuFaZhanQianJing.html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脊骨作为肉类加工的副产品，近年来在食品行业中逐渐受到重视，特别是在宠物食品和特色餐饮领域。随着人们健康意识的提高和对食材原生态价值的认可，羊脊骨以其丰富的营养价值和独特的烹饪用途，市场需求稳步增长。加工技术的改进，如低温杀菌和真空包装，延长了产品保质期，拓宽了销售半径。</w:t>
      </w:r>
      <w:r>
        <w:rPr>
          <w:rFonts w:hint="eastAsia"/>
        </w:rPr>
        <w:br/>
      </w:r>
      <w:r>
        <w:rPr>
          <w:rFonts w:hint="eastAsia"/>
        </w:rPr>
        <w:t>　　羊脊骨市场未来的发展将侧重于产品细分和价值提升。针对不同消费群体，如宠物主人和美食爱好者，开发定制化产品，如宠物磨牙零食和高端餐饮原料。同时，强化食品安全标准和可追溯体系的建设，增强消费者信心。此外，探索羊脊骨提取物在保健品和生物制品中的应用，将为该行业开辟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87914a3bac4bb0" w:history="1">
        <w:r>
          <w:rPr>
            <w:rStyle w:val="Hyperlink"/>
          </w:rPr>
          <w:t>2025-2031年中国羊脊骨行业调研与市场前景分析报告</w:t>
        </w:r>
      </w:hyperlink>
      <w:r>
        <w:rPr>
          <w:rFonts w:hint="eastAsia"/>
        </w:rPr>
        <w:t>》依托权威数据资源和长期市场监测，对羊脊骨市场现状进行了系统分析，并结合羊脊骨行业特点对未来发展趋势作出科学预判。报告深入探讨了羊脊骨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羊脊骨行业概述</w:t>
      </w:r>
      <w:r>
        <w:rPr>
          <w:rFonts w:hint="eastAsia"/>
        </w:rPr>
        <w:br/>
      </w:r>
      <w:r>
        <w:rPr>
          <w:rFonts w:hint="eastAsia"/>
        </w:rPr>
        <w:t>　　第一节 羊脊骨定义与分类</w:t>
      </w:r>
      <w:r>
        <w:rPr>
          <w:rFonts w:hint="eastAsia"/>
        </w:rPr>
        <w:br/>
      </w:r>
      <w:r>
        <w:rPr>
          <w:rFonts w:hint="eastAsia"/>
        </w:rPr>
        <w:t>　　第二节 羊脊骨应用领域</w:t>
      </w:r>
      <w:r>
        <w:rPr>
          <w:rFonts w:hint="eastAsia"/>
        </w:rPr>
        <w:br/>
      </w:r>
      <w:r>
        <w:rPr>
          <w:rFonts w:hint="eastAsia"/>
        </w:rPr>
        <w:t>　　第三节 羊脊骨行业经济指标分析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羊脊骨产业链及经营模式分析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三、羊脊骨销售模式及销售渠道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全球羊脊骨市场发展综述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2019-2024年全球羊脊骨市场规模与趋势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主要国家与地区羊脊骨市场分析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2025-2031年全球羊脊骨行业发展趋势与前景预测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中国羊脊骨行业市场分析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2024-2025年羊脊骨产能与投资动态</w:t>
      </w:r>
      <w:r>
        <w:rPr>
          <w:rFonts w:hint="eastAsia"/>
        </w:rPr>
        <w:br/>
      </w:r>
      <w:r>
        <w:rPr>
          <w:rFonts w:hint="eastAsia"/>
        </w:rPr>
        <w:t>　　　　一、国内羊脊骨产能及利用情况</w:t>
      </w:r>
      <w:r>
        <w:rPr>
          <w:rFonts w:hint="eastAsia"/>
        </w:rPr>
        <w:br/>
      </w:r>
      <w:r>
        <w:rPr>
          <w:rFonts w:hint="eastAsia"/>
        </w:rPr>
        <w:t>　　　　二、羊脊骨产能扩张与投资动态</w:t>
      </w:r>
      <w:r>
        <w:rPr>
          <w:rFonts w:hint="eastAsia"/>
        </w:rPr>
        <w:br/>
      </w:r>
      <w:r>
        <w:rPr>
          <w:rFonts w:hint="eastAsia"/>
        </w:rPr>
        <w:t>　　第二节 羊脊骨行业产量情况分析与趋势预测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一、2019-2024年羊脊骨行业产量数据统计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1、2019-2024年羊脊骨产量及增长趋势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2、2019-2024年羊脊骨细分产品产量及份额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二、影响羊脊骨产量的关键因素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三、2025-2031年羊脊骨产量预测</w:t>
      </w:r>
      <w:r>
        <w:rPr>
          <w:rFonts w:hint="eastAsia"/>
        </w:rPr>
        <w:br/>
      </w:r>
      <w:r>
        <w:rPr>
          <w:rFonts w:hint="eastAsia"/>
        </w:rPr>
        <w:t>　　第三节 2025-2031年羊脊骨市场需求与销售分析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一、2024-2025年羊脊骨行业需求现状</w:t>
      </w:r>
      <w:r>
        <w:rPr>
          <w:rFonts w:hint="eastAsia"/>
        </w:rPr>
        <w:br/>
      </w:r>
      <w:r>
        <w:rPr>
          <w:rFonts w:hint="eastAsia"/>
        </w:rPr>
        <w:t>　　　　二、羊脊骨客户群体与需求特点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三、2019-2024年羊脊骨行业销售规模分析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四、2025-2031年羊脊骨市场增长潜力与规模预测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2024-2025年羊脊骨行业技术发展现状及趋势分析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羊脊骨行业技术发展现状分析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国内外羊脊骨行业技术差异与原因</w:t>
      </w:r>
      <w:r>
        <w:rPr>
          <w:rFonts w:hint="eastAsia"/>
        </w:rPr>
        <w:br/>
      </w:r>
      <w:r>
        <w:rPr>
          <w:rFonts w:hint="eastAsia"/>
        </w:rPr>
        <w:t>　　第三节 羊脊骨行业技术发展方向、趋势预测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提升羊脊骨行业技术能力策略建议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中国羊脊骨细分市场与下游应用领域分析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羊脊骨细分市场分析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一、2024-2025年羊脊骨主要细分产品市场现状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羊脊骨下游应用与客户群体分析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一、2024-2025年羊脊骨各应用领域市场现状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羊脊骨价格机制与竞争策略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一、2019-2024年羊脊骨市场价格走势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羊脊骨定价策略与方法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2025-2031年羊脊骨价格竞争态势与趋势预测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中国羊脊骨行业重点区域市场研究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2024-2025年重点区域羊脊骨市场发展概况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二、2019-2024年羊脊骨市场需求规模情况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三、2025-2031年羊脊骨行业发展潜力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二、2019-2024年羊脊骨市场需求规模情况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三、2025-2031年羊脊骨行业发展潜力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二、2019-2024年羊脊骨市场需求规模情况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三、2025-2031年羊脊骨行业发展潜力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二、2019-2024年羊脊骨市场需求规模情况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三、2025-2031年羊脊骨行业发展潜力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二、2019-2024年羊脊骨市场需求规模情况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三、2025-2031年羊脊骨行业发展潜力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2019-2024年中国羊脊骨行业进出口情况分析</w:t>
      </w:r>
      <w:r>
        <w:rPr>
          <w:rFonts w:hint="eastAsia"/>
        </w:rPr>
        <w:br/>
      </w:r>
      <w:r>
        <w:rPr>
          <w:rFonts w:hint="eastAsia"/>
        </w:rPr>
        <w:t>　　第一节 羊脊骨行业进口情况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一、2019-2024年羊脊骨进口规模及增长情况</w:t>
      </w:r>
      <w:r>
        <w:rPr>
          <w:rFonts w:hint="eastAsia"/>
        </w:rPr>
        <w:br/>
      </w:r>
      <w:r>
        <w:rPr>
          <w:rFonts w:hint="eastAsia"/>
        </w:rPr>
        <w:t>　　　　二、羊脊骨主要进口来源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羊脊骨行业出口情况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一、2019-2024年羊脊骨出口规模及增长情况</w:t>
      </w:r>
      <w:r>
        <w:rPr>
          <w:rFonts w:hint="eastAsia"/>
        </w:rPr>
        <w:br/>
      </w:r>
      <w:r>
        <w:rPr>
          <w:rFonts w:hint="eastAsia"/>
        </w:rPr>
        <w:t>　　　　二、羊脊骨主要出口目的地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2019-2024年中国羊脊骨行业总体发展与财务状况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2019-2024年中国羊脊骨行业规模情况</w:t>
      </w:r>
      <w:r>
        <w:rPr>
          <w:rFonts w:hint="eastAsia"/>
        </w:rPr>
        <w:br/>
      </w:r>
      <w:r>
        <w:rPr>
          <w:rFonts w:hint="eastAsia"/>
        </w:rPr>
        <w:t>　　　　一、羊脊骨行业企业数量规模</w:t>
      </w:r>
      <w:r>
        <w:rPr>
          <w:rFonts w:hint="eastAsia"/>
        </w:rPr>
        <w:br/>
      </w:r>
      <w:r>
        <w:rPr>
          <w:rFonts w:hint="eastAsia"/>
        </w:rPr>
        <w:t>　　　　二、羊脊骨行业从业人员规模</w:t>
      </w:r>
      <w:r>
        <w:rPr>
          <w:rFonts w:hint="eastAsia"/>
        </w:rPr>
        <w:br/>
      </w:r>
      <w:r>
        <w:rPr>
          <w:rFonts w:hint="eastAsia"/>
        </w:rPr>
        <w:t>　　　　三、羊脊骨行业市场敏感性分析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2019-2024年中国羊脊骨行业财务能力分析</w:t>
      </w:r>
      <w:r>
        <w:rPr>
          <w:rFonts w:hint="eastAsia"/>
        </w:rPr>
        <w:br/>
      </w:r>
      <w:r>
        <w:rPr>
          <w:rFonts w:hint="eastAsia"/>
        </w:rPr>
        <w:t>　　　　一、羊脊骨行业盈利能力</w:t>
      </w:r>
      <w:r>
        <w:rPr>
          <w:rFonts w:hint="eastAsia"/>
        </w:rPr>
        <w:br/>
      </w:r>
      <w:r>
        <w:rPr>
          <w:rFonts w:hint="eastAsia"/>
        </w:rPr>
        <w:t>　　　　二、羊脊骨行业偿债能力</w:t>
      </w:r>
      <w:r>
        <w:rPr>
          <w:rFonts w:hint="eastAsia"/>
        </w:rPr>
        <w:br/>
      </w:r>
      <w:r>
        <w:rPr>
          <w:rFonts w:hint="eastAsia"/>
        </w:rPr>
        <w:t>　　　　三、羊脊骨行业营运能力</w:t>
      </w:r>
      <w:r>
        <w:rPr>
          <w:rFonts w:hint="eastAsia"/>
        </w:rPr>
        <w:br/>
      </w:r>
      <w:r>
        <w:rPr>
          <w:rFonts w:hint="eastAsia"/>
        </w:rPr>
        <w:t>　　　　四、羊脊骨行业发展能力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羊脊骨行业重点企业调研分析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二、企业羊脊骨业务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二、企业羊脊骨业务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二、企业羊脊骨业务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二、企业羊脊骨业务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二、企业羊脊骨业务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二、企业羊脊骨业务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中国羊脊骨行业竞争格局分析</w:t>
      </w:r>
      <w:r>
        <w:rPr>
          <w:rFonts w:hint="eastAsia"/>
        </w:rPr>
        <w:br/>
      </w:r>
      <w:r>
        <w:rPr>
          <w:rFonts w:hint="eastAsia"/>
        </w:rPr>
        <w:t>　　第一节 羊脊骨行业竞争格局总览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2024-2025年羊脊骨行业竞争力分析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2019-2024年羊脊骨行业企业并购活动分析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2024-2025年羊脊骨行业会展与招投标活动分析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一、羊脊骨行业会展活动及其市场影响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2025年中国羊脊骨企业发展企业发展策略与建议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羊脊骨销售模式与渠道策略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羊脊骨品牌与市场推广策略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羊脊骨研发投入与技术创新能力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羊脊骨合作联盟与资源整合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中国羊脊骨行业风险与对策</w:t>
      </w:r>
      <w:r>
        <w:rPr>
          <w:rFonts w:hint="eastAsia"/>
        </w:rPr>
        <w:br/>
      </w:r>
      <w:r>
        <w:rPr>
          <w:rFonts w:hint="eastAsia"/>
        </w:rPr>
        <w:t>　　第一节 羊脊骨行业SWOT分析</w:t>
      </w:r>
      <w:r>
        <w:rPr>
          <w:rFonts w:hint="eastAsia"/>
        </w:rPr>
        <w:br/>
      </w:r>
      <w:r>
        <w:rPr>
          <w:rFonts w:hint="eastAsia"/>
        </w:rPr>
        <w:t>　　　　一、羊脊骨行业优势</w:t>
      </w:r>
      <w:r>
        <w:rPr>
          <w:rFonts w:hint="eastAsia"/>
        </w:rPr>
        <w:br/>
      </w:r>
      <w:r>
        <w:rPr>
          <w:rFonts w:hint="eastAsia"/>
        </w:rPr>
        <w:t>　　　　二、羊脊骨行业劣势</w:t>
      </w:r>
      <w:r>
        <w:rPr>
          <w:rFonts w:hint="eastAsia"/>
        </w:rPr>
        <w:br/>
      </w:r>
      <w:r>
        <w:rPr>
          <w:rFonts w:hint="eastAsia"/>
        </w:rPr>
        <w:t>　　　　三、羊脊骨市场机会</w:t>
      </w:r>
      <w:r>
        <w:rPr>
          <w:rFonts w:hint="eastAsia"/>
        </w:rPr>
        <w:br/>
      </w:r>
      <w:r>
        <w:rPr>
          <w:rFonts w:hint="eastAsia"/>
        </w:rPr>
        <w:t>　　　　四、羊脊骨市场威胁</w:t>
      </w:r>
      <w:r>
        <w:rPr>
          <w:rFonts w:hint="eastAsia"/>
        </w:rPr>
        <w:br/>
      </w:r>
      <w:r>
        <w:rPr>
          <w:rFonts w:hint="eastAsia"/>
        </w:rPr>
        <w:t>　　第二节 羊脊骨行业风险及对策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2025-2031年中国羊脊骨行业前景与发展趋势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2024-2025年羊脊骨行业发展环境分析</w:t>
      </w:r>
      <w:r>
        <w:rPr>
          <w:rFonts w:hint="eastAsia"/>
        </w:rPr>
        <w:br/>
      </w:r>
      <w:r>
        <w:rPr>
          <w:rFonts w:hint="eastAsia"/>
        </w:rPr>
        <w:t>　　　　一、羊脊骨行业主管部门与监管体制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二、羊脊骨行业主要法律法规及政策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三、羊脊骨行业标准与质量监管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2025-2031年羊脊骨行业发展趋势与方向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2025-2031年羊脊骨行业发展潜力与机遇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羊脊骨行业研究结论与建议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中~智~林~：羊脊骨行业发展建议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2019-2024年中国羊脊骨市场规模及增长情况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2019-2024年中国羊脊骨行业产量及增长趋势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2025-2031年中国羊脊骨行业产量预测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2019-2024年中国羊脊骨行业市场需求及增长情况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2025-2031年中国羊脊骨行业市场需求预测</w:t>
      </w:r>
      <w:r>
        <w:rPr>
          <w:rFonts w:hint="eastAsia"/>
        </w:rPr>
        <w:br/>
      </w:r>
      <w:r>
        <w:rPr>
          <w:rFonts w:hint="eastAsia"/>
        </w:rPr>
        <w:t>　　图表 **地区羊脊骨市场规模及增长情况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**地区羊脊骨行业市场需求情况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**地区羊脊骨市场规模及增长情况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**地区羊脊骨行业市场需求情况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2019-2024年中国羊脊骨行业出口情况分析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羊脊骨重点企业经营情况分析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2025年羊脊骨行业壁垒</w:t>
      </w:r>
      <w:r>
        <w:rPr>
          <w:rFonts w:hint="eastAsia"/>
        </w:rPr>
        <w:br/>
      </w:r>
      <w:r>
        <w:rPr>
          <w:rFonts w:hint="eastAsia"/>
        </w:rPr>
        <w:t>　　图表 2025年羊脊骨市场前景分析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2025-2031年中国羊脊骨市场规模预测</w:t>
      </w:r>
      <w:r>
        <w:rPr>
          <w:rFonts w:hint="eastAsia"/>
        </w:rPr>
        <w:br/>
      </w:r>
      <w:r>
        <w:rPr>
          <w:rFonts w:hint="eastAsia"/>
        </w:rPr>
        <w:t>　　图表 2025年羊脊骨发展趋势预测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87914a3bac4bb0" w:history="1">
        <w:r>
          <w:rPr>
            <w:rStyle w:val="Hyperlink"/>
          </w:rPr>
          <w:t>2025-2031年中国羊脊骨行业调研与市场前景分析报告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87914a3bac4bb0" w:history="1">
        <w:r>
          <w:rPr>
            <w:rStyle w:val="Hyperlink"/>
          </w:rPr>
          <w:t>https://www.20087.com/2/73/YangJiGuDeXianZhuangYuFaZhanQianJing.html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脊骨为什么叫羊蝎子、羊脊骨怎么做好吃又简单、羊脊骨是什么部位图片、羊脊骨怎么炖好吃又烂没腥味、羊脊骨图片、羊脊骨为啥叫羊蝎子、羊脊骨是羊蝎子吗、羊脊骨汤的做法和配料、羊脊骨怎么去膻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e554cb4bb0461c" w:history="1">
      <w:r>
        <w:rPr>
          <w:rStyle w:val="Hyperlink"/>
        </w:rPr>
        <w:t>2025-2031年中国羊脊骨行业调研与市场前景分析报告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YangJiGuDeXianZhuangYuFaZhanQianJing.html" TargetMode="External" Id="Rfd87914a3bac4b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YangJiGuDeXianZhuangYuFaZhanQianJing.html" TargetMode="External" Id="R7be554cb4bb046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2024-10-18T02:49:00Z</dcterms:created>
  <dcterms:modified xsi:type="dcterms:W3CDTF">2024-10-18T03:49:00Z</dcterms:modified>
  <dc:subject>2025-2031年中国羊脊骨行业调研与市场前景分析报告</dc:subject>
  <dc:title>2025-2031年中国羊脊骨行业调研与市场前景分析报告</dc:title>
  <cp:keywords>2025-2031年中国羊脊骨行业调研与市场前景分析报告</cp:keywords>
  <dc:description>2025-2031年中国羊脊骨行业调研与市场前景分析报告</dc:description>
</cp:coreProperties>
</file>