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a349a5ec44745" w:history="1">
              <w:r>
                <w:rPr>
                  <w:rStyle w:val="Hyperlink"/>
                </w:rPr>
                <w:t>中国薏米行业发展研及市场前景预测报告（2025-2031年）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a349a5ec44745" w:history="1">
              <w:r>
                <w:rPr>
                  <w:rStyle w:val="Hyperlink"/>
                </w:rPr>
                <w:t>中国薏米行业发展研及市场前景预测报告（2025-2031年）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a349a5ec44745" w:history="1">
                <w:r>
                  <w:rPr>
                    <w:rStyle w:val="Hyperlink"/>
                  </w:rPr>
                  <w:t>https://www.20087.com/2/83/YiMiFaZhanXianZhuangQianJing.html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米作为一种具有较高营养价值的粮食作物，不仅在中国传统饮食文化中有悠久的应用历史，也被现代营养学所认可，含有丰富的膳食纤维和多种微量元素。目前薏米加工产业发展迅速，衍生出薏米粉、薏米茶、薏米酒等多种深加工产品，国际市场的需求也在逐年递增。</w:t>
      </w:r>
      <w:r>
        <w:rPr>
          <w:rFonts w:hint="eastAsia"/>
        </w:rPr>
        <w:br/>
      </w:r>
      <w:r>
        <w:rPr>
          <w:rFonts w:hint="eastAsia"/>
        </w:rPr>
        <w:t>　　薏米的种植和加工业将迎来科技创新驱动的新阶段，改良品种、提高单产和品质将是首要任务。同时，随着全球健康饮食观念的普及，薏米作为功能性食品的潜力将得到进一步挖掘，保健食品、美容护肤品等领域的应用将更加广泛。另外，有机薏米和地理标志保护产品的认证也将促进薏米产业升级，提升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a349a5ec44745" w:history="1">
        <w:r>
          <w:rPr>
            <w:rStyle w:val="Hyperlink"/>
          </w:rPr>
          <w:t>中国薏米行业发展研及市场前景预测报告（2025-2031年）</w:t>
        </w:r>
      </w:hyperlink>
      <w:r>
        <w:rPr>
          <w:rFonts w:hint="eastAsia"/>
        </w:rPr>
        <w:t>》基于国家统计局及相关行业协会的详实数据，结合国内外薏米行业研究资料及深入市场调研，系统分析了薏米行业的市场规模、市场需求及产业链现状。报告重点探讨了薏米行业整体运行情况及细分领域特点，科学预测了薏米市场前景与发展趋势，揭示了薏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da349a5ec44745" w:history="1">
        <w:r>
          <w:rPr>
            <w:rStyle w:val="Hyperlink"/>
          </w:rPr>
          <w:t>中国薏米行业发展研及市场前景预测报告（2025-2031年）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薏米行业概述</w:t>
      </w:r>
      <w:r>
        <w:rPr>
          <w:rFonts w:hint="eastAsia"/>
        </w:rPr>
        <w:br/>
      </w:r>
      <w:r>
        <w:rPr>
          <w:rFonts w:hint="eastAsia"/>
        </w:rPr>
        <w:t>　　第一节 薏米定义</w:t>
      </w:r>
      <w:r>
        <w:rPr>
          <w:rFonts w:hint="eastAsia"/>
        </w:rPr>
        <w:br/>
      </w:r>
      <w:r>
        <w:rPr>
          <w:rFonts w:hint="eastAsia"/>
        </w:rPr>
        <w:t>　　第二节 薏米分类情况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国际薏米市场发展概况</w:t>
      </w:r>
      <w:r>
        <w:rPr>
          <w:rFonts w:hint="eastAsia"/>
        </w:rPr>
        <w:br/>
      </w:r>
      <w:r>
        <w:rPr>
          <w:rFonts w:hint="eastAsia"/>
        </w:rPr>
        <w:t>　　第一节 全球薏米市场分析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薏米中国产品价格走势及影响因素分析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2020-2025年中国薏米行业发展现状分析</w:t>
      </w:r>
      <w:r>
        <w:rPr>
          <w:rFonts w:hint="eastAsia"/>
        </w:rPr>
        <w:br/>
      </w:r>
      <w:r>
        <w:rPr>
          <w:rFonts w:hint="eastAsia"/>
        </w:rPr>
        <w:t>　　第一节 中国薏米行业发展现状</w:t>
      </w:r>
      <w:r>
        <w:rPr>
          <w:rFonts w:hint="eastAsia"/>
        </w:rPr>
        <w:br/>
      </w:r>
      <w:r>
        <w:rPr>
          <w:rFonts w:hint="eastAsia"/>
        </w:rPr>
        <w:t>　　第二节 中国薏米行业产品技术分析</w:t>
      </w:r>
      <w:r>
        <w:rPr>
          <w:rFonts w:hint="eastAsia"/>
        </w:rPr>
        <w:br/>
      </w:r>
      <w:r>
        <w:rPr>
          <w:rFonts w:hint="eastAsia"/>
        </w:rPr>
        <w:t>　　第三节 中国薏米行业存在的问题</w:t>
      </w:r>
      <w:r>
        <w:rPr>
          <w:rFonts w:hint="eastAsia"/>
        </w:rPr>
        <w:br/>
      </w:r>
      <w:r>
        <w:rPr>
          <w:rFonts w:hint="eastAsia"/>
        </w:rPr>
        <w:t>　　第四节 对中国薏米市场的分析及思考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2020-2025年中国薏米行业发展概况</w:t>
      </w:r>
      <w:r>
        <w:rPr>
          <w:rFonts w:hint="eastAsia"/>
        </w:rPr>
        <w:br/>
      </w:r>
      <w:r>
        <w:rPr>
          <w:rFonts w:hint="eastAsia"/>
        </w:rPr>
        <w:t>　　第一节 中国薏米行业发展态势分析</w:t>
      </w:r>
      <w:r>
        <w:rPr>
          <w:rFonts w:hint="eastAsia"/>
        </w:rPr>
        <w:br/>
      </w:r>
      <w:r>
        <w:rPr>
          <w:rFonts w:hint="eastAsia"/>
        </w:rPr>
        <w:t>　　第二节 中国薏米行业发展特点分析</w:t>
      </w:r>
      <w:r>
        <w:rPr>
          <w:rFonts w:hint="eastAsia"/>
        </w:rPr>
        <w:br/>
      </w:r>
      <w:r>
        <w:rPr>
          <w:rFonts w:hint="eastAsia"/>
        </w:rPr>
        <w:t>　　第三节 中国薏米行业市场供需分析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薏米细分产品分析</w:t>
      </w:r>
      <w:r>
        <w:rPr>
          <w:rFonts w:hint="eastAsia"/>
        </w:rPr>
        <w:br/>
      </w:r>
      <w:r>
        <w:rPr>
          <w:rFonts w:hint="eastAsia"/>
        </w:rPr>
        <w:t>　　第一节 薏米用于食品饮料行业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薏米用于医疗保健行业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薏米用于其它行业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薏米行业市场竞争策略分析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薏米市场竞争策略分析</w:t>
      </w:r>
      <w:r>
        <w:rPr>
          <w:rFonts w:hint="eastAsia"/>
        </w:rPr>
        <w:br/>
      </w:r>
      <w:r>
        <w:rPr>
          <w:rFonts w:hint="eastAsia"/>
        </w:rPr>
        <w:t>　　第三节 薏米企业竞争策略分析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薏米上游原材料供应状况分析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薏米地区情况分析</w:t>
      </w:r>
      <w:r>
        <w:rPr>
          <w:rFonts w:hint="eastAsia"/>
        </w:rPr>
        <w:br/>
      </w:r>
      <w:r>
        <w:rPr>
          <w:rFonts w:hint="eastAsia"/>
        </w:rPr>
        <w:t>　　第一节 中国薏米区域销售市场结构变化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东北地区市场情况分析</w:t>
      </w:r>
      <w:r>
        <w:rPr>
          <w:rFonts w:hint="eastAsia"/>
        </w:rPr>
        <w:br/>
      </w:r>
      <w:r>
        <w:rPr>
          <w:rFonts w:hint="eastAsia"/>
        </w:rPr>
        <w:t>　　第三节 华北地区市场情况分析</w:t>
      </w:r>
      <w:r>
        <w:rPr>
          <w:rFonts w:hint="eastAsia"/>
        </w:rPr>
        <w:br/>
      </w:r>
      <w:r>
        <w:rPr>
          <w:rFonts w:hint="eastAsia"/>
        </w:rPr>
        <w:t>　　第四节 华南地区市场情况分析</w:t>
      </w:r>
      <w:r>
        <w:rPr>
          <w:rFonts w:hint="eastAsia"/>
        </w:rPr>
        <w:br/>
      </w:r>
      <w:r>
        <w:rPr>
          <w:rFonts w:hint="eastAsia"/>
        </w:rPr>
        <w:t>　　第五节 华东地区市场情况分析</w:t>
      </w:r>
      <w:r>
        <w:rPr>
          <w:rFonts w:hint="eastAsia"/>
        </w:rPr>
        <w:br/>
      </w:r>
      <w:r>
        <w:rPr>
          <w:rFonts w:hint="eastAsia"/>
        </w:rPr>
        <w:t>　　第六节 西北地区市场情况分析</w:t>
      </w:r>
      <w:r>
        <w:rPr>
          <w:rFonts w:hint="eastAsia"/>
        </w:rPr>
        <w:br/>
      </w:r>
      <w:r>
        <w:rPr>
          <w:rFonts w:hint="eastAsia"/>
        </w:rPr>
        <w:t>　　第七节 华中地区市场情况分析</w:t>
      </w:r>
      <w:r>
        <w:rPr>
          <w:rFonts w:hint="eastAsia"/>
        </w:rPr>
        <w:br/>
      </w:r>
      <w:r>
        <w:rPr>
          <w:rFonts w:hint="eastAsia"/>
        </w:rPr>
        <w:t>　　第八节 西南地区市场情况分析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薏米重点企业竞争力分析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云南塔旗食品有限公司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贵州华丰薏仁有限公司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河南元角分股份有限公司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福建省大中生物工程有限公司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贵州汇珠薏仁集团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2025-2031年中国薏米行业投资战略研究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2025-2031年中国薏米行业投资策略分析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中-智-林-－2025-2031年中国薏米行业品牌建设策略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薏米行业历程</w:t>
      </w:r>
      <w:r>
        <w:rPr>
          <w:rFonts w:hint="eastAsia"/>
        </w:rPr>
        <w:br/>
      </w:r>
      <w:r>
        <w:rPr>
          <w:rFonts w:hint="eastAsia"/>
        </w:rPr>
        <w:t>　　图表 薏米行业生命周期</w:t>
      </w:r>
      <w:r>
        <w:rPr>
          <w:rFonts w:hint="eastAsia"/>
        </w:rPr>
        <w:br/>
      </w:r>
      <w:r>
        <w:rPr>
          <w:rFonts w:hint="eastAsia"/>
        </w:rPr>
        <w:t>　　图表 薏米行业产业链分析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2020-2025年中国薏米行业市场规模及增长情况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2020-2025年薏米行业市场容量分析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2020-2025年中国薏米行业产能统计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2020-2025年中国薏米行业产量及增长趋势</w:t>
      </w:r>
      <w:r>
        <w:rPr>
          <w:rFonts w:hint="eastAsia"/>
        </w:rPr>
        <w:br/>
      </w:r>
      <w:r>
        <w:rPr>
          <w:rFonts w:hint="eastAsia"/>
        </w:rPr>
        <w:t>　　图表 薏米行业动态</w:t>
      </w:r>
      <w:r>
        <w:rPr>
          <w:rFonts w:hint="eastAsia"/>
        </w:rPr>
        <w:br/>
      </w:r>
      <w:r>
        <w:rPr>
          <w:rFonts w:hint="eastAsia"/>
        </w:rPr>
        <w:t>　　图表 2020-2025年中国薏米市场需求量及增速统计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2025年中国薏米行业需求领域分布格局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2020-2025年中国薏米行业销售收入分析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2020-2025年中国薏米行业盈利情况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2020-2025年中国薏米行业利润总额统计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2020-2025年中国薏米进口数量分析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2020-2025年中国薏米进口金额分析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2020-2025年中国薏米出口数量分析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2020-2025年中国薏米出口金额分析</w:t>
      </w:r>
      <w:r>
        <w:rPr>
          <w:rFonts w:hint="eastAsia"/>
        </w:rPr>
        <w:br/>
      </w:r>
      <w:r>
        <w:rPr>
          <w:rFonts w:hint="eastAsia"/>
        </w:rPr>
        <w:t>　　图表 2025年中国薏米进口国家及地区分析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2025年中国薏米出口国家及地区分析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2020-2025年中国薏米行业企业数量情况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2020-2025年中国薏米行业企业平均规模情况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薏米重点企业（一）基本信息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薏米重点企业（一）经营情况分析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薏米重点企业（一）盈利能力情况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薏米重点企业（二）经营情况分析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薏米重点企业（二）盈利能力情况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薏米重点企业（三）经营情况分析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薏米重点企业（三）盈利能力情况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2025-2031年中国薏米行业产能预测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2025-2031年中国薏米行业产量预测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2025-2031年中国薏米市场需求量预测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2025-2031年中国薏米行业供需平衡预测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2025-2031年中国薏米行业风险分析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2025-2031年中国薏米行业市场容量预测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2025-2031年中国薏米行业市场规模预测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2025-2031年中国薏米市场前景分析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2025-2031年中国薏米行业发展趋势预测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a349a5ec44745" w:history="1">
        <w:r>
          <w:rPr>
            <w:rStyle w:val="Hyperlink"/>
          </w:rPr>
          <w:t>中国薏米行业发展研及市场前景预测报告（2025-2031年）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a349a5ec44745" w:history="1">
        <w:r>
          <w:rPr>
            <w:rStyle w:val="Hyperlink"/>
          </w:rPr>
          <w:t>https://www.20087.com/2/83/YiMiFaZhanXianZhuangQianJing.html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热点：吃薏米影响男性性功能、薏米的功效与作用禁忌、薏米百度百科、薏米孕妇能吃吗、薏仁图片 植物、薏米和什么一起煮去湿气最好、孕妇吃多少薏米会流产、薏米仁、薏米和薏仁的图片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cab2128fe4222" w:history="1">
      <w:r>
        <w:rPr>
          <w:rStyle w:val="Hyperlink"/>
        </w:rPr>
        <w:t>中国薏米行业发展研及市场前景预测报告（2025-2031年）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MiFaZhanXianZhuangQianJing.html" TargetMode="External" Id="R88da349a5ec4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MiFaZhanXianZhuangQianJing.html" TargetMode="External" Id="Rc8bcab2128fe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2024-12-26T07:11:00Z</dcterms:created>
  <dcterms:modified xsi:type="dcterms:W3CDTF">2024-12-26T08:11:00Z</dcterms:modified>
  <dc:subject>中国薏米行业发展研及市场前景预测报告（2025-2031年）</dc:subject>
  <dc:title>中国薏米行业发展研及市场前景预测报告（2025-2031年）</dc:title>
  <cp:keywords>中国薏米行业发展研及市场前景预测报告（2025-2031年）</cp:keywords>
  <dc:description>中国薏米行业发展研及市场前景预测报告（2025-2031年）</dc:description>
</cp:coreProperties>
</file>