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3172c63ba4377" w:history="1">
              <w:r>
                <w:rPr>
                  <w:rStyle w:val="Hyperlink"/>
                </w:rPr>
                <w:t>全球与中国蛋白营养棒行业市场调研及发展前景分析报告（2025-2031年）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3172c63ba4377" w:history="1">
              <w:r>
                <w:rPr>
                  <w:rStyle w:val="Hyperlink"/>
                </w:rPr>
                <w:t>全球与中国蛋白营养棒行业市场调研及发展前景分析报告（2025-2031年）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3172c63ba4377" w:history="1">
                <w:r>
                  <w:rPr>
                    <w:rStyle w:val="Hyperlink"/>
                  </w:rPr>
                  <w:t>https://www.20087.com/2/73/DanBaiYingYangBangHangYeFaZhanQianJing.html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营养棒是一种便捷的营养补充食品，受到健身爱好者、运动员以及追求健康生活方式人群的青睐。近年来，随着消费者对健康饮食意识的提升，蛋白营养棒的市场需求持续增长。产品配方不断优化，不仅含有高质量的蛋白质，还添加了膳食纤维、维生素、矿物质和抗氧化剂等成分，以满足不同人群的营养需求。同时，口味和口感的创新也是蛋白营养棒发展的重要方向，通过使用天然香料和甜味剂，改善产品的感官体验。</w:t>
      </w:r>
      <w:r>
        <w:rPr>
          <w:rFonts w:hint="eastAsia"/>
        </w:rPr>
        <w:br/>
      </w:r>
      <w:r>
        <w:rPr>
          <w:rFonts w:hint="eastAsia"/>
        </w:rPr>
        <w:t>　　蛋白营养棒的未来将更加注重功能性、个性化和环保包装。功能性指的是针对特定健康目标开发的营养棒，比如促进肌肉恢复、提高免疫力或支持消化健康的产品。个性化则是基于个体差异，如年龄、性别、活动水平和健康状况，提供定制化的营养棒。此外，随着消费者对可持续性的关注，使用可回收或可降解材料的包装将成为行业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3172c63ba4377" w:history="1">
        <w:r>
          <w:rPr>
            <w:rStyle w:val="Hyperlink"/>
          </w:rPr>
          <w:t>全球与中国蛋白营养棒行业市场调研及发展前景分析报告（2025-2031年）</w:t>
        </w:r>
      </w:hyperlink>
      <w:r>
        <w:rPr>
          <w:rFonts w:hint="eastAsia"/>
        </w:rPr>
        <w:t>》从产业链视角出发，系统分析了蛋白营养棒行业的市场现状与需求动态，详细解读了蛋白营养棒市场规模、价格波动及上下游影响因素。报告深入剖析了蛋白营养棒细分领域的发展特点，基于权威数据对市场前景及未来趋势进行了科学预测，同时揭示了蛋白营养棒重点企业的竞争格局与市场集中度变化。报告客观翔实地指出了蛋白营养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按产品类型细分，全球蛋白营养棒市场规模2020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植物蛋白棒</w:t>
      </w:r>
      <w:r>
        <w:rPr>
          <w:rFonts w:hint="eastAsia"/>
        </w:rPr>
        <w:br/>
      </w:r>
      <w:r>
        <w:rPr>
          <w:rFonts w:hint="eastAsia"/>
        </w:rPr>
        <w:t>　　　　1.3.3 乳清蛋白棒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按应用细分，全球蛋白营养棒市场规模2020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超市（线下）</w:t>
      </w:r>
      <w:r>
        <w:rPr>
          <w:rFonts w:hint="eastAsia"/>
        </w:rPr>
        <w:br/>
      </w:r>
      <w:r>
        <w:rPr>
          <w:rFonts w:hint="eastAsia"/>
        </w:rPr>
        <w:t>　　　　1.4.3 便利店（线下）</w:t>
      </w:r>
      <w:r>
        <w:rPr>
          <w:rFonts w:hint="eastAsia"/>
        </w:rPr>
        <w:br/>
      </w:r>
      <w:r>
        <w:rPr>
          <w:rFonts w:hint="eastAsia"/>
        </w:rPr>
        <w:t>　　　　1.4.4 专业零售商（线下）</w:t>
      </w:r>
      <w:r>
        <w:rPr>
          <w:rFonts w:hint="eastAsia"/>
        </w:rPr>
        <w:br/>
      </w:r>
      <w:r>
        <w:rPr>
          <w:rFonts w:hint="eastAsia"/>
        </w:rPr>
        <w:t>　　　　1.4.5 网上零售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蛋白营养棒行业发展总体概况</w:t>
      </w:r>
      <w:r>
        <w:rPr>
          <w:rFonts w:hint="eastAsia"/>
        </w:rPr>
        <w:br/>
      </w:r>
      <w:r>
        <w:rPr>
          <w:rFonts w:hint="eastAsia"/>
        </w:rPr>
        <w:t>　　　　1.5.2 蛋白营养棒行业发展主要特点</w:t>
      </w:r>
      <w:r>
        <w:rPr>
          <w:rFonts w:hint="eastAsia"/>
        </w:rPr>
        <w:br/>
      </w:r>
      <w:r>
        <w:rPr>
          <w:rFonts w:hint="eastAsia"/>
        </w:rPr>
        <w:t>　　　　1.5.3 蛋白营养棒行业发展影响因素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全球市场，近三年蛋白营养棒主要企业占有率及排名（按销量）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蛋白营养棒主要企业在国际市场占有率（按销量，2020-2025）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2025年蛋白营养棒主要企业在国际市场排名（按销量）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全球市场主要企业蛋白营养棒销量（2020-2025）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全球市场，近三年蛋白营养棒主要企业占有率及排名（按收入）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蛋白营养棒主要企业在国际市场占有率（按收入，2020-2025）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2025年蛋白营养棒主要企业在国际市场排名（按收入）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全球市场主要企业蛋白营养棒销售收入（2020-2025）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全球市场主要企业蛋白营养棒销售价格（2020-2025）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中国市场，近三年蛋白营养棒主要企业占有率及排名（按销量）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蛋白营养棒主要企业在中国市场占有率（按销量，2020-2025）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2025年蛋白营养棒主要企业在中国市场排名（按销量）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中国市场主要企业蛋白营养棒销量（2020-2025）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中国市场，近三年蛋白营养棒主要企业占有率及排名（按收入）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蛋白营养棒主要企业在中国市场占有率（按收入，2020-2025）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2025年蛋白营养棒主要企业在中国市场排名（按收入）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中国市场主要企业蛋白营养棒销售收入（2020-2025）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全球主要厂商蛋白营养棒总部及产地分布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全球主要厂商成立时间及蛋白营养棒商业化日期</w:t>
      </w:r>
      <w:r>
        <w:rPr>
          <w:rFonts w:hint="eastAsia"/>
        </w:rPr>
        <w:br/>
      </w:r>
      <w:r>
        <w:rPr>
          <w:rFonts w:hint="eastAsia"/>
        </w:rPr>
        <w:t>　　2.8 全球主要厂商蛋白营养棒产品类型及应用</w:t>
      </w:r>
      <w:r>
        <w:rPr>
          <w:rFonts w:hint="eastAsia"/>
        </w:rPr>
        <w:br/>
      </w:r>
      <w:r>
        <w:rPr>
          <w:rFonts w:hint="eastAsia"/>
        </w:rPr>
        <w:t>　　2.9 蛋白营养棒行业集中度、竞争程度分析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蛋白营养棒行业集中度分析：2025年全球Top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全球蛋白营养棒第一梯队、第二梯队和第三梯队生产商（品牌）及市场份额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全球蛋白营养棒总体规模分析</w:t>
      </w:r>
      <w:r>
        <w:rPr>
          <w:rFonts w:hint="eastAsia"/>
        </w:rPr>
        <w:br/>
      </w:r>
      <w:r>
        <w:rPr>
          <w:rFonts w:hint="eastAsia"/>
        </w:rPr>
        <w:t>　　3.1 全球蛋白营养棒供需现状及预测（2020-2031）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全球蛋白营养棒产能、产量、产能利用率及发展趋势（2020-2031）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全球蛋白营养棒产量、需求量及发展趋势（2020-2031）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全球主要地区蛋白营养棒产量及发展趋势（2020-2031）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全球主要地区蛋白营养棒产量（2020-2025）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全球主要地区蛋白营养棒产量（2025-2031）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全球主要地区蛋白营养棒产量市场份额（2020-2031）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中国蛋白营养棒供需现状及预测（2020-2031）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中国蛋白营养棒产能、产量、产能利用率及发展趋势（2020-2031）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中国蛋白营养棒产量、市场需求量及发展趋势（2020-2031）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全球蛋白营养棒销量及销售额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全球市场蛋白营养棒销售额（2020-2031）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全球市场蛋白营养棒销量（2020-2031）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全球市场蛋白营养棒价格趋势（2020-2031）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全球蛋白营养棒主要地区分析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全球主要地区蛋白营养棒市场规模分析：2020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全球主要地区蛋白营养棒销售收入及市场份额（2020-2025年）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全球主要地区蛋白营养棒销售收入预测（2025-2031年）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全球主要地区蛋白营养棒销量分析：2020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全球主要地区蛋白营养棒销量及市场份额（2020-2025年）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全球主要地区蛋白营养棒销量及市场份额预测（2025-2031年）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北美市场蛋白营养棒销量、收入及增长率（2020-2031）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欧洲市场蛋白营养棒销量、收入及增长率（2020-2031）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中国市场蛋白营养棒销量、收入及增长率（2020-2031）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日本市场蛋白营养棒销量、收入及增长率（2020-2031）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东南亚市场蛋白营养棒销量、收入及增长率（2020-2031）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印度市场蛋白营养棒销量、收入及增长率（2020-2031）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蛋白营养棒销量、收入、价格及毛利率（2020-2025）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蛋白营养棒销量、收入、价格及毛利率（2020-2025）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蛋白营养棒销量、收入、价格及毛利率（2020-2025）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蛋白营养棒销量、收入、价格及毛利率（2020-2025）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蛋白营养棒销量、收入、价格及毛利率（2020-2025）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蛋白营养棒销量、收入、价格及毛利率（2020-2025）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蛋白营养棒销量、收入、价格及毛利率（2020-2025）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蛋白营养棒销量、收入、价格及毛利率（2020-2025）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蛋白营养棒销量、收入、价格及毛利率（2020-2025）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蛋白营养棒销量、收入、价格及毛利率（2020-2025）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蛋白营养棒销量、收入、价格及毛利率（2020-2025）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蛋白营养棒销量、收入、价格及毛利率（2020-2025）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蛋白营养棒销量、收入、价格及毛利率（2020-2025）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蛋白营养棒销量、收入、价格及毛利率（2020-2025）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蛋白营养棒销量、收入、价格及毛利率（2020-2025）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蛋白营养棒销量、收入、价格及毛利率（2020-2025）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蛋白营养棒销量、收入、价格及毛利率（2020-2025）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蛋白营养棒销量、收入、价格及毛利率（2020-2025）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不同产品类型蛋白营养棒分析</w:t>
      </w:r>
      <w:r>
        <w:rPr>
          <w:rFonts w:hint="eastAsia"/>
        </w:rPr>
        <w:br/>
      </w:r>
      <w:r>
        <w:rPr>
          <w:rFonts w:hint="eastAsia"/>
        </w:rPr>
        <w:t>　　6.1 全球不同产品类型蛋白营养棒销量（2020-2031）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全球不同产品类型蛋白营养棒销量及市场份额（2020-2025）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全球不同产品类型蛋白营养棒销量预测（2025-2031）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全球不同产品类型蛋白营养棒收入（2020-2031）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全球不同产品类型蛋白营养棒收入及市场份额（2020-2025）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全球不同产品类型蛋白营养棒收入预测（2025-2031）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全球不同产品类型蛋白营养棒价格走势（2020-2031）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不同应用蛋白营养棒分析</w:t>
      </w:r>
      <w:r>
        <w:rPr>
          <w:rFonts w:hint="eastAsia"/>
        </w:rPr>
        <w:br/>
      </w:r>
      <w:r>
        <w:rPr>
          <w:rFonts w:hint="eastAsia"/>
        </w:rPr>
        <w:t>　　7.1 全球不同应用蛋白营养棒销量（2020-2031）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全球不同应用蛋白营养棒销量及市场份额（2020-2025）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全球不同应用蛋白营养棒销量预测（2025-2031）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全球不同应用蛋白营养棒收入（2020-2031）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全球不同应用蛋白营养棒收入及市场份额（2020-2025）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全球不同应用蛋白营养棒收入预测（2025-2031）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全球不同应用蛋白营养棒价格走势（2020-2031）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蛋白营养棒行业发展趋势</w:t>
      </w:r>
      <w:r>
        <w:rPr>
          <w:rFonts w:hint="eastAsia"/>
        </w:rPr>
        <w:br/>
      </w:r>
      <w:r>
        <w:rPr>
          <w:rFonts w:hint="eastAsia"/>
        </w:rPr>
        <w:t>　　8.2 蛋白营养棒行业主要驱动因素</w:t>
      </w:r>
      <w:r>
        <w:rPr>
          <w:rFonts w:hint="eastAsia"/>
        </w:rPr>
        <w:br/>
      </w:r>
      <w:r>
        <w:rPr>
          <w:rFonts w:hint="eastAsia"/>
        </w:rPr>
        <w:t>　　8.3 蛋白营养棒中国企业SWOT分析</w:t>
      </w:r>
      <w:r>
        <w:rPr>
          <w:rFonts w:hint="eastAsia"/>
        </w:rPr>
        <w:br/>
      </w:r>
      <w:r>
        <w:rPr>
          <w:rFonts w:hint="eastAsia"/>
        </w:rPr>
        <w:t>　　8.4 中国蛋白营养棒行业政策环境分析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蛋白营养棒行业产业链简介</w:t>
      </w:r>
      <w:r>
        <w:rPr>
          <w:rFonts w:hint="eastAsia"/>
        </w:rPr>
        <w:br/>
      </w:r>
      <w:r>
        <w:rPr>
          <w:rFonts w:hint="eastAsia"/>
        </w:rPr>
        <w:t>　　　　9.1.1 蛋白营养棒行业供应链分析</w:t>
      </w:r>
      <w:r>
        <w:rPr>
          <w:rFonts w:hint="eastAsia"/>
        </w:rPr>
        <w:br/>
      </w:r>
      <w:r>
        <w:rPr>
          <w:rFonts w:hint="eastAsia"/>
        </w:rPr>
        <w:t>　　　　9.1.2 蛋白营养棒主要原料及供应情况</w:t>
      </w:r>
      <w:r>
        <w:rPr>
          <w:rFonts w:hint="eastAsia"/>
        </w:rPr>
        <w:br/>
      </w:r>
      <w:r>
        <w:rPr>
          <w:rFonts w:hint="eastAsia"/>
        </w:rPr>
        <w:t>　　　　9.1.3 蛋白营养棒行业主要下游客户</w:t>
      </w:r>
      <w:r>
        <w:rPr>
          <w:rFonts w:hint="eastAsia"/>
        </w:rPr>
        <w:br/>
      </w:r>
      <w:r>
        <w:rPr>
          <w:rFonts w:hint="eastAsia"/>
        </w:rPr>
        <w:t>　　9.2 蛋白营养棒行业采购模式</w:t>
      </w:r>
      <w:r>
        <w:rPr>
          <w:rFonts w:hint="eastAsia"/>
        </w:rPr>
        <w:br/>
      </w:r>
      <w:r>
        <w:rPr>
          <w:rFonts w:hint="eastAsia"/>
        </w:rPr>
        <w:t>　　9.3 蛋白营养棒行业生产模式</w:t>
      </w:r>
      <w:r>
        <w:rPr>
          <w:rFonts w:hint="eastAsia"/>
        </w:rPr>
        <w:br/>
      </w:r>
      <w:r>
        <w:rPr>
          <w:rFonts w:hint="eastAsia"/>
        </w:rPr>
        <w:t>　　9.4 蛋白营养棒行业销售模式及销售渠道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按产品类型细分，全球蛋白营养棒市场规模2020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按应用细分，全球蛋白营养棒市场规模2020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蛋白营养棒行业发展主要特点</w:t>
      </w:r>
      <w:r>
        <w:rPr>
          <w:rFonts w:hint="eastAsia"/>
        </w:rPr>
        <w:br/>
      </w:r>
      <w:r>
        <w:rPr>
          <w:rFonts w:hint="eastAsia"/>
        </w:rPr>
        <w:t>　　表4 蛋白营养棒行业发展有利因素分析</w:t>
      </w:r>
      <w:r>
        <w:rPr>
          <w:rFonts w:hint="eastAsia"/>
        </w:rPr>
        <w:br/>
      </w:r>
      <w:r>
        <w:rPr>
          <w:rFonts w:hint="eastAsia"/>
        </w:rPr>
        <w:t>　　表5 蛋白营养棒行业发展不利因素分析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进入蛋白营养棒行业壁垒</w:t>
      </w:r>
      <w:r>
        <w:rPr>
          <w:rFonts w:hint="eastAsia"/>
        </w:rPr>
        <w:br/>
      </w:r>
      <w:r>
        <w:rPr>
          <w:rFonts w:hint="eastAsia"/>
        </w:rPr>
        <w:t>　　表7 蛋白营养棒主要企业在国际市场占有率（按销量，2020-2025）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2025年蛋白营养棒主要企业在国际市场排名（按销量）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全球市场主要企业蛋白营养棒销量（2020-2025）&amp;（千件）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蛋白营养棒主要企业在国际市场占有率（按收入，2020-2025）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2025年蛋白营养棒主要企业在国际市场排名（按收入）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全球市场主要企业蛋白营养棒销售收入（2020-2025）&amp;（万元）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全球市场主要企业蛋白营养棒销售价格（2020-2025）&amp;（元/件）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蛋白营养棒主要企业在中国市场占有率（按销量，2020-2025）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2025年蛋白营养棒主要企业在中国市场排名（按销量）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中国市场主要企业蛋白营养棒销量（2020-2025）&amp;（千件）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蛋白营养棒主要企业在中国市场占有率（按收入，2020-2025）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2025年蛋白营养棒主要企业在中国市场排名（按收入）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中国市场主要企业蛋白营养棒销售收入（2020-2025）&amp;（万元）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全球主要厂商蛋白营养棒总部及产地分布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全球主要厂商成立时间及蛋白营养棒商业化日期</w:t>
      </w:r>
      <w:r>
        <w:rPr>
          <w:rFonts w:hint="eastAsia"/>
        </w:rPr>
        <w:br/>
      </w:r>
      <w:r>
        <w:rPr>
          <w:rFonts w:hint="eastAsia"/>
        </w:rPr>
        <w:t>　　表22 全球主要厂商蛋白营养棒产品类型及应用</w:t>
      </w:r>
      <w:r>
        <w:rPr>
          <w:rFonts w:hint="eastAsia"/>
        </w:rPr>
        <w:br/>
      </w:r>
      <w:r>
        <w:rPr>
          <w:rFonts w:hint="eastAsia"/>
        </w:rPr>
        <w:t>　　表23 2025年全球蛋白营养棒主要厂商市场地位（第一梯队、第二梯队和第三梯队）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全球蛋白营养棒市场投资、并购等现状分析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全球主要地区蛋白营养棒产量增速（CAGR）：（2020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全球主要地区蛋白营养棒产量（2020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全球主要地区蛋白营养棒产量（2020-2025）&amp;（千件）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全球主要地区蛋白营养棒产量（2025-2031）&amp;（千件）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全球主要地区蛋白营养棒产量市场份额（2020-2025）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全球主要地区蛋白营养棒产量（2025-2031）&amp;（千件）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全球主要地区蛋白营养棒销售收入增速：（2020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全球主要地区蛋白营养棒销售收入（2020-2025）&amp;（万元）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全球主要地区蛋白营养棒销售收入市场份额（2020-2025）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全球主要地区蛋白营养棒收入（2025-2031）&amp;（万元）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全球主要地区蛋白营养棒收入市场份额（2025-2031）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全球主要地区蛋白营养棒销量（千件）：2020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全球主要地区蛋白营养棒销量（2020-2025）&amp;（千件）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全球主要地区蛋白营养棒销量市场份额（2020-2025）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全球主要地区蛋白营养棒销量（2025-2031）&amp;（千件）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全球主要地区蛋白营养棒销量份额（2025-2031）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蛋白营养棒销量（千件）、收入（万元）、价格（元/件）及毛利率（2020-2025）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蛋白营养棒销量（千件）、收入（万元）、价格（元/件）及毛利率（2020-2025）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蛋白营养棒销量（千件）、收入（万元）、价格（元/件）及毛利率（2020-2025）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蛋白营养棒销量（千件）、收入（万元）、价格（元/件）及毛利率（2020-2025）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蛋白营养棒销量（千件）、收入（万元）、价格（元/件）及毛利率（2020-2025）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蛋白营养棒销量（千件）、收入（万元）、价格（元/件）及毛利率（2020-2025）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蛋白营养棒销量（千件）、收入（万元）、价格（元/件）及毛利率（2020-2025）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蛋白营养棒销量（千件）、收入（万元）、价格（元/件）及毛利率（2020-2025）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蛋白营养棒销量（千件）、收入（万元）、价格（元/件）及毛利率（2020-2025）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蛋白营养棒销量（千件）、收入（万元）、价格（元/件）及毛利率（2020-2025）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蛋白营养棒销量（千件）、收入（万元）、价格（元/件）及毛利率（2020-2025）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蛋白营养棒销量（千件）、收入（万元）、价格（元/件）及毛利率（2020-2025）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蛋白营养棒销量（千件）、收入（万元）、价格（元/件）及毛利率（2020-2025）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蛋白营养棒销量（千件）、收入（万元）、价格（元/件）及毛利率（2020-2025）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蛋白营养棒销量（千件）、收入（万元）、价格（元/件）及毛利率（2020-2025）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蛋白营养棒销量（千件）、收入（万元）、价格（元/件）及毛利率（2020-2025）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蛋白营养棒销量（千件）、收入（万元）、价格（元/件）及毛利率（2020-2025）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蛋白营养棒销量（千件）、收入（万元）、价格（元/件）及毛利率（2020-2025）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全球不同产品类型蛋白营养棒销量（2020-2025年）&amp;（千件）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全球不同产品类型蛋白营养棒销量市场份额（2020-2025）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全球不同产品类型蛋白营养棒销量预测（2025-2031）&amp;（千件）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表134 全球市场不同产品类型蛋白营养棒销量市场份额预测（2025-2031）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全球不同产品类型蛋白营养棒收入（2020-2025年）&amp;（万元）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全球不同产品类型蛋白营养棒收入市场份额（2020-2025）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全球不同产品类型蛋白营养棒收入预测（2025-2031）&amp;（万元）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全球不同产品类型蛋白营养棒收入市场份额预测（2025-2031）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全球不同应用蛋白营养棒销量（2020-2025年）&amp;（千件）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表140 全球不同应用蛋白营养棒销量市场份额（2020-2025）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全球不同应用蛋白营养棒销量预测（2025-2031）&amp;（千件）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表142 全球市场不同应用蛋白营养棒销量市场份额预测（2025-2031）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全球不同应用蛋白营养棒收入（2020-2025年）&amp;（万元）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全球不同应用蛋白营养棒收入市场份额（2020-2025）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全球不同应用蛋白营养棒收入预测（2025-2031）&amp;（万元）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全球不同应用蛋白营养棒收入市场份额预测（2025-2031）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蛋白营养棒行业发展趋势</w:t>
      </w:r>
      <w:r>
        <w:rPr>
          <w:rFonts w:hint="eastAsia"/>
        </w:rPr>
        <w:br/>
      </w:r>
      <w:r>
        <w:rPr>
          <w:rFonts w:hint="eastAsia"/>
        </w:rPr>
        <w:t>　　表148 蛋白营养棒行业主要驱动因素</w:t>
      </w:r>
      <w:r>
        <w:rPr>
          <w:rFonts w:hint="eastAsia"/>
        </w:rPr>
        <w:br/>
      </w:r>
      <w:r>
        <w:rPr>
          <w:rFonts w:hint="eastAsia"/>
        </w:rPr>
        <w:t>　　表149 蛋白营养棒行业供应链分析</w:t>
      </w:r>
      <w:r>
        <w:rPr>
          <w:rFonts w:hint="eastAsia"/>
        </w:rPr>
        <w:br/>
      </w:r>
      <w:r>
        <w:rPr>
          <w:rFonts w:hint="eastAsia"/>
        </w:rPr>
        <w:t>　　表150 蛋白营养棒上游原料供应商</w:t>
      </w:r>
      <w:r>
        <w:rPr>
          <w:rFonts w:hint="eastAsia"/>
        </w:rPr>
        <w:br/>
      </w:r>
      <w:r>
        <w:rPr>
          <w:rFonts w:hint="eastAsia"/>
        </w:rPr>
        <w:t>　　表151 蛋白营养棒行业主要下游客户</w:t>
      </w:r>
      <w:r>
        <w:rPr>
          <w:rFonts w:hint="eastAsia"/>
        </w:rPr>
        <w:br/>
      </w:r>
      <w:r>
        <w:rPr>
          <w:rFonts w:hint="eastAsia"/>
        </w:rPr>
        <w:t>　　表152 蛋白营养棒行业典型经销商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蛋白营养棒产品图片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全球不同产品类型蛋白营养棒销售额2020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全球不同产品类型蛋白营养棒市场份额2024 VS 2025</w:t>
      </w:r>
      <w:r>
        <w:rPr>
          <w:rFonts w:hint="eastAsia"/>
        </w:rPr>
        <w:br/>
      </w:r>
      <w:r>
        <w:rPr>
          <w:rFonts w:hint="eastAsia"/>
        </w:rPr>
        <w:t>　　图4 植物蛋白棒产品图片</w:t>
      </w:r>
      <w:r>
        <w:rPr>
          <w:rFonts w:hint="eastAsia"/>
        </w:rPr>
        <w:br/>
      </w:r>
      <w:r>
        <w:rPr>
          <w:rFonts w:hint="eastAsia"/>
        </w:rPr>
        <w:t>　　图5 乳清蛋白棒产品图片</w:t>
      </w:r>
      <w:r>
        <w:rPr>
          <w:rFonts w:hint="eastAsia"/>
        </w:rPr>
        <w:br/>
      </w:r>
      <w:r>
        <w:rPr>
          <w:rFonts w:hint="eastAsia"/>
        </w:rPr>
        <w:t>　　图6 全球不同应用蛋白营养棒销售额2020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全球不同应用蛋白营养棒市场份额2024 VS 2025</w:t>
      </w:r>
      <w:r>
        <w:rPr>
          <w:rFonts w:hint="eastAsia"/>
        </w:rPr>
        <w:br/>
      </w:r>
      <w:r>
        <w:rPr>
          <w:rFonts w:hint="eastAsia"/>
        </w:rPr>
        <w:t>　　图8 超市（线下）</w:t>
      </w:r>
      <w:r>
        <w:rPr>
          <w:rFonts w:hint="eastAsia"/>
        </w:rPr>
        <w:br/>
      </w:r>
      <w:r>
        <w:rPr>
          <w:rFonts w:hint="eastAsia"/>
        </w:rPr>
        <w:t>　　图9 便利店（线下）</w:t>
      </w:r>
      <w:r>
        <w:rPr>
          <w:rFonts w:hint="eastAsia"/>
        </w:rPr>
        <w:br/>
      </w:r>
      <w:r>
        <w:rPr>
          <w:rFonts w:hint="eastAsia"/>
        </w:rPr>
        <w:t>　　图10 专业零售商（线下）</w:t>
      </w:r>
      <w:r>
        <w:rPr>
          <w:rFonts w:hint="eastAsia"/>
        </w:rPr>
        <w:br/>
      </w:r>
      <w:r>
        <w:rPr>
          <w:rFonts w:hint="eastAsia"/>
        </w:rPr>
        <w:t>　　图11 网上零售</w:t>
      </w:r>
      <w:r>
        <w:rPr>
          <w:rFonts w:hint="eastAsia"/>
        </w:rPr>
        <w:br/>
      </w:r>
      <w:r>
        <w:rPr>
          <w:rFonts w:hint="eastAsia"/>
        </w:rPr>
        <w:t>　　图12 2025年全球前五大生产商蛋白营养棒市场份额</w:t>
      </w:r>
      <w:r>
        <w:rPr>
          <w:rFonts w:hint="eastAsia"/>
        </w:rPr>
        <w:br/>
      </w:r>
      <w:r>
        <w:rPr>
          <w:rFonts w:hint="eastAsia"/>
        </w:rPr>
        <w:t>　　图13 2025年全球蛋白营养棒第一梯队、第二梯队和第三梯队厂商及市场份额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全球蛋白营养棒产能、产量、产能利用率及发展趋势（2020-2031）&amp;（千件）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全球蛋白营养棒产量、需求量及发展趋势（2020-2031）&amp;（千件）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全球主要地区蛋白营养棒产量市场份额（2020-2031）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中国蛋白营养棒产能、产量、产能利用率及发展趋势（2020-2031）&amp;（千件）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中国蛋白营养棒产量、市场需求量及发展趋势（2020-2031）&amp;（千件）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全球蛋白营养棒市场销售额及增长率：（2020-2031）&amp;（万元）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全球市场蛋白营养棒市场规模：2020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全球市场蛋白营养棒销量及增长率（2020-2031）&amp;（千件）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全球市场蛋白营养棒价格趋势（2020-2031）&amp;（元/件）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全球主要地区蛋白营养棒销售收入（2020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全球主要地区蛋白营养棒销售收入市场份额（2024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北美市场蛋白营养棒销量及增长率（2020-2031）&amp;（千件）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北美市场蛋白营养棒收入及增长率（2020-2031）&amp;（万元）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欧洲市场蛋白营养棒销量及增长率（2020-2031）&amp;（千件）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欧洲市场蛋白营养棒收入及增长率（2020-2031）&amp;（万元）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中国市场蛋白营养棒销量及增长率（2020-2031）&amp;（千件）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中国市场蛋白营养棒收入及增长率（2020-2031）&amp;（万元）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日本市场蛋白营养棒销量及增长率（2020-2031）&amp;（千件）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日本市场蛋白营养棒收入及增长率（2020-2031）&amp;（万元）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东南亚市场蛋白营养棒销量及增长率（2020-2031）&amp;（千件）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东南亚市场蛋白营养棒收入及增长率（2020-2031）&amp;（万元）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印度市场蛋白营养棒销量及增长率（2020-2031）&amp;（千件）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印度市场蛋白营养棒收入及增长率（2020-2031）&amp;（万元）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全球不同产品类型蛋白营养棒价格走势（2020-2031）&amp;（元/件）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全球不同应用蛋白营养棒价格走势（2020-2031）&amp;（元/件）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蛋白营养棒中国企业SWOT分析</w:t>
      </w:r>
      <w:r>
        <w:rPr>
          <w:rFonts w:hint="eastAsia"/>
        </w:rPr>
        <w:br/>
      </w:r>
      <w:r>
        <w:rPr>
          <w:rFonts w:hint="eastAsia"/>
        </w:rPr>
        <w:t>　　图40 蛋白营养棒产业链</w:t>
      </w:r>
      <w:r>
        <w:rPr>
          <w:rFonts w:hint="eastAsia"/>
        </w:rPr>
        <w:br/>
      </w:r>
      <w:r>
        <w:rPr>
          <w:rFonts w:hint="eastAsia"/>
        </w:rPr>
        <w:t>　　图41 蛋白营养棒行业采购模式分析</w:t>
      </w:r>
      <w:r>
        <w:rPr>
          <w:rFonts w:hint="eastAsia"/>
        </w:rPr>
        <w:br/>
      </w:r>
      <w:r>
        <w:rPr>
          <w:rFonts w:hint="eastAsia"/>
        </w:rPr>
        <w:t>　　图42 蛋白营养棒行业生产模式分析</w:t>
      </w:r>
      <w:r>
        <w:rPr>
          <w:rFonts w:hint="eastAsia"/>
        </w:rPr>
        <w:br/>
      </w:r>
      <w:r>
        <w:rPr>
          <w:rFonts w:hint="eastAsia"/>
        </w:rPr>
        <w:t>　　图43 蛋白营养棒行业销售模式分析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3172c63ba4377" w:history="1">
        <w:r>
          <w:rPr>
            <w:rStyle w:val="Hyperlink"/>
          </w:rPr>
          <w:t>全球与中国蛋白营养棒行业市场调研及发展前景分析报告（2025-2031年）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3172c63ba4377" w:history="1">
        <w:r>
          <w:rPr>
            <w:rStyle w:val="Hyperlink"/>
          </w:rPr>
          <w:t>https://www.20087.com/2/73/DanBaiYingYangBangHangYeFaZhanQianJing.html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热点：蛋白棒可以减肥吗、蛋白营养棒作用、蛋白棒图片、蛋白营养棒多少钱一盒、代餐蛋白棒对身体好吗、蛋白营养棒怎么吃、一般蛋白棒含糖么、蛋白营养棒减肥、蛋白棒有用吗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a271f9d384432" w:history="1">
      <w:r>
        <w:rPr>
          <w:rStyle w:val="Hyperlink"/>
        </w:rPr>
        <w:t>全球与中国蛋白营养棒行业市场调研及发展前景分析报告（2025-2031年）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anBaiYingYangBangHangYeFaZhanQianJing.html" TargetMode="External" Id="R93c3172c63ba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anBaiYingYangBangHangYeFaZhanQianJing.html" TargetMode="External" Id="Rf2da271f9d38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2025-02-02T00:34:00Z</dcterms:created>
  <dcterms:modified xsi:type="dcterms:W3CDTF">2025-02-02T01:34:00Z</dcterms:modified>
  <dc:subject>全球与中国蛋白营养棒行业市场调研及发展前景分析报告（2025-2031年）</dc:subject>
  <dc:title>全球与中国蛋白营养棒行业市场调研及发展前景分析报告（2025-2031年）</dc:title>
  <cp:keywords>全球与中国蛋白营养棒行业市场调研及发展前景分析报告（2025-2031年）</cp:keywords>
  <dc:description>全球与中国蛋白营养棒行业市场调研及发展前景分析报告（2025-2031年）</dc:description>
</cp:coreProperties>
</file>