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7bce031c4c61" w:history="1">
              <w:r>
                <w:rPr>
                  <w:rStyle w:val="Hyperlink"/>
                </w:rPr>
                <w:t>2024年中国酵母核糖核酸行业现状研究及发展趋势分析报告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7bce031c4c61" w:history="1">
              <w:r>
                <w:rPr>
                  <w:rStyle w:val="Hyperlink"/>
                </w:rPr>
                <w:t>2024年中国酵母核糖核酸行业现状研究及发展趋势分析报告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d7bce031c4c61" w:history="1">
                <w:r>
                  <w:rPr>
                    <w:rStyle w:val="Hyperlink"/>
                  </w:rPr>
                  <w:t>https://www.20087.com/2/23/JiaoMuHeTangHeSuanHangYeFenXiBaoGao.html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酵母核糖核酸（Yeast RNA）作为一种天然的生物活性物质，广泛应用于食品、营养补充剂和化妆品行业。近年来，随着对RNA生物学功能的深入研究，酵母RNA的健康益处和护肤效果得到了更多关注，包括其在免疫调节、抗氧化和皮肤保湿方面的潜力。同时，通过生物发酵技术，酵母RNA的生产效率和纯度不断提高，降低了成本，扩大了市场应用。</w:t>
      </w:r>
      <w:r>
        <w:rPr>
          <w:rFonts w:hint="eastAsia"/>
        </w:rPr>
        <w:br/>
      </w:r>
      <w:r>
        <w:rPr>
          <w:rFonts w:hint="eastAsia"/>
        </w:rPr>
        <w:t>　　未来，酵母核糖核酸的发展将更加注重功能性和安全性。一方面，通过基因编辑和合成生物学技术，优化酵母菌株，提高RNA的产量和特定功能，如增强抗病毒活性。另一方面，严格的质量控制和安全性评估，确保酵母RNA作为食品和化妆品成分的安全性，满足全球市场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7bce031c4c61" w:history="1">
        <w:r>
          <w:rPr>
            <w:rStyle w:val="Hyperlink"/>
          </w:rPr>
          <w:t>2024年中国酵母核糖核酸行业现状研究及发展趋势分析报告</w:t>
        </w:r>
      </w:hyperlink>
      <w:r>
        <w:rPr>
          <w:rFonts w:hint="eastAsia"/>
        </w:rPr>
        <w:t>》全面分析了酵母核糖核酸行业的市场规模、供需状况及产业链结构，深入探讨了酵母核糖核酸各细分市场的品牌竞争情况和价格动态，聚焦酵母核糖核酸重点企业经营现状，揭示了行业的集中度和竞争格局。此外，酵母核糖核酸报告对酵母核糖核酸行业的市场前景进行了科学预测，揭示了行业未来的发展趋势、潜在风险和机遇。酵母核糖核酸报告旨在为酵母核糖核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全球酵母核糖核酸行业发展情况分析</w:t>
      </w:r>
      <w:r>
        <w:rPr>
          <w:rFonts w:hint="eastAsia"/>
        </w:rPr>
        <w:br/>
      </w:r>
      <w:r>
        <w:rPr>
          <w:rFonts w:hint="eastAsia"/>
        </w:rPr>
        <w:t>　　第一节 全球酵母核糖核酸行业分析</w:t>
      </w:r>
      <w:r>
        <w:rPr>
          <w:rFonts w:hint="eastAsia"/>
        </w:rPr>
        <w:br/>
      </w:r>
      <w:r>
        <w:rPr>
          <w:rFonts w:hint="eastAsia"/>
        </w:rPr>
        <w:t>　　　　一、全球酵母核糖核酸行业特点</w:t>
      </w:r>
      <w:r>
        <w:rPr>
          <w:rFonts w:hint="eastAsia"/>
        </w:rPr>
        <w:br/>
      </w:r>
      <w:r>
        <w:rPr>
          <w:rFonts w:hint="eastAsia"/>
        </w:rPr>
        <w:t>　　　　二、全球酵母核糖核酸产能状况</w:t>
      </w:r>
      <w:r>
        <w:rPr>
          <w:rFonts w:hint="eastAsia"/>
        </w:rPr>
        <w:br/>
      </w:r>
      <w:r>
        <w:rPr>
          <w:rFonts w:hint="eastAsia"/>
        </w:rPr>
        <w:t>　　　　三、全球酵母核糖核酸行业动态</w:t>
      </w:r>
      <w:r>
        <w:rPr>
          <w:rFonts w:hint="eastAsia"/>
        </w:rPr>
        <w:br/>
      </w:r>
      <w:r>
        <w:rPr>
          <w:rFonts w:hint="eastAsia"/>
        </w:rPr>
        <w:t>　　第二节 全球酵母核糖核酸市场分析</w:t>
      </w:r>
      <w:r>
        <w:rPr>
          <w:rFonts w:hint="eastAsia"/>
        </w:rPr>
        <w:br/>
      </w:r>
      <w:r>
        <w:rPr>
          <w:rFonts w:hint="eastAsia"/>
        </w:rPr>
        <w:t>　　　　一、全球酵母核糖核酸生产分布</w:t>
      </w:r>
      <w:r>
        <w:rPr>
          <w:rFonts w:hint="eastAsia"/>
        </w:rPr>
        <w:br/>
      </w:r>
      <w:r>
        <w:rPr>
          <w:rFonts w:hint="eastAsia"/>
        </w:rPr>
        <w:t>　　　　二、全球酵母核糖核酸消费情况</w:t>
      </w:r>
      <w:r>
        <w:rPr>
          <w:rFonts w:hint="eastAsia"/>
        </w:rPr>
        <w:br/>
      </w:r>
      <w:r>
        <w:rPr>
          <w:rFonts w:hint="eastAsia"/>
        </w:rPr>
        <w:t>　　　　三、全球酵母核糖核酸消费结构</w:t>
      </w:r>
      <w:r>
        <w:rPr>
          <w:rFonts w:hint="eastAsia"/>
        </w:rPr>
        <w:br/>
      </w:r>
      <w:r>
        <w:rPr>
          <w:rFonts w:hint="eastAsia"/>
        </w:rPr>
        <w:t>　　　　四、全球酵母核糖核酸价格分析</w:t>
      </w:r>
      <w:r>
        <w:rPr>
          <w:rFonts w:hint="eastAsia"/>
        </w:rPr>
        <w:br/>
      </w:r>
      <w:r>
        <w:rPr>
          <w:rFonts w:hint="eastAsia"/>
        </w:rPr>
        <w:t>　　第三节 2024年中外酵母核糖核酸市场对比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中国酵母核糖核酸行业供给情况分析及趋势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2019-2024年中国酵母核糖核酸行业市场供给分析</w:t>
      </w:r>
      <w:r>
        <w:rPr>
          <w:rFonts w:hint="eastAsia"/>
        </w:rPr>
        <w:br/>
      </w:r>
      <w:r>
        <w:rPr>
          <w:rFonts w:hint="eastAsia"/>
        </w:rPr>
        <w:t>　　　　一、酵母核糖核酸整体供给情况分析</w:t>
      </w:r>
      <w:r>
        <w:rPr>
          <w:rFonts w:hint="eastAsia"/>
        </w:rPr>
        <w:br/>
      </w:r>
      <w:r>
        <w:rPr>
          <w:rFonts w:hint="eastAsia"/>
        </w:rPr>
        <w:t>　　　　二、酵母核糖核酸重点区域供给分析</w:t>
      </w:r>
      <w:r>
        <w:rPr>
          <w:rFonts w:hint="eastAsia"/>
        </w:rPr>
        <w:br/>
      </w:r>
      <w:r>
        <w:rPr>
          <w:rFonts w:hint="eastAsia"/>
        </w:rPr>
        <w:t>　　第二节 酵母核糖核酸行业供给关系因素分析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2024-2030年中国酵母核糖核酸行业市场供给趋势</w:t>
      </w:r>
      <w:r>
        <w:rPr>
          <w:rFonts w:hint="eastAsia"/>
        </w:rPr>
        <w:br/>
      </w:r>
      <w:r>
        <w:rPr>
          <w:rFonts w:hint="eastAsia"/>
        </w:rPr>
        <w:t>　　　　一、酵母核糖核酸整体供给情况趋势分析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二、酵母核糖核酸重点区域供给趋势分析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三、影响未来酵母核糖核酸供给的因素分析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2019-2024年中国酵母核糖核酸行业发展概况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2019-2024年中国酵母核糖核酸行业发展态势分析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2019-2024年中国酵母核糖核酸行业发展特点分析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2019-2024年中国酵母核糖核酸行业市场供需分析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2019-2024年中国酵母核糖核酸行业价格分析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2019-2024年中国酵母核糖核酸行业整体运行状况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2019-2024年酵母核糖核酸行业产销分析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2019-2024年酵母核糖核酸行业盈利能力分析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2019-2024年酵母核糖核酸行业偿债能力分析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2019-2024年酵母核糖核酸行业营运能力分析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中国酵母核糖核酸行业进出口市场分析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中国酵母核糖核酸行业进出口特点分析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中国酵母核糖核酸行业进出口量分析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2024-2030年酵母核糖核酸行业进出口市场预测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2024-2030年酵母核糖核酸行业投资价值（绩效）及行业发展预测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2019-2024年酵母核糖核酸行业成长性分析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2019-2024年酵母核糖核酸行业经营能力分析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2019-2024年酵母核糖核酸行业盈利能力分析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2019-2024年酵母核糖核酸行业偿债能力分析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2019-2024年我国酵母核糖核酸行业产值预测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2024-2030年我国酵母核糖核酸行业销售收入预测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2024-2030年我国酵母核糖核酸行业总资产预测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2019-2024年中国酵母核糖核酸产业重点区域运行分析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2019-2024年东北地区酵母核糖核酸行业运行情况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酵母核糖核酸行业重点企业竞争力分析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酵母核糖核酸重点企业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三、酵母核糖核酸企业经营状况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2023-2024年中国酵母核糖核酸行业消费者偏好调查</w:t>
      </w:r>
      <w:r>
        <w:rPr>
          <w:rFonts w:hint="eastAsia"/>
        </w:rPr>
        <w:br/>
      </w:r>
      <w:r>
        <w:rPr>
          <w:rFonts w:hint="eastAsia"/>
        </w:rPr>
        <w:t>　　第一节 酵母核糖核酸的品牌市场调查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一、消费者对酵母核糖核酸品牌认知度宏观调查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二、消费者对酵母核糖核酸的品牌偏好调查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三、消费者对酵母核糖核酸品牌的首要认知渠道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四、消费者经常购买的酵母核糖核酸品牌调查</w:t>
      </w:r>
      <w:r>
        <w:rPr>
          <w:rFonts w:hint="eastAsia"/>
        </w:rPr>
        <w:br/>
      </w:r>
      <w:r>
        <w:rPr>
          <w:rFonts w:hint="eastAsia"/>
        </w:rPr>
        <w:t>　　　　五、酵母核糖核酸品牌忠诚度调查</w:t>
      </w:r>
      <w:r>
        <w:rPr>
          <w:rFonts w:hint="eastAsia"/>
        </w:rPr>
        <w:br/>
      </w:r>
      <w:r>
        <w:rPr>
          <w:rFonts w:hint="eastAsia"/>
        </w:rPr>
        <w:t>　　　　六、酵母核糖核酸品牌市场占有率调查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七、酵母核糖核酸消费者的消费理念调研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中国酵母核糖核酸行业投资策略分析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中国酵母核糖核酸行业投资环境分析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中国酵母核糖核酸行业投资收益分析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中国酵母核糖核酸行业产品投资方向</w:t>
      </w:r>
      <w:r>
        <w:rPr>
          <w:rFonts w:hint="eastAsia"/>
        </w:rPr>
        <w:br/>
      </w:r>
      <w:r>
        <w:rPr>
          <w:rFonts w:hint="eastAsia"/>
        </w:rPr>
        <w:t>　　第四节 中国酵母核糖核酸行业投资收益预测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二、2024-2030年中国酵母核糖核酸行业工业总产值预测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三、2024-2030年中国酵母核糖核酸行业销售收入预测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四、2024-2030年中国酵母核糖核酸行业利润总额预测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五、2024-2030年中国酵母核糖核酸行业总资产预测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中国酵母核糖核酸行业投资风险分析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中国酵母核糖核酸行业内部风险分析</w:t>
      </w:r>
      <w:r>
        <w:rPr>
          <w:rFonts w:hint="eastAsia"/>
        </w:rPr>
        <w:br/>
      </w:r>
      <w:r>
        <w:rPr>
          <w:rFonts w:hint="eastAsia"/>
        </w:rPr>
        <w:t>　　　　一、酵母核糖核酸市场竞争风险分析</w:t>
      </w:r>
      <w:r>
        <w:rPr>
          <w:rFonts w:hint="eastAsia"/>
        </w:rPr>
        <w:br/>
      </w:r>
      <w:r>
        <w:rPr>
          <w:rFonts w:hint="eastAsia"/>
        </w:rPr>
        <w:t>　　　　二、酵母核糖核酸技术水平风险分析</w:t>
      </w:r>
      <w:r>
        <w:rPr>
          <w:rFonts w:hint="eastAsia"/>
        </w:rPr>
        <w:br/>
      </w:r>
      <w:r>
        <w:rPr>
          <w:rFonts w:hint="eastAsia"/>
        </w:rPr>
        <w:t>　　　　三、酵母核糖核酸企业竞争风险分析</w:t>
      </w:r>
      <w:r>
        <w:rPr>
          <w:rFonts w:hint="eastAsia"/>
        </w:rPr>
        <w:br/>
      </w:r>
      <w:r>
        <w:rPr>
          <w:rFonts w:hint="eastAsia"/>
        </w:rPr>
        <w:t>　　　　四、酵母核糖核酸企业出口风险分析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中国酵母核糖核酸行业外部风险分析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二、酵母核糖核酸行业政策环境风险分析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三、酵母核糖核酸关联行业风险分析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酵母核糖核酸行业发展趋势与投资战略研究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酵母核糖核酸市场发展潜力分析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酵母核糖核酸行业发展趋势分析</w:t>
      </w:r>
      <w:r>
        <w:rPr>
          <w:rFonts w:hint="eastAsia"/>
        </w:rPr>
        <w:br/>
      </w:r>
      <w:r>
        <w:rPr>
          <w:rFonts w:hint="eastAsia"/>
        </w:rPr>
        <w:t>　　　　一、酵母核糖核酸品牌格局趋势</w:t>
      </w:r>
      <w:r>
        <w:rPr>
          <w:rFonts w:hint="eastAsia"/>
        </w:rPr>
        <w:br/>
      </w:r>
      <w:r>
        <w:rPr>
          <w:rFonts w:hint="eastAsia"/>
        </w:rPr>
        <w:t>　　　　二、酵母核糖核酸渠道分布趋势</w:t>
      </w:r>
      <w:r>
        <w:rPr>
          <w:rFonts w:hint="eastAsia"/>
        </w:rPr>
        <w:br/>
      </w:r>
      <w:r>
        <w:rPr>
          <w:rFonts w:hint="eastAsia"/>
        </w:rPr>
        <w:t>　　　　三、酵母核糖核酸消费趋势分析</w:t>
      </w:r>
      <w:r>
        <w:rPr>
          <w:rFonts w:hint="eastAsia"/>
        </w:rPr>
        <w:br/>
      </w:r>
      <w:r>
        <w:rPr>
          <w:rFonts w:hint="eastAsia"/>
        </w:rPr>
        <w:t>　　第三节 酵母核糖核酸行业发展战略研究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酵母核糖核酸市场预测及酵母核糖核酸行业项目投资建议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中国酵母核糖核酸生产、营销企业投资运作模式分析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酵母核糖核酸行业外销与内销优势分析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2024-2030年中国酵母核糖核酸市场规模及增长趋势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2024-2030年中国酵母核糖核酸投资规模预测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2024-2030年酵母核糖核酸市场盈利预测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[中~智~林~]酵母核糖核酸项目投资建议</w:t>
      </w:r>
      <w:r>
        <w:rPr>
          <w:rFonts w:hint="eastAsia"/>
        </w:rPr>
        <w:br/>
      </w:r>
      <w:r>
        <w:rPr>
          <w:rFonts w:hint="eastAsia"/>
        </w:rPr>
        <w:t>　　　　一、酵母核糖核酸技术应用注意事项</w:t>
      </w:r>
      <w:r>
        <w:rPr>
          <w:rFonts w:hint="eastAsia"/>
        </w:rPr>
        <w:br/>
      </w:r>
      <w:r>
        <w:rPr>
          <w:rFonts w:hint="eastAsia"/>
        </w:rPr>
        <w:t>　　　　二、酵母核糖核酸项目投资注意事项</w:t>
      </w:r>
      <w:r>
        <w:rPr>
          <w:rFonts w:hint="eastAsia"/>
        </w:rPr>
        <w:br/>
      </w:r>
      <w:r>
        <w:rPr>
          <w:rFonts w:hint="eastAsia"/>
        </w:rPr>
        <w:t>　　　　三、酵母核糖核酸生产开发注意事项</w:t>
      </w:r>
      <w:r>
        <w:rPr>
          <w:rFonts w:hint="eastAsia"/>
        </w:rPr>
        <w:br/>
      </w:r>
      <w:r>
        <w:rPr>
          <w:rFonts w:hint="eastAsia"/>
        </w:rPr>
        <w:t>　　　　四、酵母核糖核酸销售注意事项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酵母核糖核酸行业类别</w:t>
      </w:r>
      <w:r>
        <w:rPr>
          <w:rFonts w:hint="eastAsia"/>
        </w:rPr>
        <w:br/>
      </w:r>
      <w:r>
        <w:rPr>
          <w:rFonts w:hint="eastAsia"/>
        </w:rPr>
        <w:t>　　图表 酵母核糖核酸行业产业链调研</w:t>
      </w:r>
      <w:r>
        <w:rPr>
          <w:rFonts w:hint="eastAsia"/>
        </w:rPr>
        <w:br/>
      </w:r>
      <w:r>
        <w:rPr>
          <w:rFonts w:hint="eastAsia"/>
        </w:rPr>
        <w:t>　　图表 酵母核糖核酸行业现状</w:t>
      </w:r>
      <w:r>
        <w:rPr>
          <w:rFonts w:hint="eastAsia"/>
        </w:rPr>
        <w:br/>
      </w:r>
      <w:r>
        <w:rPr>
          <w:rFonts w:hint="eastAsia"/>
        </w:rPr>
        <w:t>　　图表 酵母核糖核酸行业标准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2024年中国酵母核糖核酸行业产能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2019-2024年中国酵母核糖核酸行业产量统计</w:t>
      </w:r>
      <w:r>
        <w:rPr>
          <w:rFonts w:hint="eastAsia"/>
        </w:rPr>
        <w:br/>
      </w:r>
      <w:r>
        <w:rPr>
          <w:rFonts w:hint="eastAsia"/>
        </w:rPr>
        <w:t>　　图表 酵母核糖核酸行业动态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2019-2024年中国酵母核糖核酸市场需求量</w:t>
      </w:r>
      <w:r>
        <w:rPr>
          <w:rFonts w:hint="eastAsia"/>
        </w:rPr>
        <w:br/>
      </w:r>
      <w:r>
        <w:rPr>
          <w:rFonts w:hint="eastAsia"/>
        </w:rPr>
        <w:t>　　图表 2024年中国酵母核糖核酸行业需求区域调研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2019-2024年中国酵母核糖核酸行情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2019-2024年中国酵母核糖核酸进口统计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2019-2024年中国酵母核糖核酸行业企业数量统计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**地区酵母核糖核酸市场调研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**地区酵母核糖核酸市场规模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</w:t>
      </w:r>
      <w:r>
        <w:rPr>
          <w:rFonts w:hint="eastAsia"/>
        </w:rPr>
        <w:br/>
      </w:r>
      <w:r>
        <w:rPr>
          <w:rFonts w:hint="eastAsia"/>
        </w:rPr>
        <w:t>　　图表 **地区酵母核糖核酸市场调研</w:t>
      </w:r>
      <w:r>
        <w:rPr>
          <w:rFonts w:hint="eastAsia"/>
        </w:rPr>
        <w:br/>
      </w:r>
      <w:r>
        <w:rPr>
          <w:rFonts w:hint="eastAsia"/>
        </w:rPr>
        <w:t>　　图表 **地区酵母核糖核酸行业市场需求分析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酵母核糖核酸行业竞争对手分析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2024-2030年中国酵母核糖核酸行业市场规模预测</w:t>
      </w:r>
      <w:r>
        <w:rPr>
          <w:rFonts w:hint="eastAsia"/>
        </w:rPr>
        <w:br/>
      </w:r>
      <w:r>
        <w:rPr>
          <w:rFonts w:hint="eastAsia"/>
        </w:rPr>
        <w:t>　　图表 酵母核糖核酸行业准入条件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2024-2030年中国酵母核糖核酸市场前景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7bce031c4c61" w:history="1">
        <w:r>
          <w:rPr>
            <w:rStyle w:val="Hyperlink"/>
          </w:rPr>
          <w:t>2024年中国酵母核糖核酸行业现状研究及发展趋势分析报告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d7bce031c4c61" w:history="1">
        <w:r>
          <w:rPr>
            <w:rStyle w:val="Hyperlink"/>
          </w:rPr>
          <w:t>https://www.20087.com/2/23/JiaoMuHeTangHeSuanHangYeFenXiBaoGao.html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2b0058b34b07" w:history="1">
      <w:r>
        <w:rPr>
          <w:rStyle w:val="Hyperlink"/>
        </w:rPr>
        <w:t>2024年中国酵母核糖核酸行业现状研究及发展趋势分析报告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oMuHeTangHeSuanHangYeFenXiBaoGao.html" TargetMode="External" Id="R0e0d7bce031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oMuHeTangHeSuanHangYeFenXiBaoGao.html" TargetMode="External" Id="R5c272b0058b3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2024-02-03T01:21:00Z</dcterms:created>
  <dcterms:modified xsi:type="dcterms:W3CDTF">2024-02-03T02:21:00Z</dcterms:modified>
  <dc:subject>2024年中国酵母核糖核酸行业现状研究及发展趋势分析报告</dc:subject>
  <dc:title>2024年中国酵母核糖核酸行业现状研究及发展趋势分析报告</dc:title>
  <cp:keywords>2024年中国酵母核糖核酸行业现状研究及发展趋势分析报告</cp:keywords>
  <dc:description>2024年中国酵母核糖核酸行业现状研究及发展趋势分析报告</dc:description>
</cp:coreProperties>
</file>