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75bd599af47b4" w:history="1">
              <w:r>
                <w:rPr>
                  <w:rStyle w:val="Hyperlink"/>
                </w:rPr>
                <w:t>2025-2031年全球与中国高端瓶装水市场现状调研及趋势分析报告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75bd599af47b4" w:history="1">
              <w:r>
                <w:rPr>
                  <w:rStyle w:val="Hyperlink"/>
                </w:rPr>
                <w:t>2025-2031年全球与中国高端瓶装水市场现状调研及趋势分析报告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75bd599af47b4" w:history="1">
                <w:r>
                  <w:rPr>
                    <w:rStyle w:val="Hyperlink"/>
                  </w:rPr>
                  <w:t>https://www.20087.com/2/73/GaoDuanPingZhuangShuiFaZhanQuShi.html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瓶装水市场近年来在全球范围内迅速增长，消费者对水质、水源地和包装设计的追求推动了市场的细分化。目前，高端瓶装水品牌通过强调水源的纯净度、矿物质含量和独特的地理背景，以及采用高档次的包装设计，满足了消费者对健康和品质生活的追求。然而，高昂的价格和可持续性问题也成为该市场面临的挑战。</w:t>
      </w:r>
      <w:r>
        <w:rPr>
          <w:rFonts w:hint="eastAsia"/>
        </w:rPr>
        <w:br/>
      </w:r>
      <w:r>
        <w:rPr>
          <w:rFonts w:hint="eastAsia"/>
        </w:rPr>
        <w:t>　　未来，高端瓶装水将更加注重可持续性和健康导向。一方面，通过采用可循环利用或生物降解的包装材料，以及减少碳足迹的供应链管理，高端瓶装水品牌将致力于降低环境影响，满足消费者对绿色消费的需求。另一方面，随着健康意识的提升，富含特定矿物质和微量元素的高端瓶装水将受到青睐，成为个性化健康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5bd599af47b4" w:history="1">
        <w:r>
          <w:rPr>
            <w:rStyle w:val="Hyperlink"/>
          </w:rPr>
          <w:t>2025-2031年全球与中国高端瓶装水市场现状调研及趋势分析报告</w:t>
        </w:r>
      </w:hyperlink>
      <w:r>
        <w:rPr>
          <w:rFonts w:hint="eastAsia"/>
        </w:rPr>
        <w:t>》通过全面的行业调研，系统梳理了高端瓶装水产业链的各个环节，详细分析了高端瓶装水市场规模、需求变化及价格趋势。报告结合当前高端瓶装水行业现状，科学预测了市场前景与发展方向，并解读了重点企业的竞争格局、市场集中度及品牌表现。同时，报告对高端瓶装水细分市场进行了深入探讨，结合高端瓶装水技术现状与SWOT分析，揭示了高端瓶装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高端瓶装水行业概述及市场现状分析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高端瓶装水行业介绍</w:t>
      </w:r>
      <w:r>
        <w:rPr>
          <w:rFonts w:hint="eastAsia"/>
        </w:rPr>
        <w:br/>
      </w:r>
      <w:r>
        <w:rPr>
          <w:rFonts w:hint="eastAsia"/>
        </w:rPr>
        <w:t>　　第二节 高端瓶装水产品主要分类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一、不同种类高端瓶装水产量占比（2024年）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二、不同种类高端瓶装水价格走势（2020-2025年）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高端瓶装水主要应用领域分析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一、高端瓶装水主要应用领域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二、全球高端瓶装水不同应用领域消费量占比（2024年）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全球与中国高端瓶装水市场发展现状对比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一、全球高端瓶装水市场现状及发展趋势（2020-2031年）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二、中国高端瓶装水市场现状及发展趋势（2020-2031年）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全球高端瓶装水供需现状及趋势预测（2020-2031年）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一、全球高端瓶装水产能、产量、产能利用率情况及趋势（2020-2031年）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二、全球高端瓶装水产量、表观消费量情况及趋势（2020-2031年）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中国高端瓶装水供需现状及趋势预测（2020-2031年）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一、中国高端瓶装水产能、产量、产能利用率情况及趋势（2020-2031年）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二、中国高端瓶装水产量、表观消费量情况及趋势（2020-2031年）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三、中国高端瓶装水产量、需求量、市场缺口情况及趋势（2020-2031年）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中国高端瓶装水行业政策分析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全球与中国高端瓶装水重点企业产量、产值、集中度分析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全球市场高端瓶装水重点企业2024和2025年产量、产值统计分析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一、全球市场高端瓶装水重点企业2024和2025年产量统计分析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二、全球市场高端瓶装水重点企业2024和2025年产值统计分析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三、全球市场高端瓶装水重点企业2024和2025年产品价格分析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中国市场高端瓶装水重点企业2024和2025年产量、产值统计分析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一、中国市场高端瓶装水重点企业2024和2025年产量统计分析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二、中国市场高端瓶装水重点企业2024和2025年产值统计分析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高端瓶装水重点厂商总部</w:t>
      </w:r>
      <w:r>
        <w:rPr>
          <w:rFonts w:hint="eastAsia"/>
        </w:rPr>
        <w:br/>
      </w:r>
      <w:r>
        <w:rPr>
          <w:rFonts w:hint="eastAsia"/>
        </w:rPr>
        <w:t>　　第四节 高端瓶装水行业企业集中度分析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全球重点高端瓶装水企业SWOT分析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中国重点高端瓶装水企业SWOT分析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全球主要地区高端瓶装水产量、产值、市场份额情况及趋势预测（2020-2031年）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全球主要地区高端瓶装水产量、产值及市场份额情况及趋势（2020-2031年）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一、全球主要地区高端瓶装水产量及市场份额情况及趋势（2020-2031年）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二、全球主要地区高端瓶装水产值及市场份额情况及趋势（2020-2031年）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中国市场2020-2031年高端瓶装水产量、产值情况及趋势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北美市场2020-2031年高端瓶装水产量、产值情况及趋势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欧洲市场2020-2031年高端瓶装水产量、产值情况及趋势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日本市场2020-2031年高端瓶装水产量、产值情况及趋势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全球主要地区高端瓶装水消费量、市场份额及发展趋势分析（2020-2031年）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全球主要地区高端瓶装水消费量、市场份额及发展趋势（2020-2031年）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中国市场2020-2031年高端瓶装水消费情况及发展趋势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北美市场2020-2031年高端瓶装水消费情况及发展趋势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欧洲市场2020-2031年高端瓶装水消费情况及发展趋势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日本市场2020-2031年高端瓶装水消费情况及发展趋势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主要高端瓶装水企业调研分析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二、企业高端瓶装水产品</w:t>
      </w:r>
      <w:r>
        <w:rPr>
          <w:rFonts w:hint="eastAsia"/>
        </w:rPr>
        <w:br/>
      </w:r>
      <w:r>
        <w:rPr>
          <w:rFonts w:hint="eastAsia"/>
        </w:rPr>
        <w:t>　　　　三、企业高端瓶装水产量、价格、收入、成本、毛利情况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不同种类高端瓶装水产量、价格、产值及市场份额情况（2020-2031）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全球市场不同种类高端瓶装水产量、产值及市场份额情况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一、全球市场不同种类高端瓶装水产量、市场份额情况（2020-2031年）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二、全球市场不同种类高端瓶装水产值、市场份额情况（2020-2031年）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三、全球市场不同种类高端瓶装水价格走势分析（2020-2031年）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中国市场不同种类高端瓶装水产量、产值及市场份额情况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一、中国市场不同种类高端瓶装水产量、市场份额情况（2020-2031年）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二、中国市场不同种类高端瓶装水产值、市场份额情况（2020-2031年）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三、中国市场不同种类高端瓶装水价格走势分析（2020-2031年）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高端瓶装水上游原料及下游主要应用领域分析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高端瓶装水产业链分析</w:t>
      </w:r>
      <w:r>
        <w:rPr>
          <w:rFonts w:hint="eastAsia"/>
        </w:rPr>
        <w:br/>
      </w:r>
      <w:r>
        <w:rPr>
          <w:rFonts w:hint="eastAsia"/>
        </w:rPr>
        <w:t>　　第二节 高端瓶装水产业上游供应分析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全球市场高端瓶装水下游主要应用领域消费量、市场份额及增长情况（2020-2031年）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中国市场高端瓶装水下游主要应用领域消费量、市场份额及增长情况（2020-2031年）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中国市场高端瓶装水产量、消费量、进出口分析及发展趋势（2020-2031年）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中国市场高端瓶装水产量、消费量、进出口分析及发展趋势（2020-2031年）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中国市场高端瓶装水进出口贸易趋势（2020-2031年）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中国市场高端瓶装水主要进口来源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中国市场高端瓶装水主要出口目的地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中国市场高端瓶装水主要地区分布（2025年）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中国高端瓶装水生产地区分布</w:t>
      </w:r>
      <w:r>
        <w:rPr>
          <w:rFonts w:hint="eastAsia"/>
        </w:rPr>
        <w:br/>
      </w:r>
      <w:r>
        <w:rPr>
          <w:rFonts w:hint="eastAsia"/>
        </w:rPr>
        <w:t>　　第二节 中国高端瓶装水消费地区分布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影响中国市场高端瓶装水供需因素分析</w:t>
      </w:r>
      <w:r>
        <w:rPr>
          <w:rFonts w:hint="eastAsia"/>
        </w:rPr>
        <w:br/>
      </w:r>
      <w:r>
        <w:rPr>
          <w:rFonts w:hint="eastAsia"/>
        </w:rPr>
        <w:t>　　第一节 高端瓶装水及相关行业技术发展概况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高端瓶装水进出口贸易现状及趋势（2020-2031年）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高端瓶装水产品技术趋势与价格走势预测（2020-2031年）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高端瓶装水行业市场环境发展趋势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不同种类高端瓶装水产品技术发展趋势（2020-2031年）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高端瓶装水价格走势预测（2020-2031年）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高端瓶装水销售渠道分析及建议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国内市场高端瓶装水销售渠道分析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一、当前高端瓶装水主要销售模式及销售渠道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二、国内市场高端瓶装水销售模式及销售渠道趋势（2020-2031年）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海外市场高端瓶装水销售渠道分析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中-智-林-：高端瓶装水行业营销策略建议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一、高端瓶装水市场定位及目标消费者分析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二、高端瓶装水行业营销模式及销售渠道建议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高端瓶装水产品介绍</w:t>
      </w:r>
      <w:r>
        <w:rPr>
          <w:rFonts w:hint="eastAsia"/>
        </w:rPr>
        <w:br/>
      </w:r>
      <w:r>
        <w:rPr>
          <w:rFonts w:hint="eastAsia"/>
        </w:rPr>
        <w:t>　　表 高端瓶装水产品分类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2024年全球不同种类高端瓶装水产量份额</w:t>
      </w:r>
      <w:r>
        <w:rPr>
          <w:rFonts w:hint="eastAsia"/>
        </w:rPr>
        <w:br/>
      </w:r>
      <w:r>
        <w:rPr>
          <w:rFonts w:hint="eastAsia"/>
        </w:rPr>
        <w:t>　　表 不同种类高端瓶装水价格及趋势（2020-2031年）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高端瓶装水主要应用领域</w:t>
      </w:r>
      <w:r>
        <w:rPr>
          <w:rFonts w:hint="eastAsia"/>
        </w:rPr>
        <w:br/>
      </w:r>
      <w:r>
        <w:rPr>
          <w:rFonts w:hint="eastAsia"/>
        </w:rPr>
        <w:t>　　图 全球2024年高端瓶装水不同应用领域消费量份额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全球市场高端瓶装水产量及增长情况（2020-2031年）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全球市场高端瓶装水产值及增长情况（2020-2031年）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中国市场高端瓶装水产量、增长率及趋势（2020-2031年）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中国市场高端瓶装水产值、增长率及趋势（2020-2031年）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全球高端瓶装水产能、产量、产能利用率及趋势（2020-2031年）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全球高端瓶装水产量、表观消费量及趋势（2020-2031年）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中国高端瓶装水产能、产量、产能利用率及趋势（2020-2031年）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中国高端瓶装水产量、表观消费量及趋势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中国高端瓶装水产量、市场需求量及趋势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高端瓶装水行业政策分析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全球市场高端瓶装水重点企业2025年产量、市场份额统计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全球市场高端瓶装水重点企业2025年产值、市场份额统计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中国市场高端瓶装水重点企业2024和2025年产量统计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中国市场高端瓶装水重点企业2024和2025年产量市场份额统计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中国市场高端瓶装水重点企业2025年产量、市场份额统计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中国市场高端瓶装水重点企业2024和2025年产值统计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中国市场高端瓶装水重点企业2024和2025年产值市场份额统计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中国市场高端瓶装水重点企业2025年产值、市场份额统计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高端瓶装水企业总部</w:t>
      </w:r>
      <w:r>
        <w:rPr>
          <w:rFonts w:hint="eastAsia"/>
        </w:rPr>
        <w:br/>
      </w:r>
      <w:r>
        <w:rPr>
          <w:rFonts w:hint="eastAsia"/>
        </w:rPr>
        <w:t>　　表 全球市场高端瓶装水重点企业2024和2025年产值市场份额统计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全球高端瓶装水重点企业SWOT分析</w:t>
      </w:r>
      <w:r>
        <w:rPr>
          <w:rFonts w:hint="eastAsia"/>
        </w:rPr>
        <w:br/>
      </w:r>
      <w:r>
        <w:rPr>
          <w:rFonts w:hint="eastAsia"/>
        </w:rPr>
        <w:t>　　表 中国高端瓶装水重点企业SWOT分析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全球主要地区2020-2025年高端瓶装水产量统计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全球主要地区2025-2031年高端瓶装水产量预测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全球主要地区2020-2031年高端瓶装水产量市场份额统计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全球主要地区2025年高端瓶装水产量市场份额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全球主要地区2020-2025年高端瓶装水产值统计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全球主要地区2025-2031年高端瓶装水产值预测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全球主要地区2020-2031年高端瓶装水产值市场份额统计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全球主要地区2025年高端瓶装水产值市场份额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中国市场2020-2031年高端瓶装水产量及增长情况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中国市场2020-2031年高端瓶装水产值及增长情况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北美市场2020-2031年高端瓶装水产量及增长情况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北美市场2020-2031年高端瓶装水产值及增长情况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欧洲市场2020-2031年高端瓶装水产量及增长情况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欧洲市场2020-2031年高端瓶装水产值及增长情况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日本市场2020-2031年高端瓶装水产量及增长情况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日本市场2020-2031年高端瓶装水产值及增长情况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全球主要地区2020-2025年高端瓶装水消费量统计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全球主要地区2025-2031年高端瓶装水消费量预测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全球主要地区2020-2031年高端瓶装水消费量市场份额统计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全球主要地区2025年高端瓶装水消费量市场份额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中国市场2020-2031年高端瓶装水消费量、增长率及趋势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北美市场2020-2031年高端瓶装水消费量、增长率及趋势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欧洲市场2020-2031年高端瓶装水消费量、增长率及趋势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日本市场2020-2031年高端瓶装水消费量、增长率及趋势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企业（十）高端瓶装水产品情况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企业（十）2020-2025年高端瓶装水产量、价格、收入、成本、毛利情况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全球市场不同种类高端瓶装水产量市场份额（2020-2031年）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全球市场不同种类高端瓶装水产值市场份额（2020-2031年）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全球市场不同种类高端瓶装水价格走势（2020-2031年）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中国市场不同种类高端瓶装水产量市场份额（2020-2031年）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中国市场不同种类高端瓶装水产值市场份额（2020-2031年）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中国市场不同种类高端瓶装水价格走势（2020-2031年）</w:t>
      </w:r>
      <w:r>
        <w:rPr>
          <w:rFonts w:hint="eastAsia"/>
        </w:rPr>
        <w:br/>
      </w:r>
      <w:r>
        <w:rPr>
          <w:rFonts w:hint="eastAsia"/>
        </w:rPr>
        <w:t>　　图 高端瓶装水产业链</w:t>
      </w:r>
      <w:r>
        <w:rPr>
          <w:rFonts w:hint="eastAsia"/>
        </w:rPr>
        <w:br/>
      </w:r>
      <w:r>
        <w:rPr>
          <w:rFonts w:hint="eastAsia"/>
        </w:rPr>
        <w:t>　　表 高端瓶装水原材料</w:t>
      </w:r>
      <w:r>
        <w:rPr>
          <w:rFonts w:hint="eastAsia"/>
        </w:rPr>
        <w:br/>
      </w:r>
      <w:r>
        <w:rPr>
          <w:rFonts w:hint="eastAsia"/>
        </w:rPr>
        <w:t>　　表 高端瓶装水上游原料供应商及联系方式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全球市场高端瓶装水主要应用领域消费量统计（2020-2025年）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全球市场高端瓶装水主要应用领域消费量预测（2025-2031年）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全球市场高端瓶装水主要应用领域消费量市场份额（2020-2031年）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2025年全球市场高端瓶装水主要应用领域消费量市场份额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全球市场高端瓶装水主要应用领域消费量增长率（2020-2031年）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中国市场高端瓶装水主要应用领域消费量统计（2020-2025年）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中国市场高端瓶装水主要应用领域消费量预测（2025-2031年）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中国市场高端瓶装水主要应用领域消费量市场份额（2020-2031年）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中国市场高端瓶装水主要应用领域消费量增长率（2020-2031年）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中国市场高端瓶装水产量、消费量、进出口情况分析（2020-2025年）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中国市场高端瓶装水产量、消费量、进出口情况预测（2025-2031年）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2020-2031年中国市场高端瓶装水进出口量</w:t>
      </w:r>
      <w:r>
        <w:rPr>
          <w:rFonts w:hint="eastAsia"/>
        </w:rPr>
        <w:br/>
      </w:r>
      <w:r>
        <w:rPr>
          <w:rFonts w:hint="eastAsia"/>
        </w:rPr>
        <w:t>　　图 2025年高端瓶装水生产地区分布</w:t>
      </w:r>
      <w:r>
        <w:rPr>
          <w:rFonts w:hint="eastAsia"/>
        </w:rPr>
        <w:br/>
      </w:r>
      <w:r>
        <w:rPr>
          <w:rFonts w:hint="eastAsia"/>
        </w:rPr>
        <w:t>　　图 2025年高端瓶装水消费地区分布</w:t>
      </w:r>
      <w:r>
        <w:rPr>
          <w:rFonts w:hint="eastAsia"/>
        </w:rPr>
        <w:br/>
      </w:r>
      <w:r>
        <w:rPr>
          <w:rFonts w:hint="eastAsia"/>
        </w:rPr>
        <w:t>　　图 中国高端瓶装水进口量及趋势预测（2020-2031年）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中国高端瓶装水出口量及趋势预测（2020-2031年）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不同种类高端瓶装水产量占比（2025-2031年）</w:t>
      </w:r>
      <w:r>
        <w:rPr>
          <w:rFonts w:hint="eastAsia"/>
        </w:rPr>
        <w:br/>
      </w:r>
      <w:r>
        <w:rPr>
          <w:rFonts w:hint="eastAsia"/>
        </w:rPr>
        <w:t>　　图 高端瓶装水价格走势预测（2025-2031年）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国内市场高端瓶装水未来销售渠道趋势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75bd599af47b4" w:history="1">
        <w:r>
          <w:rPr>
            <w:rStyle w:val="Hyperlink"/>
          </w:rPr>
          <w:t>2025-2031年全球与中国高端瓶装水市场现状调研及趋势分析报告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75bd599af47b4" w:history="1">
        <w:r>
          <w:rPr>
            <w:rStyle w:val="Hyperlink"/>
          </w:rPr>
          <w:t>https://www.20087.com/2/73/GaoDuanPingZhuangShuiFaZhanQuShi.html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热点：十大奢侈矿泉水、高端瓶装水排名、顶级矿泉水、高端瓶装水图片、高端纯净水、高端瓶装水设计、桶装水价格一览表、高端瓶装水进入郑州市场、郑州瓶装水批发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739db61574a16" w:history="1">
      <w:r>
        <w:rPr>
          <w:rStyle w:val="Hyperlink"/>
        </w:rPr>
        <w:t>2025-2031年全球与中国高端瓶装水市场现状调研及趋势分析报告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DuanPingZhuangShuiFaZhanQuShi.html" TargetMode="External" Id="R91175bd599af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DuanPingZhuangShuiFaZhanQuShi.html" TargetMode="External" Id="Ra78739db615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2025-06-03T00:56:00Z</dcterms:created>
  <dcterms:modified xsi:type="dcterms:W3CDTF">2025-06-03T01:56:00Z</dcterms:modified>
  <dc:subject>2025-2031年全球与中国高端瓶装水市场现状调研及趋势分析报告</dc:subject>
  <dc:title>2025-2031年全球与中国高端瓶装水市场现状调研及趋势分析报告</dc:title>
  <cp:keywords>2025-2031年全球与中国高端瓶装水市场现状调研及趋势分析报告</cp:keywords>
  <dc:description>2025-2031年全球与中国高端瓶装水市场现状调研及趋势分析报告</dc:description>
</cp:coreProperties>
</file>