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494732544725" w:history="1">
              <w:r>
                <w:rPr>
                  <w:rStyle w:val="Hyperlink"/>
                </w:rPr>
                <w:t>中国鳕鱼糜发展现状与前景趋势预测报告（2026-2032年）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494732544725" w:history="1">
              <w:r>
                <w:rPr>
                  <w:rStyle w:val="Hyperlink"/>
                </w:rPr>
                <w:t>中国鳕鱼糜发展现状与前景趋势预测报告（2026-2032年）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494732544725" w:history="1">
                <w:r>
                  <w:rPr>
                    <w:rStyle w:val="Hyperlink"/>
                  </w:rPr>
                  <w:t>https://www.20087.com/2/33/XueYuMiFaZhanQianJing.html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糜是以去骨鳕鱼肉经漂洗、擂溃、成型后冷冻制成的高蛋白鱼糜制品，广泛用于鱼丸、蟹棒、模拟海鲜等深加工食品，核心品质指标包括凝胶强度、白度、持水性及无腥味。目前，鳕鱼糜生产强调原料新鲜度控制、低温加工工艺及无添加清洁标签趋势，部分企业采用超高压或酶改性技术提升质构。在预制菜与健康蛋白消费兴起背景下，对鳕鱼糜的风味稳定性、解冻后弹性保持及过敏原控制提出更高要求。然而，鳕鱼资源受国际配额限制，原料成本波动大；同时，掺混其他廉价鱼种现象损害市场信任。</w:t>
      </w:r>
      <w:r>
        <w:rPr>
          <w:rFonts w:hint="eastAsia"/>
        </w:rPr>
        <w:br/>
      </w:r>
      <w:r>
        <w:rPr>
          <w:rFonts w:hint="eastAsia"/>
        </w:rPr>
        <w:t>　　未来，鳕鱼糜将向替代蛋白融合、全程可追溯与功能性强化方向演进。市场调研网认为，植物蛋白或微藻成分可部分替代鱼肉，缓解资源压力；而区块链溯源系统将确保从捕捞到成品的全链透明。在营养层面，富硒或高Omega-3品种定向开发将拓展健康宣称。长远看，该产品将从基础食材升级为高值海洋蛋白载体——通过精准调控肌原纤维蛋白网络结构，成为全球清洁标签、高蛋白即烹食品的核心原料，支撑水产加工业向资源高效、营养导向、品牌可信的高质量发展路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7494732544725" w:history="1">
        <w:r>
          <w:rPr>
            <w:rStyle w:val="Hyperlink"/>
          </w:rPr>
          <w:t>中国鳕鱼糜发展现状与前景趋势预测报告（2026-2032年）</w:t>
        </w:r>
      </w:hyperlink>
      <w:r>
        <w:rPr>
          <w:rFonts w:hint="eastAsia"/>
        </w:rPr>
        <w:t>》系统分析了鳕鱼糜行业的市场运行态势及发展趋势。报告从鳕鱼糜行业基础知识、发展环境入手，结合鳕鱼糜行业运行数据和产业链结构，全面解读鳕鱼糜市场竞争格局及重点企业表现，并基于此对鳕鱼糜行业发展前景作出预测，提供可操作的发展建议。研究采用定性与定量相结合的方法，整合国家统计局、相关协会的权威数据以及一手调研资料，确保结论的准确性和实用性，为鳕鱼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按照不同产品类型，鳕鱼糜主要可以分为如下几个类别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中国不同产品类型鳕鱼糜增长趋势2021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</w:t>
      </w:r>
      <w:r>
        <w:rPr>
          <w:rFonts w:hint="eastAsia"/>
        </w:rPr>
        <w:br/>
      </w:r>
      <w:r>
        <w:rPr>
          <w:rFonts w:hint="eastAsia"/>
        </w:rPr>
        <w:t>　　　　1.2.3 FA</w:t>
      </w:r>
      <w:r>
        <w:rPr>
          <w:rFonts w:hint="eastAsia"/>
        </w:rPr>
        <w:br/>
      </w:r>
      <w:r>
        <w:rPr>
          <w:rFonts w:hint="eastAsia"/>
        </w:rPr>
        <w:t>　　　　1.2.4 A</w:t>
      </w:r>
      <w:r>
        <w:rPr>
          <w:rFonts w:hint="eastAsia"/>
        </w:rPr>
        <w:br/>
      </w:r>
      <w:r>
        <w:rPr>
          <w:rFonts w:hint="eastAsia"/>
        </w:rPr>
        <w:t>　　　　1.2.5 KA</w:t>
      </w:r>
      <w:r>
        <w:rPr>
          <w:rFonts w:hint="eastAsia"/>
        </w:rPr>
        <w:br/>
      </w:r>
      <w:r>
        <w:rPr>
          <w:rFonts w:hint="eastAsia"/>
        </w:rPr>
        <w:t>　　　　1.2.6 B</w:t>
      </w:r>
      <w:r>
        <w:rPr>
          <w:rFonts w:hint="eastAsia"/>
        </w:rPr>
        <w:br/>
      </w:r>
      <w:r>
        <w:rPr>
          <w:rFonts w:hint="eastAsia"/>
        </w:rPr>
        <w:t>　　　　1.2.7 RA</w:t>
      </w:r>
      <w:r>
        <w:rPr>
          <w:rFonts w:hint="eastAsia"/>
        </w:rPr>
        <w:br/>
      </w:r>
      <w:r>
        <w:rPr>
          <w:rFonts w:hint="eastAsia"/>
        </w:rPr>
        <w:t>　　1.3 从不同应用，鳕鱼糜主要包括如下几个方面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中国不同应用鳕鱼糜增长趋势2021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中国鳕鱼糜发展现状及未来趋势（2021-2032）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中国市场鳕鱼糜收入及增长率（2021-2032）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中国市场鳕鱼糜销量及增长率（2021-2032）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中国市场主要鳕鱼糜厂商分析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中国市场主要厂商鳕鱼糜销量及市场占有率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中国市场主要厂商鳕鱼糜销量（2021-2026）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中国市场主要厂商鳕鱼糜收入及市场占有率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中国市场主要厂商鳕鱼糜收入（2021-2026）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中国市场主要厂商鳕鱼糜收入市场份额（2021-2026）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2025年中国市场主要厂商鳕鱼糜收入排名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中国市场主要厂商鳕鱼糜价格（2021-2026）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中国市场主要厂商鳕鱼糜总部及产地分布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中国市场主要厂商成立时间及鳕鱼糜商业化日期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中国市场主要厂商鳕鱼糜产品类型及应用</w:t>
      </w:r>
      <w:r>
        <w:rPr>
          <w:rFonts w:hint="eastAsia"/>
        </w:rPr>
        <w:br/>
      </w:r>
      <w:r>
        <w:rPr>
          <w:rFonts w:hint="eastAsia"/>
        </w:rPr>
        <w:t>　　2.7 鳕鱼糜行业集中度、竞争程度分析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鳕鱼糜行业集中度分析：2025年中国Top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中国市场鳕鱼糜第一梯队、第二梯队和第三梯队厂商（品牌）及2025年市场份额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不同产品类型鳕鱼糜分析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中国市场不同产品类型鳕鱼糜销量（2021-2032）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中国市场不同产品类型鳕鱼糜销量预测（2027-2032）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中国市场不同产品类型鳕鱼糜规模（2021-2032）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中国市场不同产品类型鳕鱼糜规模及市场份额（2021-2026）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中国市场不同产品类型鳕鱼糜规模预测（2027-2032）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中国市场不同产品类型鳕鱼糜价格走势（2021-2032）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不同应用鳕鱼糜分析</w:t>
      </w:r>
      <w:r>
        <w:rPr>
          <w:rFonts w:hint="eastAsia"/>
        </w:rPr>
        <w:br/>
      </w:r>
      <w:r>
        <w:rPr>
          <w:rFonts w:hint="eastAsia"/>
        </w:rPr>
        <w:t>　　5.1 中国市场不同应用鳕鱼糜销量（2021-2032）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中国市场不同应用鳕鱼糜销量预测（2027-2032）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中国市场不同应用鳕鱼糜规模（2021-2032）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中国市场不同应用鳕鱼糜规模及市场份额（2021-2026）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中国市场不同应用鳕鱼糜规模预测（2027-2032）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中国市场不同应用鳕鱼糜价格走势（2021-2032）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鳕鱼糜行业发展分析---发展趋势</w:t>
      </w:r>
      <w:r>
        <w:rPr>
          <w:rFonts w:hint="eastAsia"/>
        </w:rPr>
        <w:br/>
      </w:r>
      <w:r>
        <w:rPr>
          <w:rFonts w:hint="eastAsia"/>
        </w:rPr>
        <w:t>　　6.2 鳕鱼糜行业发展分析---厂商壁垒</w:t>
      </w:r>
      <w:r>
        <w:rPr>
          <w:rFonts w:hint="eastAsia"/>
        </w:rPr>
        <w:br/>
      </w:r>
      <w:r>
        <w:rPr>
          <w:rFonts w:hint="eastAsia"/>
        </w:rPr>
        <w:t>　　6.3 鳕鱼糜行业发展分析---驱动因素</w:t>
      </w:r>
      <w:r>
        <w:rPr>
          <w:rFonts w:hint="eastAsia"/>
        </w:rPr>
        <w:br/>
      </w:r>
      <w:r>
        <w:rPr>
          <w:rFonts w:hint="eastAsia"/>
        </w:rPr>
        <w:t>　　6.4 鳕鱼糜行业发展分析---制约因素</w:t>
      </w:r>
      <w:r>
        <w:rPr>
          <w:rFonts w:hint="eastAsia"/>
        </w:rPr>
        <w:br/>
      </w:r>
      <w:r>
        <w:rPr>
          <w:rFonts w:hint="eastAsia"/>
        </w:rPr>
        <w:t>　　6.5 鳕鱼糜中国企业SWOT分析</w:t>
      </w:r>
      <w:r>
        <w:rPr>
          <w:rFonts w:hint="eastAsia"/>
        </w:rPr>
        <w:br/>
      </w:r>
      <w:r>
        <w:rPr>
          <w:rFonts w:hint="eastAsia"/>
        </w:rPr>
        <w:t>　　6.6 鳕鱼糜行业发展分析---行业政策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鳕鱼糜行业产业链简介</w:t>
      </w:r>
      <w:r>
        <w:rPr>
          <w:rFonts w:hint="eastAsia"/>
        </w:rPr>
        <w:br/>
      </w:r>
      <w:r>
        <w:rPr>
          <w:rFonts w:hint="eastAsia"/>
        </w:rPr>
        <w:t>　　7.2 鳕鱼糜产业链分析-上游</w:t>
      </w:r>
      <w:r>
        <w:rPr>
          <w:rFonts w:hint="eastAsia"/>
        </w:rPr>
        <w:br/>
      </w:r>
      <w:r>
        <w:rPr>
          <w:rFonts w:hint="eastAsia"/>
        </w:rPr>
        <w:t>　　7.3 鳕鱼糜产业链分析-中游</w:t>
      </w:r>
      <w:r>
        <w:rPr>
          <w:rFonts w:hint="eastAsia"/>
        </w:rPr>
        <w:br/>
      </w:r>
      <w:r>
        <w:rPr>
          <w:rFonts w:hint="eastAsia"/>
        </w:rPr>
        <w:t>　　7.4 鳕鱼糜产业链分析-下游</w:t>
      </w:r>
      <w:r>
        <w:rPr>
          <w:rFonts w:hint="eastAsia"/>
        </w:rPr>
        <w:br/>
      </w:r>
      <w:r>
        <w:rPr>
          <w:rFonts w:hint="eastAsia"/>
        </w:rPr>
        <w:t>　　7.5 鳕鱼糜行业采购模式</w:t>
      </w:r>
      <w:r>
        <w:rPr>
          <w:rFonts w:hint="eastAsia"/>
        </w:rPr>
        <w:br/>
      </w:r>
      <w:r>
        <w:rPr>
          <w:rFonts w:hint="eastAsia"/>
        </w:rPr>
        <w:t>　　7.6 鳕鱼糜行业生产模式</w:t>
      </w:r>
      <w:r>
        <w:rPr>
          <w:rFonts w:hint="eastAsia"/>
        </w:rPr>
        <w:br/>
      </w:r>
      <w:r>
        <w:rPr>
          <w:rFonts w:hint="eastAsia"/>
        </w:rPr>
        <w:t>　　7.7 鳕鱼糜行业销售模式及销售渠道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中国本土鳕鱼糜产能、产量分析</w:t>
      </w:r>
      <w:r>
        <w:rPr>
          <w:rFonts w:hint="eastAsia"/>
        </w:rPr>
        <w:br/>
      </w:r>
      <w:r>
        <w:rPr>
          <w:rFonts w:hint="eastAsia"/>
        </w:rPr>
        <w:t>　　8.1 中国鳕鱼糜供需现状及预测（2021-2032）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中国鳕鱼糜产能、产量、产能利用率及发展趋势（2021-2032）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中国鳕鱼糜产量、市场需求量及发展趋势（2021-2032）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中国鳕鱼糜进出口分析</w:t>
      </w:r>
      <w:r>
        <w:rPr>
          <w:rFonts w:hint="eastAsia"/>
        </w:rPr>
        <w:br/>
      </w:r>
      <w:r>
        <w:rPr>
          <w:rFonts w:hint="eastAsia"/>
        </w:rPr>
        <w:t>　　　　8.2.1 中国市场鳕鱼糜主要进口来源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中国市场鳕鱼糜主要出口目的地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不同产品类型鳕鱼糜市场规模2021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不同应用鳕鱼糜市场规模2021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中国市场主要厂商鳕鱼糜收入（2021-2026）&amp;（万元）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中国市场主要厂商鳕鱼糜收入份额（2021-2026）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2025年中国主要生产商鳕鱼糜收入排名（万元）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中国市场主要厂商鳕鱼糜价格（2021-2026）&amp;（元/吨）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中国市场主要厂商鳕鱼糜总部及产地分布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中国市场主要厂商成立时间及鳕鱼糜商业化日期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中国市场主要厂商鳕鱼糜产品类型及应用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2025年中国市场鳕鱼糜主要厂商市场地位（第一梯队、第二梯队和第三梯队）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鳕鱼糜市场投资、并购等现状分析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鳕鱼糜生产基地、总部、竞争对手及市场地位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中国市场不同产品类型鳕鱼糜销量预测（2027-2032）&amp;（吨）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中国市场不同产品类型鳕鱼糜销量市场份额预测（2027-2032）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中国市场不同产品类型鳕鱼糜规模（2021-2026）&amp;（万元）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中国市场不同产品类型鳕鱼糜规模市场份额（2021-2026）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中国市场不同产品类型鳕鱼糜规模预测（2027-2032）&amp;（万元）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中国市场不同产品类型鳕鱼糜规模市场份额预测（2027-2032）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中国市场不同应用鳕鱼糜销量预测（2027-2032）&amp;（吨）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中国市场不同应用鳕鱼糜销量市场份额预测（2027-2032）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中国市场不同应用鳕鱼糜规模（2021-2026）&amp;（万元）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中国市场不同应用鳕鱼糜规模市场份额（2021-2026）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中国市场不同应用鳕鱼糜规模预测（2027-2032）&amp;（万元）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中国市场不同应用鳕鱼糜规模市场份额预测（2027-2032）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鳕鱼糜行业发展分析---发展趋势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鳕鱼糜行业发展分析---厂商壁垒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鳕鱼糜行业发展分析---驱动因素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鳕鱼糜行业发展分析---制约因素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鳕鱼糜行业相关重点政策一览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鳕鱼糜行业供应链分析</w:t>
      </w:r>
      <w:r>
        <w:rPr>
          <w:rFonts w:hint="eastAsia"/>
        </w:rPr>
        <w:br/>
      </w:r>
      <w:r>
        <w:rPr>
          <w:rFonts w:hint="eastAsia"/>
        </w:rPr>
        <w:t>　　表 111： 鳕鱼糜上游原料供应商</w:t>
      </w:r>
      <w:r>
        <w:rPr>
          <w:rFonts w:hint="eastAsia"/>
        </w:rPr>
        <w:br/>
      </w:r>
      <w:r>
        <w:rPr>
          <w:rFonts w:hint="eastAsia"/>
        </w:rPr>
        <w:t>　　表 112： 鳕鱼糜行业主要下游客户</w:t>
      </w:r>
      <w:r>
        <w:rPr>
          <w:rFonts w:hint="eastAsia"/>
        </w:rPr>
        <w:br/>
      </w:r>
      <w:r>
        <w:rPr>
          <w:rFonts w:hint="eastAsia"/>
        </w:rPr>
        <w:t>　　表 113： 鳕鱼糜典型经销商</w:t>
      </w:r>
      <w:r>
        <w:rPr>
          <w:rFonts w:hint="eastAsia"/>
        </w:rPr>
        <w:br/>
      </w:r>
      <w:r>
        <w:rPr>
          <w:rFonts w:hint="eastAsia"/>
        </w:rPr>
        <w:t>　　表 114： 中国鳕鱼糜产量、销量、进口量及出口量（2021-2026）&amp;（吨）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中国鳕鱼糜产量、销量、进口量及出口量预测（2027-2032）&amp;（吨）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中国市场鳕鱼糜主要进口来源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中国市场鳕鱼糜主要出口目的地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鳕鱼糜产品图片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中国不同产品类型鳕鱼糜市场规模市场份额2025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SA产品图片</w:t>
      </w:r>
      <w:r>
        <w:rPr>
          <w:rFonts w:hint="eastAsia"/>
        </w:rPr>
        <w:br/>
      </w:r>
      <w:r>
        <w:rPr>
          <w:rFonts w:hint="eastAsia"/>
        </w:rPr>
        <w:t>　　图 4： FA产品图片</w:t>
      </w:r>
      <w:r>
        <w:rPr>
          <w:rFonts w:hint="eastAsia"/>
        </w:rPr>
        <w:br/>
      </w:r>
      <w:r>
        <w:rPr>
          <w:rFonts w:hint="eastAsia"/>
        </w:rPr>
        <w:t>　　图 5： A产品图片</w:t>
      </w:r>
      <w:r>
        <w:rPr>
          <w:rFonts w:hint="eastAsia"/>
        </w:rPr>
        <w:br/>
      </w:r>
      <w:r>
        <w:rPr>
          <w:rFonts w:hint="eastAsia"/>
        </w:rPr>
        <w:t>　　图 6： KA产品图片</w:t>
      </w:r>
      <w:r>
        <w:rPr>
          <w:rFonts w:hint="eastAsia"/>
        </w:rPr>
        <w:br/>
      </w:r>
      <w:r>
        <w:rPr>
          <w:rFonts w:hint="eastAsia"/>
        </w:rPr>
        <w:t>　　图 7： B产品图片</w:t>
      </w:r>
      <w:r>
        <w:rPr>
          <w:rFonts w:hint="eastAsia"/>
        </w:rPr>
        <w:br/>
      </w:r>
      <w:r>
        <w:rPr>
          <w:rFonts w:hint="eastAsia"/>
        </w:rPr>
        <w:t>　　图 8： RA产品图片</w:t>
      </w:r>
      <w:r>
        <w:rPr>
          <w:rFonts w:hint="eastAsia"/>
        </w:rPr>
        <w:br/>
      </w:r>
      <w:r>
        <w:rPr>
          <w:rFonts w:hint="eastAsia"/>
        </w:rPr>
        <w:t>　　图 9： 中国不同应用鳕鱼糜市场份额2025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中国市场鳕鱼糜市场规模，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2025年中国市场主要厂商鳕鱼糜销量市场份额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2025年中国市场主要厂商鳕鱼糜收入市场份额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2025年中国市场前五大厂商鳕鱼糜市场份额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2025年中国市场鳕鱼糜第一梯队、第二梯队和第三梯队厂商（品牌）及市场份额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中国市场不同产品类型鳕鱼糜价格走势（2021-2032）&amp;（元/吨）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中国市场不同应用鳕鱼糜价格走势（2021-2032）&amp;（元/吨）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鳕鱼糜中国企业SWOT分析</w:t>
      </w:r>
      <w:r>
        <w:rPr>
          <w:rFonts w:hint="eastAsia"/>
        </w:rPr>
        <w:br/>
      </w:r>
      <w:r>
        <w:rPr>
          <w:rFonts w:hint="eastAsia"/>
        </w:rPr>
        <w:t>　　图 24： 鳕鱼糜产业链</w:t>
      </w:r>
      <w:r>
        <w:rPr>
          <w:rFonts w:hint="eastAsia"/>
        </w:rPr>
        <w:br/>
      </w:r>
      <w:r>
        <w:rPr>
          <w:rFonts w:hint="eastAsia"/>
        </w:rPr>
        <w:t>　　图 25： 鳕鱼糜行业采购模式分析</w:t>
      </w:r>
      <w:r>
        <w:rPr>
          <w:rFonts w:hint="eastAsia"/>
        </w:rPr>
        <w:br/>
      </w:r>
      <w:r>
        <w:rPr>
          <w:rFonts w:hint="eastAsia"/>
        </w:rPr>
        <w:t>　　图 26： 鳕鱼糜行业生产模式分析</w:t>
      </w:r>
      <w:r>
        <w:rPr>
          <w:rFonts w:hint="eastAsia"/>
        </w:rPr>
        <w:br/>
      </w:r>
      <w:r>
        <w:rPr>
          <w:rFonts w:hint="eastAsia"/>
        </w:rPr>
        <w:t>　　图 27： 鳕鱼糜行业销售模式分析</w:t>
      </w:r>
      <w:r>
        <w:rPr>
          <w:rFonts w:hint="eastAsia"/>
        </w:rPr>
        <w:br/>
      </w:r>
      <w:r>
        <w:rPr>
          <w:rFonts w:hint="eastAsia"/>
        </w:rPr>
        <w:t>　　图 28： 中国鳕鱼糜产能、产量、产能利用率及发展趋势（2021-2032）&amp;（吨）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中国鳕鱼糜产量、市场需求量及发展趋势（2021-2032）&amp;（吨）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494732544725" w:history="1">
        <w:r>
          <w:rPr>
            <w:rStyle w:val="Hyperlink"/>
          </w:rPr>
          <w:t>中国鳕鱼糜发展现状与前景趋势预测报告（2026-2032年）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494732544725" w:history="1">
        <w:r>
          <w:rPr>
            <w:rStyle w:val="Hyperlink"/>
          </w:rPr>
          <w:t>https://www.20087.com/2/33/XueYuMiFaZhanQianJing.html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热点：鳕鱼肉和鳕鱼糜区别、鳕鱼糜是什么、婴儿鳕鱼过敏症状图片、鳕鱼糜和鳕鱼肉哪个好、中国唯一认可的鳕鱼肠、鳕鱼糜价格、鳕鱼糜和鳕鱼肉哪个好、鳕鱼糜的营养价值、冷冻鱼糜的危害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8ce504804a66" w:history="1">
      <w:r>
        <w:rPr>
          <w:rStyle w:val="Hyperlink"/>
        </w:rPr>
        <w:t>中国鳕鱼糜发展现状与前景趋势预测报告（2026-2032年）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ueYuMiFaZhanQianJing.html" TargetMode="External" Id="R33e749473254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ueYuMiFaZhanQianJing.html" TargetMode="External" Id="Rd6e88ce50480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2026-02-07T02:55:49Z</dcterms:created>
  <dcterms:modified xsi:type="dcterms:W3CDTF">2026-02-07T03:55:49Z</dcterms:modified>
  <dc:subject>中国鳕鱼糜发展现状与前景趋势预测报告（2026-2032年）</dc:subject>
  <dc:title>中国鳕鱼糜发展现状与前景趋势预测报告（2026-2032年）</dc:title>
  <cp:keywords>中国鳕鱼糜发展现状与前景趋势预测报告（2026-2032年）</cp:keywords>
  <dc:description>中国鳕鱼糜发展现状与前景趋势预测报告（2026-2032年）</dc:description>
</cp:coreProperties>
</file>