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7c95c57f4fbd" w:history="1">
              <w:r>
                <w:rPr>
                  <w:rStyle w:val="Hyperlink"/>
                </w:rPr>
                <w:t>中国核甘酸行业研究分析与发展趋势预测报告（2026-2032年）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7c95c57f4fbd" w:history="1">
              <w:r>
                <w:rPr>
                  <w:rStyle w:val="Hyperlink"/>
                </w:rPr>
                <w:t>中国核甘酸行业研究分析与发展趋势预测报告（2026-2032年）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17c95c57f4fbd" w:history="1">
                <w:r>
                  <w:rPr>
                    <w:rStyle w:val="Hyperlink"/>
                  </w:rPr>
                  <w:t>https://www.20087.com/2/23/HeGanSuanShiChangDiaoYanBaoGao.html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甘酸是一种重要的生物分子，广泛应用于食品、医药、化妆品等领域。近年来，随着生物技术的快速发展和人们对健康、美容需求的增加，核甘酸的市场需求持续增长。目前，核甘酸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核甘酸行业将朝着高纯化、功能化和个性化方向发展。高纯化方面，通过优化生产工艺和提纯技术，提高核甘酸的纯度和稳定性。功能化方面，开发出具有特定功能的核甘酸产品，如抗氧化、抗衰老等。个性化方面，针对不同消费者的需求，提供定制化的核甘酸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17c95c57f4fbd" w:history="1">
        <w:r>
          <w:rPr>
            <w:rStyle w:val="Hyperlink"/>
          </w:rPr>
          <w:t>中国核甘酸行业研究分析与发展趋势预测报告（2026-2032年）</w:t>
        </w:r>
      </w:hyperlink>
      <w:r>
        <w:rPr>
          <w:rFonts w:hint="eastAsia"/>
        </w:rPr>
        <w:t>》基于科学的市场调研与数据分析，全面解析了核甘酸行业的市场规模、市场需求及发展现状。报告深入探讨了核甘酸产业链结构、细分市场特点及技术发展方向，并结合宏观经济环境与消费者需求变化，对核甘酸行业前景与未来趋势进行了科学预测，揭示了潜在增长空间。通过对核甘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核甘酸产业概述</w:t>
      </w:r>
      <w:r>
        <w:rPr>
          <w:rFonts w:hint="eastAsia"/>
        </w:rPr>
        <w:br/>
      </w:r>
      <w:r>
        <w:rPr>
          <w:rFonts w:hint="eastAsia"/>
        </w:rPr>
        <w:t>　　第一节 核甘酸产业定义</w:t>
      </w:r>
      <w:r>
        <w:rPr>
          <w:rFonts w:hint="eastAsia"/>
        </w:rPr>
        <w:br/>
      </w:r>
      <w:r>
        <w:rPr>
          <w:rFonts w:hint="eastAsia"/>
        </w:rPr>
        <w:t>　　第二节 核甘酸产业发展历程</w:t>
      </w:r>
      <w:r>
        <w:rPr>
          <w:rFonts w:hint="eastAsia"/>
        </w:rPr>
        <w:br/>
      </w:r>
      <w:r>
        <w:rPr>
          <w:rFonts w:hint="eastAsia"/>
        </w:rPr>
        <w:t>　　第三节 核甘酸分类情况</w:t>
      </w:r>
      <w:r>
        <w:rPr>
          <w:rFonts w:hint="eastAsia"/>
        </w:rPr>
        <w:br/>
      </w:r>
      <w:r>
        <w:rPr>
          <w:rFonts w:hint="eastAsia"/>
        </w:rPr>
        <w:t>　　第四节 核甘酸产业链分析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2025-2026年核甘酸行业发展环境及政策分析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核甘酸行业经济环境分析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2025-2026年核甘酸行业关政策、法规、标准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2025-2026年中国核甘酸行业发展概况</w:t>
      </w:r>
      <w:r>
        <w:rPr>
          <w:rFonts w:hint="eastAsia"/>
        </w:rPr>
        <w:br/>
      </w:r>
      <w:r>
        <w:rPr>
          <w:rFonts w:hint="eastAsia"/>
        </w:rPr>
        <w:t>　　第一节 核甘酸行业发展态势分析</w:t>
      </w:r>
      <w:r>
        <w:rPr>
          <w:rFonts w:hint="eastAsia"/>
        </w:rPr>
        <w:br/>
      </w:r>
      <w:r>
        <w:rPr>
          <w:rFonts w:hint="eastAsia"/>
        </w:rPr>
        <w:t>　　第二节 核甘酸行业发展特点分析</w:t>
      </w:r>
      <w:r>
        <w:rPr>
          <w:rFonts w:hint="eastAsia"/>
        </w:rPr>
        <w:br/>
      </w:r>
      <w:r>
        <w:rPr>
          <w:rFonts w:hint="eastAsia"/>
        </w:rPr>
        <w:t>　　第三节 核甘酸行业市场供需分析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中国核甘酸行业供给与需求情况分析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2020-2025年中国核甘酸行业总体规模</w:t>
      </w:r>
      <w:r>
        <w:rPr>
          <w:rFonts w:hint="eastAsia"/>
        </w:rPr>
        <w:br/>
      </w:r>
      <w:r>
        <w:rPr>
          <w:rFonts w:hint="eastAsia"/>
        </w:rPr>
        <w:t>　　第二节 中国核甘酸行业盈利情况分析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中国核甘酸行业产量情况分析与预测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一、2020-2025年核甘酸行业产量统计分析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二、2026年核甘酸行业产量特点分析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三、2026-2032年中国核甘酸行业产量预测分析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中国核甘酸行业需求概况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一、2020-2025年中国核甘酸行业需求情况分析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二、2026年中国核甘酸行业市场需求特点分析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三、2026-2032年中国核甘酸市场需求预测分析</w:t>
      </w:r>
      <w:r>
        <w:rPr>
          <w:rFonts w:hint="eastAsia"/>
        </w:rPr>
        <w:br/>
      </w:r>
      <w:r>
        <w:rPr>
          <w:rFonts w:hint="eastAsia"/>
        </w:rPr>
        <w:t>　　第五节 核甘酸产业供需平衡状况分析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2020-2025年中国核甘酸行业重点地区调研分析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一、中国核甘酸行业重点区域市场结构调研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三、**地区核甘酸行业调研分析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四、**地区核甘酸行业调研分析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五、**地区核甘酸行业调研分析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六、**地区核甘酸行业调研分析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中国核甘酸行业进出口情况分析预测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2020-2025年中国核甘酸行业进出口情况分析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一、2020-2025年中国核甘酸行业进口分析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二、2020-2025年中国核甘酸行业出口分析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2026-2032年中国核甘酸行业进出口情况预测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一、2026-2032年中国核甘酸行业进口预测分析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二、2026-2032年中国核甘酸行业出口预测分析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影响核甘酸行业进出口变化的主要原因分析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中国核甘酸行业产品价格监测</w:t>
      </w:r>
      <w:r>
        <w:rPr>
          <w:rFonts w:hint="eastAsia"/>
        </w:rPr>
        <w:br/>
      </w:r>
      <w:r>
        <w:rPr>
          <w:rFonts w:hint="eastAsia"/>
        </w:rPr>
        <w:t>　　　　一、核甘酸市场价格特征</w:t>
      </w:r>
      <w:r>
        <w:rPr>
          <w:rFonts w:hint="eastAsia"/>
        </w:rPr>
        <w:br/>
      </w:r>
      <w:r>
        <w:rPr>
          <w:rFonts w:hint="eastAsia"/>
        </w:rPr>
        <w:t>　　　　二、当前核甘酸市场价格评述</w:t>
      </w:r>
      <w:r>
        <w:rPr>
          <w:rFonts w:hint="eastAsia"/>
        </w:rPr>
        <w:br/>
      </w:r>
      <w:r>
        <w:rPr>
          <w:rFonts w:hint="eastAsia"/>
        </w:rPr>
        <w:t>　　　　三、影响核甘酸市场价格因素分析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四、未来核甘酸市场价格走势预测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核甘酸行业市场竞争策略分析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核甘酸行业竞争结构分析</w:t>
      </w:r>
      <w:r>
        <w:rPr>
          <w:rFonts w:hint="eastAsia"/>
        </w:rPr>
        <w:br/>
      </w:r>
      <w:r>
        <w:rPr>
          <w:rFonts w:hint="eastAsia"/>
        </w:rPr>
        <w:t>　　　　一、核甘酸行业现有企业间竞争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二、核甘酸行业潜在进入者分析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三、核甘酸行业替代品威胁分析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四、核甘酸行业供应商议价能力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五、核甘酸行业客户议价能力</w:t>
      </w:r>
      <w:r>
        <w:rPr>
          <w:rFonts w:hint="eastAsia"/>
        </w:rPr>
        <w:br/>
      </w:r>
      <w:r>
        <w:rPr>
          <w:rFonts w:hint="eastAsia"/>
        </w:rPr>
        <w:t>　　第二节 核甘酸市场竞争策略分析</w:t>
      </w:r>
      <w:r>
        <w:rPr>
          <w:rFonts w:hint="eastAsia"/>
        </w:rPr>
        <w:br/>
      </w:r>
      <w:r>
        <w:rPr>
          <w:rFonts w:hint="eastAsia"/>
        </w:rPr>
        <w:t>　　　　一、核甘酸市场增长潜力分析</w:t>
      </w:r>
      <w:r>
        <w:rPr>
          <w:rFonts w:hint="eastAsia"/>
        </w:rPr>
        <w:br/>
      </w:r>
      <w:r>
        <w:rPr>
          <w:rFonts w:hint="eastAsia"/>
        </w:rPr>
        <w:t>　　　　二、核甘酸产品竞争策略分析</w:t>
      </w:r>
      <w:r>
        <w:rPr>
          <w:rFonts w:hint="eastAsia"/>
        </w:rPr>
        <w:br/>
      </w:r>
      <w:r>
        <w:rPr>
          <w:rFonts w:hint="eastAsia"/>
        </w:rPr>
        <w:t>　　　　三、核甘酸行业典型企业产品竞争策略分析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核甘酸行业企业竞争策略分析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一、2026-2032年中国核甘酸市场竞争趋势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二、2026-2032年核甘酸行业竞争格局展望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三、2026-2032年核甘酸行业竞争策略分析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核甘酸行业重点企业发展调研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第二节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第三节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第四节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第五节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核甘酸企业发展策略分析</w:t>
      </w:r>
      <w:r>
        <w:rPr>
          <w:rFonts w:hint="eastAsia"/>
        </w:rPr>
        <w:br/>
      </w:r>
      <w:r>
        <w:rPr>
          <w:rFonts w:hint="eastAsia"/>
        </w:rPr>
        <w:t>　　第一节 核甘酸市场策略分析</w:t>
      </w:r>
      <w:r>
        <w:rPr>
          <w:rFonts w:hint="eastAsia"/>
        </w:rPr>
        <w:br/>
      </w:r>
      <w:r>
        <w:rPr>
          <w:rFonts w:hint="eastAsia"/>
        </w:rPr>
        <w:t>　　　　一、核甘酸价格策略分析</w:t>
      </w:r>
      <w:r>
        <w:rPr>
          <w:rFonts w:hint="eastAsia"/>
        </w:rPr>
        <w:br/>
      </w:r>
      <w:r>
        <w:rPr>
          <w:rFonts w:hint="eastAsia"/>
        </w:rPr>
        <w:t>　　　　二、核甘酸渠道策略分析</w:t>
      </w:r>
      <w:r>
        <w:rPr>
          <w:rFonts w:hint="eastAsia"/>
        </w:rPr>
        <w:br/>
      </w:r>
      <w:r>
        <w:rPr>
          <w:rFonts w:hint="eastAsia"/>
        </w:rPr>
        <w:t>　　第二节 核甘酸销售策略分析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提高核甘酸企业竞争力的策略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一、提高中国核甘酸企业核心竞争力的对策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二、核甘酸企业提升竞争力的主要方向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三、影响核甘酸企业核心竞争力的因素及提升途径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四、提高核甘酸企业竞争力的策略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对我国核甘酸品牌的战略思考</w:t>
      </w:r>
      <w:r>
        <w:rPr>
          <w:rFonts w:hint="eastAsia"/>
        </w:rPr>
        <w:br/>
      </w:r>
      <w:r>
        <w:rPr>
          <w:rFonts w:hint="eastAsia"/>
        </w:rPr>
        <w:t>　　　　一、核甘酸实施品牌战略的意义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二、核甘酸企业品牌的现状分析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三、我国核甘酸企业的品牌战略</w:t>
      </w:r>
      <w:r>
        <w:rPr>
          <w:rFonts w:hint="eastAsia"/>
        </w:rPr>
        <w:br/>
      </w:r>
      <w:r>
        <w:rPr>
          <w:rFonts w:hint="eastAsia"/>
        </w:rPr>
        <w:t>　　　　四、核甘酸品牌战略管理的策略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核甘酸行业投资机会与风险规避研究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2026-2032年中国核甘酸投资环境的分析与对策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2026-2032年中国核甘酸投资机遇分析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2026-2032年中国核甘酸投资风险分析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2026-2032年中国核甘酸投资策略与建议</w:t>
      </w:r>
      <w:r>
        <w:rPr>
          <w:rFonts w:hint="eastAsia"/>
        </w:rPr>
        <w:br/>
      </w:r>
      <w:r>
        <w:rPr>
          <w:rFonts w:hint="eastAsia"/>
        </w:rPr>
        <w:t>　　　　一、核甘酸企业资本结构选择</w:t>
      </w:r>
      <w:r>
        <w:rPr>
          <w:rFonts w:hint="eastAsia"/>
        </w:rPr>
        <w:br/>
      </w:r>
      <w:r>
        <w:rPr>
          <w:rFonts w:hint="eastAsia"/>
        </w:rPr>
        <w:t>　　　　二、核甘酸企业战略选择</w:t>
      </w:r>
      <w:r>
        <w:rPr>
          <w:rFonts w:hint="eastAsia"/>
        </w:rPr>
        <w:br/>
      </w:r>
      <w:r>
        <w:rPr>
          <w:rFonts w:hint="eastAsia"/>
        </w:rPr>
        <w:t>　　　　三、核甘酸行业投资区域选择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核甘酸市场预测及项目投资建议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中国核甘酸行业生产、营销企业投资运作模式分析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核甘酸行业外销与内销优势分析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2026-2032年中国核甘酸行业市场规模及增长趋势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2026-2032年中国核甘酸行业投资规模预测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2026-2032年核甘酸行业市场盈利预测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中-智-林-－核甘酸行业项目投资建议</w:t>
      </w:r>
      <w:r>
        <w:rPr>
          <w:rFonts w:hint="eastAsia"/>
        </w:rPr>
        <w:br/>
      </w:r>
      <w:r>
        <w:rPr>
          <w:rFonts w:hint="eastAsia"/>
        </w:rPr>
        <w:t>　　　　一、核甘酸技术应用注意事项</w:t>
      </w:r>
      <w:r>
        <w:rPr>
          <w:rFonts w:hint="eastAsia"/>
        </w:rPr>
        <w:br/>
      </w:r>
      <w:r>
        <w:rPr>
          <w:rFonts w:hint="eastAsia"/>
        </w:rPr>
        <w:t>　　　　二、核甘酸项目投资注意事项</w:t>
      </w:r>
      <w:r>
        <w:rPr>
          <w:rFonts w:hint="eastAsia"/>
        </w:rPr>
        <w:br/>
      </w:r>
      <w:r>
        <w:rPr>
          <w:rFonts w:hint="eastAsia"/>
        </w:rPr>
        <w:t>　　　　三、核甘酸生产开发注意事项</w:t>
      </w:r>
      <w:r>
        <w:rPr>
          <w:rFonts w:hint="eastAsia"/>
        </w:rPr>
        <w:br/>
      </w:r>
      <w:r>
        <w:rPr>
          <w:rFonts w:hint="eastAsia"/>
        </w:rPr>
        <w:t>　　　　四、核甘酸销售注意事项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2020-2025年中国核甘酸市场规模及增长情况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2020-2025年中国核甘酸行业产能及增长趋势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2026-2032年中国核甘酸行业产能预测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2020-2025年中国核甘酸行业产量及增长趋势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2026-2032年中国核甘酸行业产量预测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2020-2025年中国核甘酸行业市场需求及增长情况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2026-2032年中国核甘酸行业市场需求预测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2020-2025年中国核甘酸行业利润及增长情况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**地区核甘酸行业市场需求情况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**地区核甘酸行业市场需求情况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2020-2025年中国核甘酸行业进口量及增速统计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2020-2025年中国核甘酸行业出口量及增速统计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核甘酸重点企业经营情况分析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2026年核甘酸行业壁垒</w:t>
      </w:r>
      <w:r>
        <w:rPr>
          <w:rFonts w:hint="eastAsia"/>
        </w:rPr>
        <w:br/>
      </w:r>
      <w:r>
        <w:rPr>
          <w:rFonts w:hint="eastAsia"/>
        </w:rPr>
        <w:t>　　图表 2026年核甘酸市场前景分析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2026-2032年中国核甘酸市场需求预测</w:t>
      </w:r>
      <w:r>
        <w:rPr>
          <w:rFonts w:hint="eastAsia"/>
        </w:rPr>
        <w:br/>
      </w:r>
      <w:r>
        <w:rPr>
          <w:rFonts w:hint="eastAsia"/>
        </w:rPr>
        <w:t>　　图表 2026年核甘酸发展趋势预测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7c95c57f4fbd" w:history="1">
        <w:r>
          <w:rPr>
            <w:rStyle w:val="Hyperlink"/>
          </w:rPr>
          <w:t>中国核甘酸行业研究分析与发展趋势预测报告（2026-2032年）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17c95c57f4fbd" w:history="1">
        <w:r>
          <w:rPr>
            <w:rStyle w:val="Hyperlink"/>
          </w:rPr>
          <w:t>https://www.20087.com/2/23/HeGanSuanShiChangDiaoYanBaoGao.html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热点：什么叫核苷酸、核甘酸二钠是什么东西、核苷酸的作用与功效、核苷酸的作用与功效、核苷酸的图片、核苷酸有几种、核苷酸对人体的危害、核苷酸酶偏高的原因、核苷酸抗衰老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da048773048c1" w:history="1">
      <w:r>
        <w:rPr>
          <w:rStyle w:val="Hyperlink"/>
        </w:rPr>
        <w:t>中国核甘酸行业研究分析与发展趋势预测报告（2026-2032年）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GanSuanShiChangDiaoYanBaoGao.html" TargetMode="External" Id="R69f17c95c57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GanSuanShiChangDiaoYanBaoGao.html" TargetMode="External" Id="Rde1da048773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2025-09-16T06:09:00Z</dcterms:created>
  <dcterms:modified xsi:type="dcterms:W3CDTF">2025-09-16T07:09:00Z</dcterms:modified>
  <dc:subject>中国核甘酸行业研究分析与发展趋势预测报告（2026-2032年）</dc:subject>
  <dc:title>中国核甘酸行业研究分析与发展趋势预测报告（2026-2032年）</dc:title>
  <cp:keywords>中国核甘酸行业研究分析与发展趋势预测报告（2026-2032年）</cp:keywords>
  <dc:description>中国核甘酸行业研究分析与发展趋势预测报告（2026-2032年）</dc:description>
</cp:coreProperties>
</file>