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d180338644699" w:history="1">
              <w:r>
                <w:rPr>
                  <w:rStyle w:val="Hyperlink"/>
                </w:rPr>
                <w:t>2026-2032年全球与中国饮料包装行业研究及发展前景报告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d180338644699" w:history="1">
              <w:r>
                <w:rPr>
                  <w:rStyle w:val="Hyperlink"/>
                </w:rPr>
                <w:t>2026-2032年全球与中国饮料包装行业研究及发展前景报告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d180338644699" w:history="1">
                <w:r>
                  <w:rPr>
                    <w:rStyle w:val="Hyperlink"/>
                  </w:rPr>
                  <w:t>https://www.20087.com/5/18/YinLiaoBaoZhuangDeFaZhanQianJing.html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是确保饮料安全、延长保质期并吸引消费者的重要环节。近年来，随着环保意识的提升和技术的进步，饮料包装在材料选择、设计创新和可持续性方面取得了长足进步。例如，生物降解材料和可回收塑料的应用越来越广泛，减少了对环境的影响；同时，智能包装技术如二维码扫描和温度指示标签的引入，不仅提升了消费者的互动体验，还增强了产品的追踪能力和安全性。此外，个性化和定制化包装设计也成为品牌差异化竞争的关键策略之一。</w:t>
      </w:r>
      <w:r>
        <w:rPr>
          <w:rFonts w:hint="eastAsia"/>
        </w:rPr>
        <w:br/>
      </w:r>
      <w:r>
        <w:rPr>
          <w:rFonts w:hint="eastAsia"/>
        </w:rPr>
        <w:t>　　未来，饮料包装的发展将更加注重绿色环保与智能化应用。一方面，通过持续优化生产工艺，采用更多环保材料和绿色制造方法，减少碳足迹和废弃物产生，实现更可持续的生产方式；另一方面，结合市场需求，开发具备多种功能的智能包装，如集成防伪技术和健康监测功能，拓宽其在食品安全和个人健康管理中的应用范围。此外，随着数字化营销的发展，探索饮料包装在增强客户参与度和品牌忠诚度方面的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d180338644699" w:history="1">
        <w:r>
          <w:rPr>
            <w:rStyle w:val="Hyperlink"/>
          </w:rPr>
          <w:t>2026-2032年全球与中国饮料包装行业研究及发展前景报告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饮料包装行业的市场规模、需求动态及产业链结构。报告详细解析了饮料包装市场价格变化、行业竞争格局及重点企业的经营现状，并对未来市场前景与发展趋势进行了科学预测。同时，报告通过细分市场领域，评估了饮料包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全球不同产品类型饮料包装销售额增长趋势2020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从不同应用，饮料包装主要包括如下几个方面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全球不同应用饮料包装销售额增长趋势2020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饮料包装行业背景、发展历史、现状及趋势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全球饮料包装总体规模分析</w:t>
      </w:r>
      <w:r>
        <w:rPr>
          <w:rFonts w:hint="eastAsia"/>
        </w:rPr>
        <w:br/>
      </w:r>
      <w:r>
        <w:rPr>
          <w:rFonts w:hint="eastAsia"/>
        </w:rPr>
        <w:t>　　2.1 全球饮料包装供需现状及预测（2020-2032）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全球饮料包装产能、产量、产能利用率及发展趋势（2020-2032）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全球饮料包装产量、需求量及发展趋势（2020-2032）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全球主要地区饮料包装产量及发展趋势（2020-2032）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全球主要地区饮料包装产量（2020-2025）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全球主要地区饮料包装产量（2026-2032）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全球主要地区饮料包装产量市场份额（2020-2032）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中国饮料包装供需现状及预测（2020-2032）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中国饮料包装产能、产量、产能利用率及发展趋势（2020-2032）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中国饮料包装产量、市场需求量及发展趋势（2020-2032）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全球饮料包装销量及销售额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全球市场饮料包装销售额（2020-2032）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全球市场饮料包装销量（2020-2032）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全球市场饮料包装价格趋势（2020-2032）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全球市场主要厂家饮料包装产能市场份额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全球市场主要厂家饮料包装销量（2020-2025）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全球市场主要厂家饮料包装销量（2020-2025）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全球市场主要厂家饮料包装销售收入（2020-2025）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全球市场主要厂家饮料包装销售价格（2020-2025）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2025年全球主要厂家饮料包装收入排名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中国市场主要厂家饮料包装销量（2020-2025）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中国市场主要厂家饮料包装销量（2020-2025）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中国市场主要厂家饮料包装销售收入（2020-2025）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2025年中国主要厂家饮料包装收入排名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中国市场主要厂家饮料包装销售价格（2020-2025）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全球主要厂家饮料包装总部及产地分布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全球主要厂家成立时间及饮料包装商业化日期</w:t>
      </w:r>
      <w:r>
        <w:rPr>
          <w:rFonts w:hint="eastAsia"/>
        </w:rPr>
        <w:br/>
      </w:r>
      <w:r>
        <w:rPr>
          <w:rFonts w:hint="eastAsia"/>
        </w:rPr>
        <w:t>　　3.6 全球主要厂家饮料包装产品类型及应用</w:t>
      </w:r>
      <w:r>
        <w:rPr>
          <w:rFonts w:hint="eastAsia"/>
        </w:rPr>
        <w:br/>
      </w:r>
      <w:r>
        <w:rPr>
          <w:rFonts w:hint="eastAsia"/>
        </w:rPr>
        <w:t>　　3.7 饮料包装行业集中度、竞争程度分析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饮料包装行业集中度分析：2025年全球Top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全球饮料包装第一梯队、第二梯队和第三梯队厂家（品牌）及市场份额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全球主要地区饮料包装市场规模分析：2020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全球主要地区饮料包装销售收入及市场份额（2020-2025年）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全球主要地区饮料包装销售收入预测（2026-2032年）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全球主要地区饮料包装销量分析：2020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全球主要地区饮料包装销量及市场份额（2020-2025年）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全球主要地区饮料包装销量及市场份额预测（2026-2032）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北美市场饮料包装销量、收入及增长率（2020-2032）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欧洲市场饮料包装销量、收入及增长率（2020-2032）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中国市场饮料包装销量、收入及增长率（2020-2032）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日本市场饮料包装销量、收入及增长率（2020-2032）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韩国市场饮料包装销量、收入及增长率（2020-2032）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全球饮料包装主要厂家分析</w:t>
      </w:r>
      <w:r>
        <w:rPr>
          <w:rFonts w:hint="eastAsia"/>
        </w:rPr>
        <w:br/>
      </w:r>
      <w:r>
        <w:rPr>
          <w:rFonts w:hint="eastAsia"/>
        </w:rPr>
        <w:t>　　5.1 饮料包装厂家（一）</w:t>
      </w:r>
      <w:r>
        <w:rPr>
          <w:rFonts w:hint="eastAsia"/>
        </w:rPr>
        <w:br/>
      </w:r>
      <w:r>
        <w:rPr>
          <w:rFonts w:hint="eastAsia"/>
        </w:rPr>
        <w:t>　　　　5.1.1 饮料包装厂家（一）基本信息、饮料包装生产基地、销售区域、竞争对手及市场地位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饮料包装厂家（一）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饮料包装厂家（一）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饮料包装厂家（一）公司简介及主要业务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饮料包装厂家（一）企业最新动态</w:t>
      </w:r>
      <w:r>
        <w:rPr>
          <w:rFonts w:hint="eastAsia"/>
        </w:rPr>
        <w:br/>
      </w:r>
      <w:r>
        <w:rPr>
          <w:rFonts w:hint="eastAsia"/>
        </w:rPr>
        <w:t>　　5.2 饮料包装厂家（二）</w:t>
      </w:r>
      <w:r>
        <w:rPr>
          <w:rFonts w:hint="eastAsia"/>
        </w:rPr>
        <w:br/>
      </w:r>
      <w:r>
        <w:rPr>
          <w:rFonts w:hint="eastAsia"/>
        </w:rPr>
        <w:t>　　　　5.2.1 饮料包装厂家（二）基本信息、饮料包装生产基地、销售区域、竞争对手及市场地位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饮料包装厂家（二）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饮料包装厂家（二）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饮料包装厂家（二）公司简介及主要业务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饮料包装厂家（二）企业最新动态</w:t>
      </w:r>
      <w:r>
        <w:rPr>
          <w:rFonts w:hint="eastAsia"/>
        </w:rPr>
        <w:br/>
      </w:r>
      <w:r>
        <w:rPr>
          <w:rFonts w:hint="eastAsia"/>
        </w:rPr>
        <w:t>　　5.3 饮料包装厂家（三）</w:t>
      </w:r>
      <w:r>
        <w:rPr>
          <w:rFonts w:hint="eastAsia"/>
        </w:rPr>
        <w:br/>
      </w:r>
      <w:r>
        <w:rPr>
          <w:rFonts w:hint="eastAsia"/>
        </w:rPr>
        <w:t>　　　　5.3.1 饮料包装厂家（三）基本信息、饮料包装生产基地、销售区域、竞争对手及市场地位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饮料包装厂家（三）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饮料包装厂家（三）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饮料包装厂家（三）公司简介及主要业务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饮料包装厂家（三）企业最新动态</w:t>
      </w:r>
      <w:r>
        <w:rPr>
          <w:rFonts w:hint="eastAsia"/>
        </w:rPr>
        <w:br/>
      </w:r>
      <w:r>
        <w:rPr>
          <w:rFonts w:hint="eastAsia"/>
        </w:rPr>
        <w:t>　　5.4 饮料包装厂家（四）</w:t>
      </w:r>
      <w:r>
        <w:rPr>
          <w:rFonts w:hint="eastAsia"/>
        </w:rPr>
        <w:br/>
      </w:r>
      <w:r>
        <w:rPr>
          <w:rFonts w:hint="eastAsia"/>
        </w:rPr>
        <w:t>　　　　5.4.1 饮料包装厂家（四）基本信息、饮料包装生产基地、销售区域、竞争对手及市场地位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饮料包装厂家（四）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饮料包装厂家（四）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饮料包装厂家（四）公司简介及主要业务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饮料包装厂家（四）企业最新动态</w:t>
      </w:r>
      <w:r>
        <w:rPr>
          <w:rFonts w:hint="eastAsia"/>
        </w:rPr>
        <w:br/>
      </w:r>
      <w:r>
        <w:rPr>
          <w:rFonts w:hint="eastAsia"/>
        </w:rPr>
        <w:t>　　5.5 饮料包装厂家（五）</w:t>
      </w:r>
      <w:r>
        <w:rPr>
          <w:rFonts w:hint="eastAsia"/>
        </w:rPr>
        <w:br/>
      </w:r>
      <w:r>
        <w:rPr>
          <w:rFonts w:hint="eastAsia"/>
        </w:rPr>
        <w:t>　　　　5.5.1 饮料包装厂家（五）基本信息、饮料包装生产基地、销售区域、竞争对手及市场地位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饮料包装厂家（五）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饮料包装厂家（五）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饮料包装厂家（五）公司简介及主要业务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饮料包装厂家（五）企业最新动态</w:t>
      </w:r>
      <w:r>
        <w:rPr>
          <w:rFonts w:hint="eastAsia"/>
        </w:rPr>
        <w:br/>
      </w:r>
      <w:r>
        <w:rPr>
          <w:rFonts w:hint="eastAsia"/>
        </w:rPr>
        <w:t>　　5.6 饮料包装厂家（六）</w:t>
      </w:r>
      <w:r>
        <w:rPr>
          <w:rFonts w:hint="eastAsia"/>
        </w:rPr>
        <w:br/>
      </w:r>
      <w:r>
        <w:rPr>
          <w:rFonts w:hint="eastAsia"/>
        </w:rPr>
        <w:t>　　　　5.6.1 饮料包装厂家（六）基本信息、饮料包装生产基地、销售区域、竞争对手及市场地位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饮料包装厂家（六）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饮料包装厂家（六）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饮料包装厂家（六）公司简介及主要业务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饮料包装厂家（六）企业最新动态</w:t>
      </w:r>
      <w:r>
        <w:rPr>
          <w:rFonts w:hint="eastAsia"/>
        </w:rPr>
        <w:br/>
      </w:r>
      <w:r>
        <w:rPr>
          <w:rFonts w:hint="eastAsia"/>
        </w:rPr>
        <w:t>　　5.7 饮料包装厂家（七）</w:t>
      </w:r>
      <w:r>
        <w:rPr>
          <w:rFonts w:hint="eastAsia"/>
        </w:rPr>
        <w:br/>
      </w:r>
      <w:r>
        <w:rPr>
          <w:rFonts w:hint="eastAsia"/>
        </w:rPr>
        <w:t>　　　　5.7.1 饮料包装厂家（七）基本信息、饮料包装生产基地、销售区域、竞争对手及市场地位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饮料包装厂家（七）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饮料包装厂家（七）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饮料包装厂家（七）公司简介及主要业务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饮料包装厂家（七）企业最新动态</w:t>
      </w:r>
      <w:r>
        <w:rPr>
          <w:rFonts w:hint="eastAsia"/>
        </w:rPr>
        <w:br/>
      </w:r>
      <w:r>
        <w:rPr>
          <w:rFonts w:hint="eastAsia"/>
        </w:rPr>
        <w:t>　　5.8 饮料包装厂家（八）</w:t>
      </w:r>
      <w:r>
        <w:rPr>
          <w:rFonts w:hint="eastAsia"/>
        </w:rPr>
        <w:br/>
      </w:r>
      <w:r>
        <w:rPr>
          <w:rFonts w:hint="eastAsia"/>
        </w:rPr>
        <w:t>　　　　5.8.1 饮料包装厂家（八）基本信息、饮料包装生产基地、销售区域、竞争对手及市场地位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饮料包装厂家（八）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饮料包装厂家（八）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饮料包装厂家（八）公司简介及主要业务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饮料包装厂家（八）企业最新动态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不同产品类型饮料包装分析</w:t>
      </w:r>
      <w:r>
        <w:rPr>
          <w:rFonts w:hint="eastAsia"/>
        </w:rPr>
        <w:br/>
      </w:r>
      <w:r>
        <w:rPr>
          <w:rFonts w:hint="eastAsia"/>
        </w:rPr>
        <w:t>　　6.1 全球不同产品类型饮料包装销量（2020-2032）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全球不同产品类型饮料包装销量预测（2026-2032）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全球不同产品类型饮料包装收入（2020-2032）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全球不同产品类型饮料包装收入预测（2026-2032）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全球不同产品类型饮料包装价格走势（2020-2032）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不同应用饮料包装分析</w:t>
      </w:r>
      <w:r>
        <w:rPr>
          <w:rFonts w:hint="eastAsia"/>
        </w:rPr>
        <w:br/>
      </w:r>
      <w:r>
        <w:rPr>
          <w:rFonts w:hint="eastAsia"/>
        </w:rPr>
        <w:t>　　7.1 全球不同应用饮料包装销量（2020-2032）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全球不同应用饮料包装销量及市场份额（2020-2025）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全球不同应用饮料包装销量预测（2026-2032）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全球不同应用饮料包装收入（2020-2032）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全球不同应用饮料包装收入及市场份额（2020-2025）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全球不同应用饮料包装收入预测（2026-2032）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全球不同应用饮料包装价格走势（2020-2032）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饮料包装产业链分析</w:t>
      </w:r>
      <w:r>
        <w:rPr>
          <w:rFonts w:hint="eastAsia"/>
        </w:rPr>
        <w:br/>
      </w:r>
      <w:r>
        <w:rPr>
          <w:rFonts w:hint="eastAsia"/>
        </w:rPr>
        <w:t>　　8.2 饮料包装产业上游供应分析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饮料包装下游典型客户</w:t>
      </w:r>
      <w:r>
        <w:rPr>
          <w:rFonts w:hint="eastAsia"/>
        </w:rPr>
        <w:br/>
      </w:r>
      <w:r>
        <w:rPr>
          <w:rFonts w:hint="eastAsia"/>
        </w:rPr>
        <w:t>　　8.4 饮料包装销售渠道分析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饮料包装行业发展机遇及主要驱动因素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饮料包装行业发展面临的风险</w:t>
      </w:r>
      <w:r>
        <w:rPr>
          <w:rFonts w:hint="eastAsia"/>
        </w:rPr>
        <w:br/>
      </w:r>
      <w:r>
        <w:rPr>
          <w:rFonts w:hint="eastAsia"/>
        </w:rPr>
        <w:t>　　9.3 饮料包装行业政策分析</w:t>
      </w:r>
      <w:r>
        <w:rPr>
          <w:rFonts w:hint="eastAsia"/>
        </w:rPr>
        <w:br/>
      </w:r>
      <w:r>
        <w:rPr>
          <w:rFonts w:hint="eastAsia"/>
        </w:rPr>
        <w:t>　　9.4 饮料包装中国企业SWOT分析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饮料包装产品图片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全球不同产品类型饮料包装销售额2020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全球不同产品类型饮料包装市场份额2025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全球不同应用饮料包装销售额2020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全球不同应用饮料包装市场份额2025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2025年全球前五大品牌饮料包装市场份额</w:t>
      </w:r>
      <w:r>
        <w:rPr>
          <w:rFonts w:hint="eastAsia"/>
        </w:rPr>
        <w:br/>
      </w:r>
      <w:r>
        <w:rPr>
          <w:rFonts w:hint="eastAsia"/>
        </w:rPr>
        <w:t>　　图 2025年全球饮料包装第一梯队、第二梯队和第三梯队厂商及市场份额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全球饮料包装产能、产量、产能利用率及发展趋势（2020-2032）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全球饮料包装产量、需求量及发展趋势（2020-2032）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全球主要地区饮料包装产量市场份额（2020-2032）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中国饮料包装产能、产量、产能利用率及发展趋势（2020-2032）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中国饮料包装产量、市场需求量及发展趋势（2020-2032）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全球饮料包装市场销售额及增长率（2020-2032）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全球市场饮料包装市场规模：2020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全球市场饮料包装销量及增长率（2020-2032）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全球市场饮料包装价格趋势（2020-2032）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全球主要地区饮料包装销售收入（2020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全球主要地区饮料包装销售收入市场份额（2025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北美市场饮料包装销量及增长率（2020-2032）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北美市场饮料包装收入及增长率（2020-2032）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欧洲市场饮料包装销量及增长率（2020-2032）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欧洲市场饮料包装收入及增长率（2020-2032）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中国市场饮料包装销量及增长率（2020-2032）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中国市场饮料包装收入及增长率（2020-2032）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日本市场饮料包装销量及增长率（2020-2032）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日本市场饮料包装收入及增长率（2020-2032）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东南亚市场饮料包装销量及增长率（2020-2032）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东南亚市场饮料包装收入及增长率（2020-2032）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印度市场饮料包装销量及增长率（2020-2032）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印度市场饮料包装收入及增长率（2020-2032）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全球不同产品类型饮料包装价格走势（2020-2032）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全球不同应用饮料包装价格走势（2020-2032）</w:t>
      </w:r>
      <w:r>
        <w:rPr>
          <w:rFonts w:hint="eastAsia"/>
        </w:rPr>
        <w:br/>
      </w:r>
      <w:r>
        <w:rPr>
          <w:rFonts w:hint="eastAsia"/>
        </w:rPr>
        <w:t>　　图 中国饮料包装企业饮料包装优势、劣势、机会、威胁分析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饮料包装产业链</w:t>
      </w:r>
      <w:r>
        <w:rPr>
          <w:rFonts w:hint="eastAsia"/>
        </w:rPr>
        <w:br/>
      </w:r>
      <w:r>
        <w:rPr>
          <w:rFonts w:hint="eastAsia"/>
        </w:rPr>
        <w:t>　　图 饮料包装行业采购模式分析</w:t>
      </w:r>
      <w:r>
        <w:rPr>
          <w:rFonts w:hint="eastAsia"/>
        </w:rPr>
        <w:br/>
      </w:r>
      <w:r>
        <w:rPr>
          <w:rFonts w:hint="eastAsia"/>
        </w:rPr>
        <w:t>　　图 饮料包装行业生产模式分析</w:t>
      </w:r>
      <w:r>
        <w:rPr>
          <w:rFonts w:hint="eastAsia"/>
        </w:rPr>
        <w:br/>
      </w:r>
      <w:r>
        <w:rPr>
          <w:rFonts w:hint="eastAsia"/>
        </w:rPr>
        <w:t>　　图 饮料包装行业销售模式分析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按产品类型细分，全球饮料包装市场规模2020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按应用细分，全球饮料包装市场规模2020 VS 2025 VS 2032</w:t>
      </w:r>
      <w:r>
        <w:rPr>
          <w:rFonts w:hint="eastAsia"/>
        </w:rPr>
        <w:br/>
      </w:r>
      <w:r>
        <w:rPr>
          <w:rFonts w:hint="eastAsia"/>
        </w:rPr>
        <w:t>　　表 饮料包装行业发展主要特点</w:t>
      </w:r>
      <w:r>
        <w:rPr>
          <w:rFonts w:hint="eastAsia"/>
        </w:rPr>
        <w:br/>
      </w:r>
      <w:r>
        <w:rPr>
          <w:rFonts w:hint="eastAsia"/>
        </w:rPr>
        <w:t>　　表 饮料包装行业发展有利因素分析</w:t>
      </w:r>
      <w:r>
        <w:rPr>
          <w:rFonts w:hint="eastAsia"/>
        </w:rPr>
        <w:br/>
      </w:r>
      <w:r>
        <w:rPr>
          <w:rFonts w:hint="eastAsia"/>
        </w:rPr>
        <w:t>　　表 饮料包装行业发展不利因素分析</w:t>
      </w:r>
      <w:r>
        <w:rPr>
          <w:rFonts w:hint="eastAsia"/>
        </w:rPr>
        <w:br/>
      </w:r>
      <w:r>
        <w:rPr>
          <w:rFonts w:hint="eastAsia"/>
        </w:rPr>
        <w:t>　　表 饮料包装技术 标准</w:t>
      </w:r>
      <w:r>
        <w:rPr>
          <w:rFonts w:hint="eastAsia"/>
        </w:rPr>
        <w:br/>
      </w:r>
      <w:r>
        <w:rPr>
          <w:rFonts w:hint="eastAsia"/>
        </w:rPr>
        <w:t>　　表 进入饮料包装行业壁垒</w:t>
      </w:r>
      <w:r>
        <w:rPr>
          <w:rFonts w:hint="eastAsia"/>
        </w:rPr>
        <w:br/>
      </w:r>
      <w:r>
        <w:rPr>
          <w:rFonts w:hint="eastAsia"/>
        </w:rPr>
        <w:t>　　表 饮料包装主要企业在国际市场占有率（按销量，2020-2025）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2025年饮料包装主要企业在国际市场排名（按销量）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全球市场主要企业饮料包装销量（2020-2025）</w:t>
      </w:r>
      <w:r>
        <w:rPr>
          <w:rFonts w:hint="eastAsia"/>
        </w:rPr>
        <w:br/>
      </w:r>
      <w:r>
        <w:rPr>
          <w:rFonts w:hint="eastAsia"/>
        </w:rPr>
        <w:t>　　表 饮料包装主要企业在国际市场占有率（按收入，2020-2025）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2025年饮料包装主要企业在国际市场排名（按收入）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全球市场主要企业饮料包装销售收入（2020-2025）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全球市场主要企业饮料包装销售价格（2020-2025）</w:t>
      </w:r>
      <w:r>
        <w:rPr>
          <w:rFonts w:hint="eastAsia"/>
        </w:rPr>
        <w:br/>
      </w:r>
      <w:r>
        <w:rPr>
          <w:rFonts w:hint="eastAsia"/>
        </w:rPr>
        <w:t>　　表 饮料包装主要企业在中国市场占有率（按销量，2020-2025）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2025年饮料包装主要企业在中国市场排名（按销量）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中国市场主要企业饮料包装销量（2020-2025）</w:t>
      </w:r>
      <w:r>
        <w:rPr>
          <w:rFonts w:hint="eastAsia"/>
        </w:rPr>
        <w:br/>
      </w:r>
      <w:r>
        <w:rPr>
          <w:rFonts w:hint="eastAsia"/>
        </w:rPr>
        <w:t>　　表 饮料包装主要企业在中国市场占有率（按收入，2020-2025）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2025年饮料包装主要企业在中国市场排名（按收入）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中国市场主要企业饮料包装销售收入（2020-2025）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全球主要厂商饮料包装总部及产地分布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全球主要厂商成立时间及饮料包装商业化日期</w:t>
      </w:r>
      <w:r>
        <w:rPr>
          <w:rFonts w:hint="eastAsia"/>
        </w:rPr>
        <w:br/>
      </w:r>
      <w:r>
        <w:rPr>
          <w:rFonts w:hint="eastAsia"/>
        </w:rPr>
        <w:t>　　表 全球主要厂商饮料包装产品类型及应用</w:t>
      </w:r>
      <w:r>
        <w:rPr>
          <w:rFonts w:hint="eastAsia"/>
        </w:rPr>
        <w:br/>
      </w:r>
      <w:r>
        <w:rPr>
          <w:rFonts w:hint="eastAsia"/>
        </w:rPr>
        <w:t>　　表 2025年全球饮料包装主要厂商市场地位（第一梯队、第二梯队和第三梯队）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全球饮料包装市场投资、并购等现状分析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全球主要地区饮料包装产量增速（CAGR）（2020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全球主要地区饮料包装销售收入增速（2020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全球主要地区饮料包装销售收入（2020-2025）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全球主要地区饮料包装收入市场份额（2026-2032）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全球主要地区饮料包装销量：2020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全球主要地区饮料包装销量（2020-2025）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全球主要地区饮料包装销量（2026-2032）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全球主要地区饮料包装销量份额（2026-2032）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饮料包装生产基地、销售区域、竞争对手及市场地位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饮料包装产品规格、参数及市场应用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饮料包装销量、收入、价格及毛利率（2020-2025）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全球不同产品类型饮料包装销量（2020-2025年）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全球市场不同产品类型饮料包装销量市场份额预测（2026-2032）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全球不同产品类型饮料包装收入市场份额预测（2026-2032）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全球不同应用饮料包装销量（2020-2025年）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全球不同应用饮料包装销量市场份额（2020-2025）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全球不同应用饮料包装销量预测（2026-2032）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全球市场不同应用饮料包装销量市场份额预测（2026-2032）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全球不同应用饮料包装收入（2020-2025年）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全球不同应用饮料包装收入市场份额（2020-2025）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全球不同应用饮料包装收入预测（2026-2032）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全球不同应用饮料包装收入市场份额预测（2026-2032）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饮料包装行业发展趋势</w:t>
      </w:r>
      <w:r>
        <w:rPr>
          <w:rFonts w:hint="eastAsia"/>
        </w:rPr>
        <w:br/>
      </w:r>
      <w:r>
        <w:rPr>
          <w:rFonts w:hint="eastAsia"/>
        </w:rPr>
        <w:t>　　表 饮料包装市场前景</w:t>
      </w:r>
      <w:r>
        <w:rPr>
          <w:rFonts w:hint="eastAsia"/>
        </w:rPr>
        <w:br/>
      </w:r>
      <w:r>
        <w:rPr>
          <w:rFonts w:hint="eastAsia"/>
        </w:rPr>
        <w:t>　　表 饮料包装行业主要驱动因素</w:t>
      </w:r>
      <w:r>
        <w:rPr>
          <w:rFonts w:hint="eastAsia"/>
        </w:rPr>
        <w:br/>
      </w:r>
      <w:r>
        <w:rPr>
          <w:rFonts w:hint="eastAsia"/>
        </w:rPr>
        <w:t>　　表 饮料包装行业供应链分析</w:t>
      </w:r>
      <w:r>
        <w:rPr>
          <w:rFonts w:hint="eastAsia"/>
        </w:rPr>
        <w:br/>
      </w:r>
      <w:r>
        <w:rPr>
          <w:rFonts w:hint="eastAsia"/>
        </w:rPr>
        <w:t>　　表 饮料包装上游原料供应商</w:t>
      </w:r>
      <w:r>
        <w:rPr>
          <w:rFonts w:hint="eastAsia"/>
        </w:rPr>
        <w:br/>
      </w:r>
      <w:r>
        <w:rPr>
          <w:rFonts w:hint="eastAsia"/>
        </w:rPr>
        <w:t>　　表 饮料包装行业主要下游客户</w:t>
      </w:r>
      <w:r>
        <w:rPr>
          <w:rFonts w:hint="eastAsia"/>
        </w:rPr>
        <w:br/>
      </w:r>
      <w:r>
        <w:rPr>
          <w:rFonts w:hint="eastAsia"/>
        </w:rPr>
        <w:t>　　表 饮料包装行业典型经销商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d180338644699" w:history="1">
        <w:r>
          <w:rPr>
            <w:rStyle w:val="Hyperlink"/>
          </w:rPr>
          <w:t>2026-2032年全球与中国饮料包装行业研究及发展前景报告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d180338644699" w:history="1">
        <w:r>
          <w:rPr>
            <w:rStyle w:val="Hyperlink"/>
          </w:rPr>
          <w:t>https://www.20087.com/5/18/YinLiaoBaoZhuangDeFaZhanQianJing.html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热点：软饮料和硬饮料、饮料包装机器、红牛包装、饮料包装生产厂家、脉动饮料、饮料包装设计图片、包装饮料品牌、饮料包装厂累不累、纸盒包装饮料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973513f14847" w:history="1">
      <w:r>
        <w:rPr>
          <w:rStyle w:val="Hyperlink"/>
        </w:rPr>
        <w:t>2026-2032年全球与中国饮料包装行业研究及发展前景报告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nLiaoBaoZhuangDeFaZhanQianJing.html" TargetMode="External" Id="Rcbfd18033864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nLiaoBaoZhuangDeFaZhanQianJing.html" TargetMode="External" Id="Ra7d2973513f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2026-01-03T23:25:00Z</dcterms:created>
  <dcterms:modified xsi:type="dcterms:W3CDTF">2026-01-04T00:25:00Z</dcterms:modified>
  <dc:subject>2026-2032年全球与中国饮料包装行业研究及发展前景报告</dc:subject>
  <dc:title>2026-2032年全球与中国饮料包装行业研究及发展前景报告</dc:title>
  <cp:keywords>2026-2032年全球与中国饮料包装行业研究及发展前景报告</cp:keywords>
  <dc:description>2026-2032年全球与中国饮料包装行业研究及发展前景报告</dc:description>
</cp:coreProperties>
</file>