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68683aeb84625" w:history="1">
              <w:r>
                <w:rPr>
                  <w:rStyle w:val="Hyperlink"/>
                </w:rPr>
                <w:t>2025-2031年中国光伏胶膜材料市场现状与前景趋势预测报告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68683aeb84625" w:history="1">
              <w:r>
                <w:rPr>
                  <w:rStyle w:val="Hyperlink"/>
                </w:rPr>
                <w:t>2025-2031年中国光伏胶膜材料市场现状与前景趋势预测报告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68683aeb84625" w:history="1">
                <w:r>
                  <w:rPr>
                    <w:rStyle w:val="Hyperlink"/>
                  </w:rPr>
                  <w:t>https://www.20087.com/3/63/GuangFuJiaoMoCaiLiaoHangYeQianJingQuShi.html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胶膜材料是太阳能电池板封装过程中的重要组成部分，主要用于保护太阳能电池免受外界环境的影响，确保其长期稳定发电。目前市面上常见的光伏胶膜材料主要包括EVA（乙烯-醋酸乙烯共聚物）、POE（聚烯烃弹性体）等类型，它们各具特点，适用于不同的气候条件和应用场景。尽管光伏产业发展迅速，但光伏胶膜材料仍面临一些挑战，例如耐候性不足、透光率下降等问题，这些问题可能会影响太阳能电池的整体性能和使用寿命。</w:t>
      </w:r>
      <w:r>
        <w:rPr>
          <w:rFonts w:hint="eastAsia"/>
        </w:rPr>
        <w:br/>
      </w:r>
      <w:r>
        <w:rPr>
          <w:rFonts w:hint="eastAsia"/>
        </w:rPr>
        <w:t>　　未来，随着光伏技术的持续进步，光伏胶膜材料将朝着更高效、更耐用的方向发展。一方面，研发具有优异耐候性和高透明度的新材料将成为重点方向，以满足极端环境下太阳能电池的使用要求；另一方面，多功能一体化胶膜的研发也将成为趋势，例如具备自清洁功能或防反射特性的胶膜，可有效提升光伏发电效率。此外，随着全球对清洁能源需求的增长，光伏胶膜材料的市场需求将持续扩大，推动相关企业加大研发投入，不断推出更具竞争力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68683aeb84625" w:history="1">
        <w:r>
          <w:rPr>
            <w:rStyle w:val="Hyperlink"/>
          </w:rPr>
          <w:t>2025-2031年中国光伏胶膜材料市场现状与前景趋势预测报告</w:t>
        </w:r>
      </w:hyperlink>
      <w:r>
        <w:rPr>
          <w:rFonts w:hint="eastAsia"/>
        </w:rPr>
        <w:t>》基于多年光伏胶膜材料行业研究积累，结合光伏胶膜材料行业市场现状，通过资深研究团队对光伏胶膜材料市场资讯的系统整理与分析，依托权威数据资源及长期市场监测数据库，对光伏胶膜材料行业进行了全面调研。报告详细分析了光伏胶膜材料市场规模、市场前景、技术现状及未来发展方向，重点评估了光伏胶膜材料行业内企业的竞争格局及经营表现，并通过SWOT分析揭示了光伏胶膜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868683aeb84625" w:history="1">
        <w:r>
          <w:rPr>
            <w:rStyle w:val="Hyperlink"/>
          </w:rPr>
          <w:t>2025-2031年中国光伏胶膜材料市场现状与前景趋势预测报告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》为投资者提供了准确的市场现状分析及前景预判，帮助挖掘行业投资价值，并提出投资策略与营销策略建议，是把握光伏胶膜材料行业动态、优化决策的重要工具。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光伏胶膜材料行业概述</w:t>
      </w:r>
      <w:r>
        <w:rPr>
          <w:rFonts w:hint="eastAsia"/>
        </w:rPr>
        <w:br/>
      </w:r>
      <w:r>
        <w:rPr>
          <w:rFonts w:hint="eastAsia"/>
        </w:rPr>
        <w:t>　　第一节 光伏胶膜材料定义与分类</w:t>
      </w:r>
      <w:r>
        <w:rPr>
          <w:rFonts w:hint="eastAsia"/>
        </w:rPr>
        <w:br/>
      </w:r>
      <w:r>
        <w:rPr>
          <w:rFonts w:hint="eastAsia"/>
        </w:rPr>
        <w:t>　　第二节 光伏胶膜材料应用领域</w:t>
      </w:r>
      <w:r>
        <w:rPr>
          <w:rFonts w:hint="eastAsia"/>
        </w:rPr>
        <w:br/>
      </w:r>
      <w:r>
        <w:rPr>
          <w:rFonts w:hint="eastAsia"/>
        </w:rPr>
        <w:t>　　第三节 光伏胶膜材料行业经济指标分析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光伏胶膜材料产业链及经营模式分析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三、光伏胶膜材料销售模式及销售渠道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全球光伏胶膜材料市场发展综述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2019-2024年全球光伏胶膜材料市场规模与趋势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主要国家与地区光伏胶膜材料市场分析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2025-2031年全球光伏胶膜材料行业发展趋势与前景预测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中国光伏胶膜材料行业市场分析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2024-2025年光伏胶膜材料产能与投资动态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一、国内光伏胶膜材料产能及利用情况</w:t>
      </w:r>
      <w:r>
        <w:rPr>
          <w:rFonts w:hint="eastAsia"/>
        </w:rPr>
        <w:br/>
      </w:r>
      <w:r>
        <w:rPr>
          <w:rFonts w:hint="eastAsia"/>
        </w:rPr>
        <w:t>　　　　二、光伏胶膜材料产能扩张与投资动态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2025-2031年光伏胶膜材料行业产量统计与趋势预测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一、2019-2024年光伏胶膜材料行业产量数据统计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1、2019-2024年光伏胶膜材料产量及增长趋势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2、2019-2024年光伏胶膜材料细分产品产量及份额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二、影响光伏胶膜材料产量的关键因素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三、2025-2031年光伏胶膜材料产量预测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2025-2031年光伏胶膜材料市场需求与销售分析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一、2024-2025年光伏胶膜材料行业需求现状</w:t>
      </w:r>
      <w:r>
        <w:rPr>
          <w:rFonts w:hint="eastAsia"/>
        </w:rPr>
        <w:br/>
      </w:r>
      <w:r>
        <w:rPr>
          <w:rFonts w:hint="eastAsia"/>
        </w:rPr>
        <w:t>　　　　二、光伏胶膜材料客户群体与需求特点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三、2019-2024年光伏胶膜材料行业销售规模分析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四、2025-2031年光伏胶膜材料市场增长潜力与规模预测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中国光伏胶膜材料细分市场与下游应用领域分析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光伏胶膜材料细分市场分析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一、2024-2025年光伏胶膜材料主要细分产品市场现状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光伏胶膜材料下游应用与客户群体分析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一、2024-2025年光伏胶膜材料各应用领域市场现状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2024-2025年光伏胶膜材料行业技术发展现状及趋势分析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光伏胶膜材料行业技术发展现状分析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国内外光伏胶膜材料行业技术差异与原因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光伏胶膜材料行业技术发展方向、趋势预测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提升光伏胶膜材料行业技术能力策略建议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光伏胶膜材料价格机制与竞争策略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一、2019-2024年光伏胶膜材料市场价格走势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光伏胶膜材料定价策略与方法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2025-2031年光伏胶膜材料价格竞争态势与趋势预测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中国光伏胶膜材料行业重点区域市场研究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2024-2025年重点区域光伏胶膜材料市场发展概况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二、2019-2024年光伏胶膜材料市场需求规模情况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三、2025-2031年光伏胶膜材料行业发展潜力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2019-2024年中国光伏胶膜材料行业进出口情况分析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光伏胶膜材料行业进口情况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一、2019-2024年光伏胶膜材料进口规模及增长情况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二、光伏胶膜材料主要进口来源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光伏胶膜材料行业出口情况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一、2019-2024年光伏胶膜材料出口规模及增长情况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二、光伏胶膜材料主要出口目的地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2019-2024年中国光伏胶膜材料行业总体发展与财务状况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2019-2024年中国光伏胶膜材料行业规模情况</w:t>
      </w:r>
      <w:r>
        <w:rPr>
          <w:rFonts w:hint="eastAsia"/>
        </w:rPr>
        <w:br/>
      </w:r>
      <w:r>
        <w:rPr>
          <w:rFonts w:hint="eastAsia"/>
        </w:rPr>
        <w:t>　　　　一、光伏胶膜材料行业企业数量规模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二、光伏胶膜材料行业从业人员规模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三、光伏胶膜材料行业市场敏感性分析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2019-2024年中国光伏胶膜材料行业财务能力分析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一、光伏胶膜材料行业盈利能力</w:t>
      </w:r>
      <w:r>
        <w:rPr>
          <w:rFonts w:hint="eastAsia"/>
        </w:rPr>
        <w:br/>
      </w:r>
      <w:r>
        <w:rPr>
          <w:rFonts w:hint="eastAsia"/>
        </w:rPr>
        <w:t>　　　　二、光伏胶膜材料行业偿债能力</w:t>
      </w:r>
      <w:r>
        <w:rPr>
          <w:rFonts w:hint="eastAsia"/>
        </w:rPr>
        <w:br/>
      </w:r>
      <w:r>
        <w:rPr>
          <w:rFonts w:hint="eastAsia"/>
        </w:rPr>
        <w:t>　　　　三、光伏胶膜材料行业营运能力</w:t>
      </w:r>
      <w:r>
        <w:rPr>
          <w:rFonts w:hint="eastAsia"/>
        </w:rPr>
        <w:br/>
      </w:r>
      <w:r>
        <w:rPr>
          <w:rFonts w:hint="eastAsia"/>
        </w:rPr>
        <w:t>　　　　四、光伏胶膜材料行业发展能力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光伏胶膜材料行业重点企业调研分析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二、企业光伏胶膜材料业务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二、企业光伏胶膜材料业务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二、企业光伏胶膜材料业务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二、企业光伏胶膜材料业务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二、企业光伏胶膜材料业务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二、企业光伏胶膜材料业务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中国光伏胶膜材料行业竞争格局分析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光伏胶膜材料行业竞争格局总览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2024-2025年光伏胶膜材料行业竞争力分析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2019-2024年光伏胶膜材料行业企业并购活动分析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2024-2025年光伏胶膜材料行业会展与招投标活动分析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一、光伏胶膜材料行业会展活动及其市场影响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2025年中国光伏胶膜材料企业发展企业发展策略与建议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光伏胶膜材料销售模式与渠道策略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光伏胶膜材料品牌与市场推广策略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光伏胶膜材料研发投入与技术创新能力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光伏胶膜材料合作联盟与资源整合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中国光伏胶膜材料行业风险与对策</w:t>
      </w:r>
      <w:r>
        <w:rPr>
          <w:rFonts w:hint="eastAsia"/>
        </w:rPr>
        <w:br/>
      </w:r>
      <w:r>
        <w:rPr>
          <w:rFonts w:hint="eastAsia"/>
        </w:rPr>
        <w:t>　　第一节 光伏胶膜材料行业SWOT分析</w:t>
      </w:r>
      <w:r>
        <w:rPr>
          <w:rFonts w:hint="eastAsia"/>
        </w:rPr>
        <w:br/>
      </w:r>
      <w:r>
        <w:rPr>
          <w:rFonts w:hint="eastAsia"/>
        </w:rPr>
        <w:t>　　　　一、光伏胶膜材料行业优势</w:t>
      </w:r>
      <w:r>
        <w:rPr>
          <w:rFonts w:hint="eastAsia"/>
        </w:rPr>
        <w:br/>
      </w:r>
      <w:r>
        <w:rPr>
          <w:rFonts w:hint="eastAsia"/>
        </w:rPr>
        <w:t>　　　　二、光伏胶膜材料行业劣势</w:t>
      </w:r>
      <w:r>
        <w:rPr>
          <w:rFonts w:hint="eastAsia"/>
        </w:rPr>
        <w:br/>
      </w:r>
      <w:r>
        <w:rPr>
          <w:rFonts w:hint="eastAsia"/>
        </w:rPr>
        <w:t>　　　　三、光伏胶膜材料市场机会</w:t>
      </w:r>
      <w:r>
        <w:rPr>
          <w:rFonts w:hint="eastAsia"/>
        </w:rPr>
        <w:br/>
      </w:r>
      <w:r>
        <w:rPr>
          <w:rFonts w:hint="eastAsia"/>
        </w:rPr>
        <w:t>　　　　四、光伏胶膜材料市场威胁</w:t>
      </w:r>
      <w:r>
        <w:rPr>
          <w:rFonts w:hint="eastAsia"/>
        </w:rPr>
        <w:br/>
      </w:r>
      <w:r>
        <w:rPr>
          <w:rFonts w:hint="eastAsia"/>
        </w:rPr>
        <w:t>　　第二节 光伏胶膜材料行业风险及对策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2025-2031年中国光伏胶膜材料行业前景与发展趋势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2024-2025年光伏胶膜材料行业发展环境分析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一、光伏胶膜材料行业主管部门与监管体制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二、光伏胶膜材料行业主要法律法规及政策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三、光伏胶膜材料行业标准与质量监管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2025-2031年光伏胶膜材料行业发展趋势与方向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2025-2031年光伏胶膜材料行业发展潜力与机遇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光伏胶膜材料行业研究结论与建议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中智^林^－光伏胶膜材料行业发展建议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光伏胶膜材料行业类别</w:t>
      </w:r>
      <w:r>
        <w:rPr>
          <w:rFonts w:hint="eastAsia"/>
        </w:rPr>
        <w:br/>
      </w:r>
      <w:r>
        <w:rPr>
          <w:rFonts w:hint="eastAsia"/>
        </w:rPr>
        <w:t>　　图表 光伏胶膜材料行业产业链调研</w:t>
      </w:r>
      <w:r>
        <w:rPr>
          <w:rFonts w:hint="eastAsia"/>
        </w:rPr>
        <w:br/>
      </w:r>
      <w:r>
        <w:rPr>
          <w:rFonts w:hint="eastAsia"/>
        </w:rPr>
        <w:t>　　图表 光伏胶膜材料行业现状</w:t>
      </w:r>
      <w:r>
        <w:rPr>
          <w:rFonts w:hint="eastAsia"/>
        </w:rPr>
        <w:br/>
      </w:r>
      <w:r>
        <w:rPr>
          <w:rFonts w:hint="eastAsia"/>
        </w:rPr>
        <w:t>　　图表 光伏胶膜材料行业标准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2024年中国光伏胶膜材料行业产能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2019-2024年中国光伏胶膜材料行业产量统计</w:t>
      </w:r>
      <w:r>
        <w:rPr>
          <w:rFonts w:hint="eastAsia"/>
        </w:rPr>
        <w:br/>
      </w:r>
      <w:r>
        <w:rPr>
          <w:rFonts w:hint="eastAsia"/>
        </w:rPr>
        <w:t>　　图表 光伏胶膜材料行业动态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2024年中国光伏胶膜材料行业需求区域调研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2019-2024年中国光伏胶膜材料行情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2019-2024年中国光伏胶膜材料行业企业数量统计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**地区光伏胶膜材料市场规模</w:t>
      </w:r>
      <w:r>
        <w:rPr>
          <w:rFonts w:hint="eastAsia"/>
        </w:rPr>
        <w:br/>
      </w:r>
      <w:r>
        <w:rPr>
          <w:rFonts w:hint="eastAsia"/>
        </w:rPr>
        <w:t>　　图表 **地区光伏胶膜材料行业市场需求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**地区光伏胶膜材料市场调研</w:t>
      </w:r>
      <w:r>
        <w:rPr>
          <w:rFonts w:hint="eastAsia"/>
        </w:rPr>
        <w:br/>
      </w:r>
      <w:r>
        <w:rPr>
          <w:rFonts w:hint="eastAsia"/>
        </w:rPr>
        <w:t>　　图表 **地区光伏胶膜材料行业市场需求分析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**地区光伏胶膜材料市场规模</w:t>
      </w:r>
      <w:r>
        <w:rPr>
          <w:rFonts w:hint="eastAsia"/>
        </w:rPr>
        <w:br/>
      </w:r>
      <w:r>
        <w:rPr>
          <w:rFonts w:hint="eastAsia"/>
        </w:rPr>
        <w:t>　　图表 **地区光伏胶膜材料行业市场需求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**地区光伏胶膜材料市场调研</w:t>
      </w:r>
      <w:r>
        <w:rPr>
          <w:rFonts w:hint="eastAsia"/>
        </w:rPr>
        <w:br/>
      </w:r>
      <w:r>
        <w:rPr>
          <w:rFonts w:hint="eastAsia"/>
        </w:rPr>
        <w:t>　　图表 **地区光伏胶膜材料行业市场需求分析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光伏胶膜材料行业竞争对手分析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光伏胶膜材料重点企业（二）经营情况分析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光伏胶膜材料重点企业（二）主要经济指标情况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光伏胶膜材料重点企业（三）成长能力情况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2025-2031年中国光伏胶膜材料行业产能预测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2025-2031年中国光伏胶膜材料行业产量预测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2025-2031年中国光伏胶膜材料市场需求预测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2025-2031年中国光伏胶膜材料行业市场规模预测</w:t>
      </w:r>
      <w:r>
        <w:rPr>
          <w:rFonts w:hint="eastAsia"/>
        </w:rPr>
        <w:br/>
      </w:r>
      <w:r>
        <w:rPr>
          <w:rFonts w:hint="eastAsia"/>
        </w:rPr>
        <w:t>　　图表 光伏胶膜材料行业准入条件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2025-2031年中国光伏胶膜材料市场前景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2025-2031年中国光伏胶膜材料行业信息化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2025-2031年中国光伏胶膜材料行业风险分析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2025-2031年中国光伏胶膜材料行业发展趋势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68683aeb84625" w:history="1">
        <w:r>
          <w:rPr>
            <w:rStyle w:val="Hyperlink"/>
          </w:rPr>
          <w:t>2025-2031年中国光伏胶膜材料市场现状与前景趋势预测报告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68683aeb84625" w:history="1">
        <w:r>
          <w:rPr>
            <w:rStyle w:val="Hyperlink"/>
          </w:rPr>
          <w:t>https://www.20087.com/3/63/GuangFuJiaoMoCaiLiaoHangYeQianJingQuShi.html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热点：光伏胶膜生产企业排名、光伏胶膜材料有哪些、光伏胶膜龙头企业、光伏胶膜材料有哪几种、光伏胶膜工艺流程图、光伏胶膜用途、光伏膜是什么材料做的、光伏胶膜是干什么用的、光伏poe胶膜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af1115d0b46aa" w:history="1">
      <w:r>
        <w:rPr>
          <w:rStyle w:val="Hyperlink"/>
        </w:rPr>
        <w:t>2025-2031年中国光伏胶膜材料市场现状与前景趋势预测报告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angFuJiaoMoCaiLiaoHangYeQianJingQuShi.html" TargetMode="External" Id="R31868683aeb8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angFuJiaoMoCaiLiaoHangYeQianJingQuShi.html" TargetMode="External" Id="R2ffaf1115d0b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2025-04-09T07:52:20Z</dcterms:created>
  <dcterms:modified xsi:type="dcterms:W3CDTF">2025-04-09T08:52:20Z</dcterms:modified>
  <dc:subject>2025-2031年中国光伏胶膜材料市场现状与前景趋势预测报告</dc:subject>
  <dc:title>2025-2031年中国光伏胶膜材料市场现状与前景趋势预测报告</dc:title>
  <cp:keywords>2025-2031年中国光伏胶膜材料市场现状与前景趋势预测报告</cp:keywords>
  <dc:description>2025-2031年中国光伏胶膜材料市场现状与前景趋势预测报告</dc:description>
</cp:coreProperties>
</file>