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9621a357e4d28" w:history="1">
              <w:r>
                <w:rPr>
                  <w:rStyle w:val="Hyperlink"/>
                </w:rPr>
                <w:t>2023-2029年中国功能型饮料行业发展研究与趋势分析报告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9621a357e4d28" w:history="1">
              <w:r>
                <w:rPr>
                  <w:rStyle w:val="Hyperlink"/>
                </w:rPr>
                <w:t>2023-2029年中国功能型饮料行业发展研究与趋势分析报告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f9621a357e4d28" w:history="1">
                <w:r>
                  <w:rPr>
                    <w:rStyle w:val="Hyperlink"/>
                  </w:rPr>
                  <w:t>https://www.20087.com/3/53/GongNengXingYinLiaoFaZhanQuShi.html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型饮料是一种富含特定成分的饮料，旨在为消费者提供额外的健康益处，如能量补充、运动恢复、提高免疫力等。近年来，随着消费者对健康和保健意识的提高，功能型饮料市场持续增长。目前，功能型饮料不仅在配方上更加注重科学配比，提供更加多样化的功能成分，而且在口味和包装设计上也更加贴近消费者需求。此外，随着对天然成分和清洁标签的关注，许多功能型饮料开始采用天然来源的功能成分，并减少人工添加剂的使用。</w:t>
      </w:r>
      <w:r>
        <w:rPr>
          <w:rFonts w:hint="eastAsia"/>
        </w:rPr>
        <w:br/>
      </w:r>
      <w:r>
        <w:rPr>
          <w:rFonts w:hint="eastAsia"/>
        </w:rPr>
        <w:t>　　未来，功能型饮料的发展将更加注重个性化和天然成分的应用。一方面，随着消费者对个性化需求的增长，功能型饮料将更加注重提供定制化服务，例如根据个体的健康状况和生活习惯定制饮料配方。另一方面，随着对健康和可持续性的重视，功能型饮料将更加注重使用天然来源的功能成分，如天然甜味剂、天然色素等，并且减少糖分和其他不健康成分的使用。此外，随着消费者对透明度的要求提高，功能型饮料的品牌将更加注重提高产品的可追溯性和成分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9621a357e4d28" w:history="1">
        <w:r>
          <w:rPr>
            <w:rStyle w:val="Hyperlink"/>
          </w:rPr>
          <w:t>2023-2029年中国功能型饮料行业发展研究与趋势分析报告</w:t>
        </w:r>
      </w:hyperlink>
      <w:r>
        <w:rPr>
          <w:rFonts w:hint="eastAsia"/>
        </w:rPr>
        <w:t>》深入剖析了当前功能型饮料行业的现状与市场需求，详细探讨了功能型饮料市场规模及其价格动态。功能型饮料报告从产业链角度出发，分析了上下游的影响因素，并进一步细分市场，对功能型饮料各细分领域的具体情况进行探讨。功能型饮料报告还根据现有数据，对功能型饮料市场前景及发展趋势进行了科学预测，揭示了行业内重点企业的竞争格局，评估了品牌影响力和市场集中度，同时指出了功能型饮料行业面临的风险与机遇。功能型饮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功能型饮料市场概述</w:t>
      </w:r>
      <w:r>
        <w:rPr>
          <w:rFonts w:hint="eastAsia"/>
        </w:rPr>
        <w:br/>
      </w:r>
      <w:r>
        <w:rPr>
          <w:rFonts w:hint="eastAsia"/>
        </w:rPr>
        <w:t>　　第一节 功能型饮料产品定义及统计范围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按照不同产品类型，功能型饮料主要可以分为如下几个类别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一、不同产品类型功能型饮料增长趋势2023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从不同应用，功能型饮料主要包括如下几个方面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全球与中国功能型饮料发展现状对比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一、2017-2029年全球功能型饮料发展现状及未来趋势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二、2017-2029年中国功能型饮料生产发展现状及未来趋势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2017-2029年全球功能型饮料供需现状及预测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一、2017-2029年全球功能型饮料产能、产量、产能利用率及发展趋势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二、2017-2029年全球功能型饮料产量、表观消费量及发展趋势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2017-2029年中国功能型饮料供需现状及预测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一、2017-2029年中国功能型饮料产能、产量、产能利用率及发展趋势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二、2017-2029年中国功能型饮料产量、表观消费量及发展趋势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三、2017-2029年中国功能型饮料产量、市场需求量及发展趋势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新冠肺炎（COVID-19）对功能型饮料行业影响分析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一、COVID-19对功能型饮料行业主要的影响分析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二、COVID-19对功能型饮料行业2023年增长评估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五、COVID-19疫情下，功能型饮料潜在市场机会、挑战及风险分析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2017-2022年全球功能型饮料主要厂商列表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一、2017-2022年全球功能型饮料主要厂商产量列表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二、2017-2022年全球功能型饮料主要厂商产值列表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三、2022年全球主要生产商功能型饮料收入排名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四、2017-2022年全球功能型饮料主要厂商产品价格列表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Covid-19影响：中国市场功能型饮料主要厂商分析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一、2017-2022年中国功能型饮料主要厂商产量列表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二、2017-2022年中国功能型饮料主要厂商产值列表</w:t>
      </w:r>
      <w:r>
        <w:rPr>
          <w:rFonts w:hint="eastAsia"/>
        </w:rPr>
        <w:br/>
      </w:r>
      <w:r>
        <w:rPr>
          <w:rFonts w:hint="eastAsia"/>
        </w:rPr>
        <w:t>　　第三节 功能型饮料厂商产地分布及商业化日期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功能型饮料行业集中度、竞争程度分析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一、功能型饮料行业集中度分析：全球Top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二、全球功能型饮料第一梯队、第二梯队和第三梯队生产商（品牌）及市场份额（2021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功能型饮料全球领先企业SWOT分析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全球主要功能型饮料企业采访及观点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Covid-19对全球功能型饮料主要生产地区影响分析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全球主要地区功能型饮料市场规模分析：2017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一、2017-2029年全球主要地区功能型饮料产量及市场份额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二、2017-2029年全球主要地区功能型饮料产量及市场份额预测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三、2017-2029年全球主要地区功能型饮料产值及市场份额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四、2017-2029年全球主要地区功能型饮料产值及市场份额预测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2017-2029年北美市场功能型饮料产量、产值及增长率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2017-2029年欧洲市场功能型饮料产量、产值及增长率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2017-2029年中国市场功能型饮料产量、产值及增长率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2017-2029年日本市场功能型饮料产量、产值及增长率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2017-2029年东南亚市场功能型饮料产量、产值及增长率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2017-2029年印度市场功能型饮料产量、产值及增长率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Covid-19对全球功能型饮料消费主要地区影响分析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全球主要地区功能型饮料消费展望2017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2017-2022年全球主要地区功能型饮料消费量及增长率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2023-2029年全球主要地区功能型饮料消费量预测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2017-2029年中国市场功能型饮料消费量、增长率及发展预测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2017-2029年北美市场功能型饮料消费量、增长率及发展预测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2017-2029年欧洲市场功能型饮料消费量、增长率及发展预测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2017-2029年日本市场功能型饮料消费量、增长率及发展预测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2017-2029年东南亚市场功能型饮料消费量、增长率及发展预测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2017-2029年印度市场功能型饮料消费量、增长率及发展预测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全球功能型饮料重点厂商概况分析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一、重点企业（一）基本信息、功能型饮料生产基地、销售区域、竞争对手及市场地位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二、重点企业（一）功能型饮料产品规格、参数及市场应用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三、2017-2022年重点企业（一）功能型饮料产能、产量、产值、价格及毛利率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一、重点企业（二）基本信息、功能型饮料生产基地、销售区域、竞争对手及市场地位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二、重点企业（二）功能型饮料产品规格、参数及市场应用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三、2017-2022年重点企业（二）功能型饮料产能、产量、产值、价格及毛利率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一、重点企业（三）基本信息、功能型饮料生产基地、销售区域、竞争对手及市场地位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二、重点企业（三）功能型饮料产品规格、参数及市场应用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三、2017-2022年重点企业（三）功能型饮料产能、产量、产值、价格及毛利率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一、重点企业（四）基本信息、功能型饮料生产基地、销售区域、竞争对手及市场地位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二、重点企业（四）功能型饮料产品规格、参数及市场应用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三、2017-2022年重点企业（四）功能型饮料产能、产量、产值、价格及毛利率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一、重点企业（五）基本信息、功能型饮料生产基地、销售区域、竞争对手及市场地位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二、重点企业（五）功能型饮料产品规格、参数及市场应用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三、2017-2022年重点企业（五）功能型饮料产能、产量、产值、价格及毛利率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一、重点企业（六）基本信息、功能型饮料生产基地、销售区域、竞争对手及市场地位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二、重点企业（六）功能型饮料产品规格、参数及市场应用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三、2017-2022年重点企业（六）功能型饮料产能、产量、产值、价格及毛利率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一、重点企业（七）基本信息、功能型饮料生产基地、销售区域、竞争对手及市场地位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二、重点企业（七）功能型饮料产品规格、参数及市场应用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三、2017-2022年重点企业（七）功能型饮料产能、产量、产值、价格及毛利率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一、重点企业（八）基本信息、功能型饮料生产基地、销售区域、竞争对手及市场地位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二、重点企业（八）功能型饮料产品规格、参数及市场应用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三、2017-2022年重点企业（八）功能型饮料产能、产量、产值、价格及毛利率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Covid-19对不同类型功能型饮料产品的影响分析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2017-2029年全球不同类型功能型饮料产量</w:t>
      </w:r>
      <w:r>
        <w:rPr>
          <w:rFonts w:hint="eastAsia"/>
        </w:rPr>
        <w:br/>
      </w:r>
      <w:r>
        <w:rPr>
          <w:rFonts w:hint="eastAsia"/>
        </w:rPr>
        <w:t>　　　　一、2017-2022年全球功能型饮料不同类型功能型饮料产量及市场份额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二、2023-2029年全球不同类型功能型饮料产量预测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2017-2029年全球不同类型功能型饮料产值</w:t>
      </w:r>
      <w:r>
        <w:rPr>
          <w:rFonts w:hint="eastAsia"/>
        </w:rPr>
        <w:br/>
      </w:r>
      <w:r>
        <w:rPr>
          <w:rFonts w:hint="eastAsia"/>
        </w:rPr>
        <w:t>　　　　一、2017-2022年全球功能型饮料不同类型功能型饮料产值及市场份额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二、2023-2029年全球不同类型功能型饮料产值预测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2017-2029年全球不同类型功能型饮料价格走势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2017-2022年不同价格区间功能型饮料市场份额对比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2017-2029年中国不同类型功能型饮料产量</w:t>
      </w:r>
      <w:r>
        <w:rPr>
          <w:rFonts w:hint="eastAsia"/>
        </w:rPr>
        <w:br/>
      </w:r>
      <w:r>
        <w:rPr>
          <w:rFonts w:hint="eastAsia"/>
        </w:rPr>
        <w:t>　　　　一、2017-2022年中国功能型饮料不同类型功能型饮料产量及市场份额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二、2023-2029年中国不同类型功能型饮料产量预测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2017-2029年中国不同类型功能型饮料产值</w:t>
      </w:r>
      <w:r>
        <w:rPr>
          <w:rFonts w:hint="eastAsia"/>
        </w:rPr>
        <w:br/>
      </w:r>
      <w:r>
        <w:rPr>
          <w:rFonts w:hint="eastAsia"/>
        </w:rPr>
        <w:t>　　　　一、2017-2022年中国功能型饮料不同类型功能型饮料产值及市场份额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二、2023-2029年中国不同类型功能型饮料产值预测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Covid-19对功能型饮料上游原料及下游主要应用影响分析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功能型饮料产业链分析</w:t>
      </w:r>
      <w:r>
        <w:rPr>
          <w:rFonts w:hint="eastAsia"/>
        </w:rPr>
        <w:br/>
      </w:r>
      <w:r>
        <w:rPr>
          <w:rFonts w:hint="eastAsia"/>
        </w:rPr>
        <w:t>　　第二节 功能型饮料产业上游供应分析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2017-2029年全球不同应用功能型饮料消费量、市场份额及增长率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一、2017-2022年全球不同应用功能型饮料消费量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二、2023-2029年全球不同应用功能型饮料消费量预测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2017-2029年中国不同应用功能型饮料消费量、市场份额及增长率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一、2017-2022年中国不同应用功能型饮料消费量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二、2023-2029年中国不同应用功能型饮料消费量预测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Covid-19对中国功能型饮料产量、消费量、进出口分析及未来趋势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2017-2029年中国功能型饮料产量、消费量、进出口分析及未来趋势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中国功能型饮料进出口贸易趋势</w:t>
      </w:r>
      <w:r>
        <w:rPr>
          <w:rFonts w:hint="eastAsia"/>
        </w:rPr>
        <w:br/>
      </w:r>
      <w:r>
        <w:rPr>
          <w:rFonts w:hint="eastAsia"/>
        </w:rPr>
        <w:t>　　第三节 中国功能型饮料主要进口来源</w:t>
      </w:r>
      <w:r>
        <w:rPr>
          <w:rFonts w:hint="eastAsia"/>
        </w:rPr>
        <w:br/>
      </w:r>
      <w:r>
        <w:rPr>
          <w:rFonts w:hint="eastAsia"/>
        </w:rPr>
        <w:t>　　第四节 中国功能型饮料主要出口目的地</w:t>
      </w:r>
      <w:r>
        <w:rPr>
          <w:rFonts w:hint="eastAsia"/>
        </w:rPr>
        <w:br/>
      </w:r>
      <w:r>
        <w:rPr>
          <w:rFonts w:hint="eastAsia"/>
        </w:rPr>
        <w:t>　　第五节 中国功能型饮料行业未来发展的有利因素、不利因素分析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中国功能型饮料主要地区分布</w:t>
      </w:r>
      <w:r>
        <w:rPr>
          <w:rFonts w:hint="eastAsia"/>
        </w:rPr>
        <w:br/>
      </w:r>
      <w:r>
        <w:rPr>
          <w:rFonts w:hint="eastAsia"/>
        </w:rPr>
        <w:t>　　第一节 中国功能型饮料生产地区分布</w:t>
      </w:r>
      <w:r>
        <w:rPr>
          <w:rFonts w:hint="eastAsia"/>
        </w:rPr>
        <w:br/>
      </w:r>
      <w:r>
        <w:rPr>
          <w:rFonts w:hint="eastAsia"/>
        </w:rPr>
        <w:t>　　第二节 中国功能型饮料消费地区分布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功能型饮料技术及相关行业技术发展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未来功能型饮料行业、产品及技术发展趋势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功能型饮料行业及市场环境发展趋势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功能型饮料产品及技术发展趋势</w:t>
      </w:r>
      <w:r>
        <w:rPr>
          <w:rFonts w:hint="eastAsia"/>
        </w:rPr>
        <w:br/>
      </w:r>
      <w:r>
        <w:rPr>
          <w:rFonts w:hint="eastAsia"/>
        </w:rPr>
        <w:t>　　第三节 功能型饮料产品价格走势</w:t>
      </w:r>
      <w:r>
        <w:rPr>
          <w:rFonts w:hint="eastAsia"/>
        </w:rPr>
        <w:br/>
      </w:r>
      <w:r>
        <w:rPr>
          <w:rFonts w:hint="eastAsia"/>
        </w:rPr>
        <w:t>　　第四节 未来功能型饮料市场消费形态、消费者偏好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功能型饮料销售渠道分析及建议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国内市场功能型饮料销售渠道</w:t>
      </w:r>
      <w:r>
        <w:rPr>
          <w:rFonts w:hint="eastAsia"/>
        </w:rPr>
        <w:br/>
      </w:r>
      <w:r>
        <w:rPr>
          <w:rFonts w:hint="eastAsia"/>
        </w:rPr>
        <w:t>　　第二节 企业海外功能型饮料销售渠道</w:t>
      </w:r>
      <w:r>
        <w:rPr>
          <w:rFonts w:hint="eastAsia"/>
        </w:rPr>
        <w:br/>
      </w:r>
      <w:r>
        <w:rPr>
          <w:rFonts w:hint="eastAsia"/>
        </w:rPr>
        <w:t>　　第三节 功能型饮料销售/营销策略建议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功能型饮料行业研究成果及结论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按照不同产品类型，功能型饮料主要可以分为如下几个类别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不同种类功能型饮料增长趋势2023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从不同应用，功能型饮料主要包括如下几个方面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不同应用功能型饮料消费量（千件）增长趋势2023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功能型饮料中国及欧美日等地区政策分析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COVID-19对功能型饮料行业主要的影响方面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两种情景下，COVID-19对功能型饮料行业2023年增速评估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COVID-19疫情下，功能型饮料潜在市场机会、挑战及风险分析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2017-2022年全球功能型饮料主要厂商产量列表（千件）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2017-2022年全球功能型饮料主要厂商产量市场份额列表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2017-2022年全球功能型饮料主要厂商产值列表</w:t>
      </w:r>
      <w:r>
        <w:rPr>
          <w:rFonts w:hint="eastAsia"/>
        </w:rPr>
        <w:br/>
      </w:r>
      <w:r>
        <w:rPr>
          <w:rFonts w:hint="eastAsia"/>
        </w:rPr>
        <w:t>　　表 全球功能型饮料主要厂商产值市场份额列表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2022年全球主要生产商功能型饮料收入排名</w:t>
      </w:r>
      <w:r>
        <w:rPr>
          <w:rFonts w:hint="eastAsia"/>
        </w:rPr>
        <w:br/>
      </w:r>
      <w:r>
        <w:rPr>
          <w:rFonts w:hint="eastAsia"/>
        </w:rPr>
        <w:t>　　表 2017-2022年全球功能型饮料主要厂商产品价格列表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2017-2022年中国市场功能型饮料主要厂商产品产量列表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2017-2022年中国功能型饮料主要厂商产量市场份额列表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2017-2022年中国功能型饮料主要厂商产值列表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2017-2022年中国功能型饮料主要厂商产值市场份额列表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全球主要厂商功能型饮料厂商产地分布及商业化日期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全球主要功能型饮料企业采访及观点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全球主要地区功能型饮料产值：2017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2017-2022年全球主要地区功能型饮料产量市场份额列表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2023-2029年全球主要地区功能型饮料产量列表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2023-2029年全球主要地区功能型饮料产量份额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2017-2022年全球主要地区功能型饮料产值列表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2017-2022年全球主要地区功能型饮料产值份额列表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2017-2022年全球主要地区功能型饮料消费量列表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2017-2022年全球主要地区功能型饮料消费量市场份额列表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重点企业（一）功能型饮料产品规格、参数及市场应用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2017-2022年重点企业（一）功能型饮料产能（千件）、产量（千件）、产值、价格及毛利率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重点企业（一）功能型饮料产品规格及价格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重点企业（二）功能型饮料产品规格、参数及市场应用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2017-2022年重点企业（二）功能型饮料产能（千件）、产量（千件）、产值、价格及毛利率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重点企业（二）功能型饮料产品规格及价格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重点企业（三）功能型饮料产品规格、参数及市场应用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2017-2022年重点企业（三）功能型饮料产能（千件）、产量（千件）、产值、价格及毛利率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重点企业（三）功能型饮料产品规格及价格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重点企业（四）功能型饮料产品规格、参数及市场应用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2017-2022年重点企业（四）功能型饮料产能（千件）、产量（千件）、产值、价格及毛利率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重点企业（四）功能型饮料产品规格及价格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重点企业（五）功能型饮料产品规格、参数及市场应用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2017-2022年重点企业（五）功能型饮料产能（千件）、产量（千件）、产值、价格及毛利率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重点企业（五）功能型饮料产品规格及价格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重点企业（六）功能型饮料产品规格、参数及市场应用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2017-2022年重点企业（六）功能型饮料产能（千件）、产量（千件）、产值、价格及毛利率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重点企业（六）功能型饮料产品规格及价格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重点企业（七）功能型饮料产品规格、参数及市场应用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2017-2022年重点企业（七）功能型饮料产能（千件）、产量（千件）、产值、价格及毛利率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重点企业（七）功能型饮料产品规格及价格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重点企业（八）功能型饮料产品规格、参数及市场应用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2017-2022年重点企业（八）功能型饮料产能（千件）、产量（千件）、产值、价格及毛利率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重点企业（八）功能型饮料产品规格及价格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2017-2022年全球不同产品类型功能型饮料产量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2017-2022年全球不同产品类型功能型饮料产量市场份额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全球不同产品类型功能型饮料产量预测（2023-2029）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2017-2022年全球不同产品类型功能型饮料产量市场份额预测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2017-2022年全球不同类型功能型饮料产值</w:t>
      </w:r>
      <w:r>
        <w:rPr>
          <w:rFonts w:hint="eastAsia"/>
        </w:rPr>
        <w:br/>
      </w:r>
      <w:r>
        <w:rPr>
          <w:rFonts w:hint="eastAsia"/>
        </w:rPr>
        <w:t>　　表 2017-2022年全球不同类型功能型饮料产值市场份额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全球不同类型功能型饮料产值预测（2023-2029）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全球不同类型功能型饮料产值市场预测份额（2023-2029）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2017-2022年全球不同价格区间功能型饮料市场份额对比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2017-2022年中国不同产品类型功能型饮料产量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2017-2022年中国不同产品类型功能型饮料产量市场份额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中国不同产品类型功能型饮料产量预测（2023-2029）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中国不同产品类型功能型饮料产量市场份额预测（2023-2029）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2017-2022年中国不同产品类型功能型饮料产值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2017-2022年中国不同产品类型功能型饮料产值市场份额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中国不同产品类型功能型饮料产值预测（2023-2029）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中国不同产品类型功能型饮料产值市场份额预测（2023-2029）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功能型饮料上游原料供应商及联系方式列表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2017-2022年全球不同应用功能型饮料消费量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2017-2022年全球不同应用功能型饮料消费量市场份额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全球不同应用功能型饮料消费量预测（2023-2029）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全球不同应用功能型饮料消费量市场份额预测（2023-2029）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2017-2022年中国不同应用功能型饮料消费量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2017-2022年中国不同应用功能型饮料消费量市场份额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中国不同应用功能型饮料消费量预测（2023-2029）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中国不同应用功能型饮料消费量市场份额预测（2023-2029）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2017-2022年中国功能型饮料产量、消费量、进出口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中国功能型饮料产量、消费量、进出口预测（2023-2029）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中国市场功能型饮料进出口贸易趋势</w:t>
      </w:r>
      <w:r>
        <w:rPr>
          <w:rFonts w:hint="eastAsia"/>
        </w:rPr>
        <w:br/>
      </w:r>
      <w:r>
        <w:rPr>
          <w:rFonts w:hint="eastAsia"/>
        </w:rPr>
        <w:t>　　表 中国市场功能型饮料主要进口来源</w:t>
      </w:r>
      <w:r>
        <w:rPr>
          <w:rFonts w:hint="eastAsia"/>
        </w:rPr>
        <w:br/>
      </w:r>
      <w:r>
        <w:rPr>
          <w:rFonts w:hint="eastAsia"/>
        </w:rPr>
        <w:t>　　表 中国市场功能型饮料主要出口目的地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中国功能型饮料生产地区分布</w:t>
      </w:r>
      <w:r>
        <w:rPr>
          <w:rFonts w:hint="eastAsia"/>
        </w:rPr>
        <w:br/>
      </w:r>
      <w:r>
        <w:rPr>
          <w:rFonts w:hint="eastAsia"/>
        </w:rPr>
        <w:t>　　表 中国功能型饮料消费地区分布</w:t>
      </w:r>
      <w:r>
        <w:rPr>
          <w:rFonts w:hint="eastAsia"/>
        </w:rPr>
        <w:br/>
      </w:r>
      <w:r>
        <w:rPr>
          <w:rFonts w:hint="eastAsia"/>
        </w:rPr>
        <w:t>　　表 功能型饮料行业及市场环境发展趋势</w:t>
      </w:r>
      <w:r>
        <w:rPr>
          <w:rFonts w:hint="eastAsia"/>
        </w:rPr>
        <w:br/>
      </w:r>
      <w:r>
        <w:rPr>
          <w:rFonts w:hint="eastAsia"/>
        </w:rPr>
        <w:t>　　表 功能型饮料产品及技术发展趋势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国内当前及未来功能型饮料主要销售模式及销售渠道趋势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欧美日等地区当前及未来功能型饮料主要销售模式及销售渠道趋势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功能型饮料产品市场定位及目标消费者分析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功能型饮料产品图片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2022年全球不同产品类型功能型饮料产量市场份额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全球产品类型功能型饮料消费量市场份额2023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2017-2029年全球功能型饮料产量及增长率</w:t>
      </w:r>
      <w:r>
        <w:rPr>
          <w:rFonts w:hint="eastAsia"/>
        </w:rPr>
        <w:br/>
      </w:r>
      <w:r>
        <w:rPr>
          <w:rFonts w:hint="eastAsia"/>
        </w:rPr>
        <w:t>　　图 2017-2029年全球功能型饮料产值及增长率</w:t>
      </w:r>
      <w:r>
        <w:rPr>
          <w:rFonts w:hint="eastAsia"/>
        </w:rPr>
        <w:br/>
      </w:r>
      <w:r>
        <w:rPr>
          <w:rFonts w:hint="eastAsia"/>
        </w:rPr>
        <w:t>　　图 2017-2029年中国功能型饮料产量及发展趋势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2017-2029年中国功能型饮料产值及未来发展趋势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2017-2029年全球功能型饮料产能、产量、产能利用率及发展趋势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2017-2029年全球功能型饮料产量、市场需求量及发展趋势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2017-2029年中国功能型饮料产能、产量、产能利用率及发展趋势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2017-2029年中国功能型饮料产量、市场需求量及发展趋势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全球功能型饮料主要厂商2022年产量市场份额列表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全球功能型饮料主要厂商2022年产值市场份额列表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2017-2022年中国市场功能型饮料主要厂商2022年产量市场份额列表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中国功能型饮料主要厂商2022年产量市场份额列表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中国功能型饮料主要厂商2022年产值市场份额列表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2022年全球前五及前十大生产商功能型饮料市场份额</w:t>
      </w:r>
      <w:r>
        <w:rPr>
          <w:rFonts w:hint="eastAsia"/>
        </w:rPr>
        <w:br/>
      </w:r>
      <w:r>
        <w:rPr>
          <w:rFonts w:hint="eastAsia"/>
        </w:rPr>
        <w:t>　　图 全球功能型饮料第一梯队、第二梯队和第三梯队生产商（品牌）及市场份额（2021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功能型饮料全球领先企业SWOT分析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全球主要地区功能型饮料消费量市场份额（2017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2017-2029年北美市场功能型饮料产量及增长率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2017-2029年北美市场功能型饮料产值及增长率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2017-2029年欧洲市场功能型饮料产量及增长率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2017-2029年欧洲市场功能型饮料产值及增长率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2017-2029年中国市场功能型饮料产量及增长率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2017-2029年中国市场功能型饮料产值及增长率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2017-2029年日本市场功能型饮料产量及增长率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2017-2029年日本市场功能型饮料产值及增长率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2017-2029年东南亚市场功能型饮料产量及增长率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2017-2029年东南亚市场功能型饮料产值及增长率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2017-2029年印度市场功能型饮料产量及增长率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2017-2029年印度市场功能型饮料产值及增长率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全球主要地区功能型饮料消费量市场份额（2017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全球主要地区功能型饮料消费量市场份额（2023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2017-2029年中国市场功能型饮料消费量、增长率及发展预测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2017-2029年北美市场功能型饮料消费量、增长率及发展预测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2017-2029年欧洲市场功能型饮料消费量、增长率及发展预测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2017-2029年日本市场功能型饮料消费量、增长率及发展预测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2017-2029年东南亚市场功能型饮料消费量、增长率及发展预测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2017-2029年印度市场功能型饮料消费量、增长率及发展预测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功能型饮料产业链图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功能型饮料产品价格走势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9621a357e4d28" w:history="1">
        <w:r>
          <w:rPr>
            <w:rStyle w:val="Hyperlink"/>
          </w:rPr>
          <w:t>2023-2029年中国功能型饮料行业发展研究与趋势分析报告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f9621a357e4d28" w:history="1">
        <w:r>
          <w:rPr>
            <w:rStyle w:val="Hyperlink"/>
          </w:rPr>
          <w:t>https://www.20087.com/3/53/GongNengXingYinLiaoFaZhanQuShi.html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dea4ba5e448d9" w:history="1">
      <w:r>
        <w:rPr>
          <w:rStyle w:val="Hyperlink"/>
        </w:rPr>
        <w:t>2023-2029年中国功能型饮料行业发展研究与趋势分析报告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GongNengXingYinLiaoFaZhanQuShi.html" TargetMode="External" Id="R33f9621a357e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GongNengXingYinLiaoFaZhanQuShi.html" TargetMode="External" Id="Rc53dea4ba5e4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2023-05-28T23:12:04Z</dcterms:created>
  <dcterms:modified xsi:type="dcterms:W3CDTF">2023-05-29T00:12:04Z</dcterms:modified>
  <dc:subject>2023-2029年中国功能型饮料行业发展研究与趋势分析报告</dc:subject>
  <dc:title>2023-2029年中国功能型饮料行业发展研究与趋势分析报告</dc:title>
  <cp:keywords>2023-2029年中国功能型饮料行业发展研究与趋势分析报告</cp:keywords>
  <dc:description>2023-2029年中国功能型饮料行业发展研究与趋势分析报告</dc:description>
</cp:coreProperties>
</file>