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a821f11844547" w:history="1">
              <w:r>
                <w:rPr>
                  <w:rStyle w:val="Hyperlink"/>
                </w:rPr>
                <w:t>中国带骨眼肉行业市场调研与行业前景分析报告（2025-2031年）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a821f11844547" w:history="1">
              <w:r>
                <w:rPr>
                  <w:rStyle w:val="Hyperlink"/>
                </w:rPr>
                <w:t>中国带骨眼肉行业市场调研与行业前景分析报告（2025-2031年）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6a821f11844547" w:history="1">
                <w:r>
                  <w:rPr>
                    <w:rStyle w:val="Hyperlink"/>
                  </w:rPr>
                  <w:t>https://www.20087.com/3/03/DaiGuYanRouHangYeQianJing.html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骨眼肉是牛肉分割中的高价值部位，在高端餐饮、家庭消费及礼品市场占据重要地位。该部位源自牛肋脊区域，包含脊骨与眼肉（肋眼）肌肉，兼具骨香与肉质鲜嫩的双重特性。在烹饪应用中，带骨结构有助于锁住肉汁，提升烤制或煎制过程中的风味浓郁度，尤其在牛排、炭火烧烤及慢炖菜肴中备受推崇。现代分割工艺依托精准解剖学知识与自动化切割设备，确保每块带骨眼肉的形态完整与脂肪分布均匀。冷链体系保障从屠宰到终端的全程低温控制，维持肉质新鲜与食品安全。消费者对原切、草饲、谷饲及可追溯来源的关注度提升，推动企业加强品质分级、产地标识与品牌化运营，满足中高端市场对品质与体验的双重需求。</w:t>
      </w:r>
      <w:r>
        <w:rPr>
          <w:rFonts w:hint="eastAsia"/>
        </w:rPr>
        <w:br/>
      </w:r>
      <w:r>
        <w:rPr>
          <w:rFonts w:hint="eastAsia"/>
        </w:rPr>
        <w:t>　　未来，带骨眼肉的发展将向精细化分割、价值延伸与消费场景创新方向深化。个性化切割技术可根据不同烹饪方式优化骨型与肉块比例，如法式切边、肋骨分离或整根骨排处理，提升产品适配性与附加值。熟成工艺的应用将更加普及，干式熟成通过控制温湿度促进酶解与风味浓缩，湿式熟成则在真空环境中平衡成本与嫩度提升，满足差异化消费需求。在零售端，预调味、半成品组合或烹饪指导套装的形式将降低家庭制作门槛，拓展消费群体。餐饮渠道将更注重菜品呈现与体验设计，突出带骨切割的视觉冲击与互动性。可持续养殖与动物福利标准的引入将增强供应链透明度，回应消费者对伦理与环保的关注。带骨眼肉将持续作为优质蛋白消费的代表性产品，在品质升级与文化赋能中巩固其高端肉类的市场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6a821f11844547" w:history="1">
        <w:r>
          <w:rPr>
            <w:rStyle w:val="Hyperlink"/>
          </w:rPr>
          <w:t>中国带骨眼肉行业市场调研与行业前景分析报告（2025-2031年）</w:t>
        </w:r>
      </w:hyperlink>
      <w:r>
        <w:rPr>
          <w:rFonts w:hint="eastAsia"/>
        </w:rPr>
        <w:t>》基于国家权威机构及相关协会的详实数据，结合一手调研资料，全面分析了带骨眼肉行业的发展环境、市场规模及未来预测。报告详细解读了带骨眼肉重点地区的市场表现、供需状况及价格趋势，并对带骨眼肉进出口情况进行了前景预测。同时，报告深入探讨了带骨眼肉技术现状与未来发展方向，重点分析了领先企业的经营表现及市场竞争力。通过SWOT分析，报告揭示了带骨眼肉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带骨眼肉行业概述</w:t>
      </w:r>
      <w:r>
        <w:rPr>
          <w:rFonts w:hint="eastAsia"/>
        </w:rPr>
        <w:br/>
      </w:r>
      <w:r>
        <w:rPr>
          <w:rFonts w:hint="eastAsia"/>
        </w:rPr>
        <w:t>　　第一节 带骨眼肉定义与分类</w:t>
      </w:r>
      <w:r>
        <w:rPr>
          <w:rFonts w:hint="eastAsia"/>
        </w:rPr>
        <w:br/>
      </w:r>
      <w:r>
        <w:rPr>
          <w:rFonts w:hint="eastAsia"/>
        </w:rPr>
        <w:t>　　第二节 带骨眼肉应用领域</w:t>
      </w:r>
      <w:r>
        <w:rPr>
          <w:rFonts w:hint="eastAsia"/>
        </w:rPr>
        <w:br/>
      </w:r>
      <w:r>
        <w:rPr>
          <w:rFonts w:hint="eastAsia"/>
        </w:rPr>
        <w:t>　　第三节 带骨眼肉行业经济指标分析</w:t>
      </w:r>
      <w:r>
        <w:rPr>
          <w:rFonts w:hint="eastAsia"/>
        </w:rPr>
        <w:br/>
      </w:r>
      <w:r>
        <w:rPr>
          <w:rFonts w:hint="eastAsia"/>
        </w:rPr>
        <w:t>　　　　一、带骨眼肉行业赢利性评估</w:t>
      </w:r>
      <w:r>
        <w:rPr>
          <w:rFonts w:hint="eastAsia"/>
        </w:rPr>
        <w:br/>
      </w:r>
      <w:r>
        <w:rPr>
          <w:rFonts w:hint="eastAsia"/>
        </w:rPr>
        <w:t>　　　　二、带骨眼肉行业成长速度分析</w:t>
      </w:r>
      <w:r>
        <w:rPr>
          <w:rFonts w:hint="eastAsia"/>
        </w:rPr>
        <w:br/>
      </w:r>
      <w:r>
        <w:rPr>
          <w:rFonts w:hint="eastAsia"/>
        </w:rPr>
        <w:t>　　　　三、带骨眼肉附加值提升空间探讨</w:t>
      </w:r>
      <w:r>
        <w:rPr>
          <w:rFonts w:hint="eastAsia"/>
        </w:rPr>
        <w:br/>
      </w:r>
      <w:r>
        <w:rPr>
          <w:rFonts w:hint="eastAsia"/>
        </w:rPr>
        <w:t>　　　　四、带骨眼肉行业进入壁垒分析</w:t>
      </w:r>
      <w:r>
        <w:rPr>
          <w:rFonts w:hint="eastAsia"/>
        </w:rPr>
        <w:br/>
      </w:r>
      <w:r>
        <w:rPr>
          <w:rFonts w:hint="eastAsia"/>
        </w:rPr>
        <w:t>　　　　五、带骨眼肉行业风险性评估</w:t>
      </w:r>
      <w:r>
        <w:rPr>
          <w:rFonts w:hint="eastAsia"/>
        </w:rPr>
        <w:br/>
      </w:r>
      <w:r>
        <w:rPr>
          <w:rFonts w:hint="eastAsia"/>
        </w:rPr>
        <w:t>　　　　六、带骨眼肉行业周期性分析</w:t>
      </w:r>
      <w:r>
        <w:rPr>
          <w:rFonts w:hint="eastAsia"/>
        </w:rPr>
        <w:br/>
      </w:r>
      <w:r>
        <w:rPr>
          <w:rFonts w:hint="eastAsia"/>
        </w:rPr>
        <w:t>　　　　七、带骨眼肉行业竞争程度指标</w:t>
      </w:r>
      <w:r>
        <w:rPr>
          <w:rFonts w:hint="eastAsia"/>
        </w:rPr>
        <w:br/>
      </w:r>
      <w:r>
        <w:rPr>
          <w:rFonts w:hint="eastAsia"/>
        </w:rPr>
        <w:t>　　　　八、带骨眼肉行业成熟度综合分析</w:t>
      </w:r>
      <w:r>
        <w:rPr>
          <w:rFonts w:hint="eastAsia"/>
        </w:rPr>
        <w:br/>
      </w:r>
      <w:r>
        <w:rPr>
          <w:rFonts w:hint="eastAsia"/>
        </w:rPr>
        <w:t>　　第四节 带骨眼肉产业链及经营模式分析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三、带骨眼肉销售模式与渠道策略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全球带骨眼肉市场发展分析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2024-2025年全球带骨眼肉行业发展分析</w:t>
      </w:r>
      <w:r>
        <w:rPr>
          <w:rFonts w:hint="eastAsia"/>
        </w:rPr>
        <w:br/>
      </w:r>
      <w:r>
        <w:rPr>
          <w:rFonts w:hint="eastAsia"/>
        </w:rPr>
        <w:t>　　　　一、全球带骨眼肉行业市场规模与趋势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二、全球带骨眼肉行业发展特点</w:t>
      </w:r>
      <w:r>
        <w:rPr>
          <w:rFonts w:hint="eastAsia"/>
        </w:rPr>
        <w:br/>
      </w:r>
      <w:r>
        <w:rPr>
          <w:rFonts w:hint="eastAsia"/>
        </w:rPr>
        <w:t>　　　　三、全球带骨眼肉行业竞争格局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主要国家与地区带骨眼肉市场分析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2025-2031年全球带骨眼肉行业发展趋势与前景预测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一、带骨眼肉行业发展趋势</w:t>
      </w:r>
      <w:r>
        <w:rPr>
          <w:rFonts w:hint="eastAsia"/>
        </w:rPr>
        <w:br/>
      </w:r>
      <w:r>
        <w:rPr>
          <w:rFonts w:hint="eastAsia"/>
        </w:rPr>
        <w:t>　　　　二、带骨眼肉行业发展潜力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中国带骨眼肉行业市场分析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2024-2025年带骨眼肉产能与投资动态</w:t>
      </w:r>
      <w:r>
        <w:rPr>
          <w:rFonts w:hint="eastAsia"/>
        </w:rPr>
        <w:br/>
      </w:r>
      <w:r>
        <w:rPr>
          <w:rFonts w:hint="eastAsia"/>
        </w:rPr>
        <w:t>　　　　一、国内带骨眼肉产能现状与利用效率</w:t>
      </w:r>
      <w:r>
        <w:rPr>
          <w:rFonts w:hint="eastAsia"/>
        </w:rPr>
        <w:br/>
      </w:r>
      <w:r>
        <w:rPr>
          <w:rFonts w:hint="eastAsia"/>
        </w:rPr>
        <w:t>　　　　二、带骨眼肉产能扩张与投资动态分析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2025-2031年带骨眼肉行业产量统计与趋势预测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一、2019-2024年带骨眼肉行业产量与增长趋势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1、2019-2024年带骨眼肉产量及增长趋势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2、2019-2024年带骨眼肉细分产品产量及份额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二、带骨眼肉产量影响因素分析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三、2025-2031年带骨眼肉产量预测</w:t>
      </w:r>
      <w:r>
        <w:rPr>
          <w:rFonts w:hint="eastAsia"/>
        </w:rPr>
        <w:br/>
      </w:r>
      <w:r>
        <w:rPr>
          <w:rFonts w:hint="eastAsia"/>
        </w:rPr>
        <w:t>　　第三节 2025-2031年带骨眼肉市场需求与销售分析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一、2024-2025年带骨眼肉行业需求现状</w:t>
      </w:r>
      <w:r>
        <w:rPr>
          <w:rFonts w:hint="eastAsia"/>
        </w:rPr>
        <w:br/>
      </w:r>
      <w:r>
        <w:rPr>
          <w:rFonts w:hint="eastAsia"/>
        </w:rPr>
        <w:t>　　　　二、带骨眼肉客户群体与需求特点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三、2019-2024年带骨眼肉行业销售规模分析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四、2025-2031年带骨眼肉市场增长潜力与规模预测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2024-2025年带骨眼肉行业技术发展现状及趋势分析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带骨眼肉行业技术发展现状分析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国内外带骨眼肉行业技术差距分析及差距形成的主要原因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带骨眼肉行业技术发展方向、趋势预测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提升带骨眼肉行业技术能力策略建议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中国带骨眼肉细分市场分析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一、2024-2025年带骨眼肉主要细分产品市场现状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带骨眼肉价格机制与竞争策略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一、2019-2024年带骨眼肉市场价格走势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带骨眼肉定价策略与方法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2025-2031年带骨眼肉价格竞争态势与趋势预测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中国带骨眼肉行业重点区域市场研究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2024-2025年重点区域带骨眼肉市场发展概况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二、2019-2024年带骨眼肉市场需求规模情况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三、2025-2031年带骨眼肉行业发展潜力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二、2019-2024年带骨眼肉市场需求规模情况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三、2025-2031年带骨眼肉行业发展潜力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二、2019-2024年带骨眼肉市场需求规模情况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三、2025-2031年带骨眼肉行业发展潜力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二、2019-2024年带骨眼肉市场需求规模情况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三、2025-2031年带骨眼肉行业发展潜力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二、2019-2024年带骨眼肉市场需求规模情况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三、2025-2031年带骨眼肉行业发展潜力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2019-2024年中国带骨眼肉行业进出口情况分析</w:t>
      </w:r>
      <w:r>
        <w:rPr>
          <w:rFonts w:hint="eastAsia"/>
        </w:rPr>
        <w:br/>
      </w:r>
      <w:r>
        <w:rPr>
          <w:rFonts w:hint="eastAsia"/>
        </w:rPr>
        <w:t>　　第一节 带骨眼肉行业进口规模与来源分析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一、2019-2024年带骨眼肉进口规模分析</w:t>
      </w:r>
      <w:r>
        <w:rPr>
          <w:rFonts w:hint="eastAsia"/>
        </w:rPr>
        <w:br/>
      </w:r>
      <w:r>
        <w:rPr>
          <w:rFonts w:hint="eastAsia"/>
        </w:rPr>
        <w:t>　　　　二、带骨眼肉主要进口来源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带骨眼肉行业出口规模与目的地分析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一、2019-2024年带骨眼肉出口规模分析</w:t>
      </w:r>
      <w:r>
        <w:rPr>
          <w:rFonts w:hint="eastAsia"/>
        </w:rPr>
        <w:br/>
      </w:r>
      <w:r>
        <w:rPr>
          <w:rFonts w:hint="eastAsia"/>
        </w:rPr>
        <w:t>　　　　二、带骨眼肉主要出口目的地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2019-2024年中国带骨眼肉总体规模与财务指标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中国带骨眼肉行业总体规模分析</w:t>
      </w:r>
      <w:r>
        <w:rPr>
          <w:rFonts w:hint="eastAsia"/>
        </w:rPr>
        <w:br/>
      </w:r>
      <w:r>
        <w:rPr>
          <w:rFonts w:hint="eastAsia"/>
        </w:rPr>
        <w:t>　　　　一、带骨眼肉企业数量与结构</w:t>
      </w:r>
      <w:r>
        <w:rPr>
          <w:rFonts w:hint="eastAsia"/>
        </w:rPr>
        <w:br/>
      </w:r>
      <w:r>
        <w:rPr>
          <w:rFonts w:hint="eastAsia"/>
        </w:rPr>
        <w:t>　　　　二、带骨眼肉从业人员规模</w:t>
      </w:r>
      <w:r>
        <w:rPr>
          <w:rFonts w:hint="eastAsia"/>
        </w:rPr>
        <w:br/>
      </w:r>
      <w:r>
        <w:rPr>
          <w:rFonts w:hint="eastAsia"/>
        </w:rPr>
        <w:t>　　　　三、带骨眼肉行业资产状况</w:t>
      </w:r>
      <w:r>
        <w:rPr>
          <w:rFonts w:hint="eastAsia"/>
        </w:rPr>
        <w:br/>
      </w:r>
      <w:r>
        <w:rPr>
          <w:rFonts w:hint="eastAsia"/>
        </w:rPr>
        <w:t>　　第二节 中国带骨眼肉行业财务指标总体分析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带骨眼肉行业重点企业经营状况分析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带骨眼肉重点企业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带骨眼肉领先企业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带骨眼肉标杆企业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带骨眼肉代表企业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带骨眼肉龙头企业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带骨眼肉重点企业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中国带骨眼肉行业竞争格局分析</w:t>
      </w:r>
      <w:r>
        <w:rPr>
          <w:rFonts w:hint="eastAsia"/>
        </w:rPr>
        <w:br/>
      </w:r>
      <w:r>
        <w:rPr>
          <w:rFonts w:hint="eastAsia"/>
        </w:rPr>
        <w:t>　　第一节 带骨眼肉行业竞争格局总览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2024-2025年带骨眼肉行业竞争力分析</w:t>
      </w:r>
      <w:r>
        <w:rPr>
          <w:rFonts w:hint="eastAsia"/>
        </w:rPr>
        <w:br/>
      </w:r>
      <w:r>
        <w:rPr>
          <w:rFonts w:hint="eastAsia"/>
        </w:rPr>
        <w:t>　　　　一、带骨眼肉供应商议价能力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四、带骨眼肉替代品威胁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2019-2024年带骨眼肉行业企业并购活动分析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2024-2025年带骨眼肉行业会展与招投标活动分析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一、带骨眼肉行业会展活动及其市场影响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2025年中国带骨眼肉企业发展策略分析</w:t>
      </w:r>
      <w:r>
        <w:rPr>
          <w:rFonts w:hint="eastAsia"/>
        </w:rPr>
        <w:br/>
      </w:r>
      <w:r>
        <w:rPr>
          <w:rFonts w:hint="eastAsia"/>
        </w:rPr>
        <w:t>　　第一节 带骨眼肉市场策略分析</w:t>
      </w:r>
      <w:r>
        <w:rPr>
          <w:rFonts w:hint="eastAsia"/>
        </w:rPr>
        <w:br/>
      </w:r>
      <w:r>
        <w:rPr>
          <w:rFonts w:hint="eastAsia"/>
        </w:rPr>
        <w:t>　　　　一、带骨眼肉市场定位与拓展策略</w:t>
      </w:r>
      <w:r>
        <w:rPr>
          <w:rFonts w:hint="eastAsia"/>
        </w:rPr>
        <w:br/>
      </w:r>
      <w:r>
        <w:rPr>
          <w:rFonts w:hint="eastAsia"/>
        </w:rPr>
        <w:t>　　　　二、带骨眼肉市场细分与目标客户</w:t>
      </w:r>
      <w:r>
        <w:rPr>
          <w:rFonts w:hint="eastAsia"/>
        </w:rPr>
        <w:br/>
      </w:r>
      <w:r>
        <w:rPr>
          <w:rFonts w:hint="eastAsia"/>
        </w:rPr>
        <w:t>　　第二节 带骨眼肉销售策略分析</w:t>
      </w:r>
      <w:r>
        <w:rPr>
          <w:rFonts w:hint="eastAsia"/>
        </w:rPr>
        <w:br/>
      </w:r>
      <w:r>
        <w:rPr>
          <w:rFonts w:hint="eastAsia"/>
        </w:rPr>
        <w:t>　　　　一、带骨眼肉销售渠道与网络建设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提高带骨眼肉企业竞争力建议</w:t>
      </w:r>
      <w:r>
        <w:rPr>
          <w:rFonts w:hint="eastAsia"/>
        </w:rPr>
        <w:br/>
      </w:r>
      <w:r>
        <w:rPr>
          <w:rFonts w:hint="eastAsia"/>
        </w:rPr>
        <w:t>　　　　一、带骨眼肉技术创新与管理优化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带骨眼肉品牌战略思考</w:t>
      </w:r>
      <w:r>
        <w:rPr>
          <w:rFonts w:hint="eastAsia"/>
        </w:rPr>
        <w:br/>
      </w:r>
      <w:r>
        <w:rPr>
          <w:rFonts w:hint="eastAsia"/>
        </w:rPr>
        <w:t>　　　　一、带骨眼肉品牌建设与维护</w:t>
      </w:r>
      <w:r>
        <w:rPr>
          <w:rFonts w:hint="eastAsia"/>
        </w:rPr>
        <w:br/>
      </w:r>
      <w:r>
        <w:rPr>
          <w:rFonts w:hint="eastAsia"/>
        </w:rPr>
        <w:t>　　　　二、带骨眼肉品牌影响力与市场竞争力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中国带骨眼肉行业风险与对策</w:t>
      </w:r>
      <w:r>
        <w:rPr>
          <w:rFonts w:hint="eastAsia"/>
        </w:rPr>
        <w:br/>
      </w:r>
      <w:r>
        <w:rPr>
          <w:rFonts w:hint="eastAsia"/>
        </w:rPr>
        <w:t>　　第一节 带骨眼肉行业SWOT分析</w:t>
      </w:r>
      <w:r>
        <w:rPr>
          <w:rFonts w:hint="eastAsia"/>
        </w:rPr>
        <w:br/>
      </w:r>
      <w:r>
        <w:rPr>
          <w:rFonts w:hint="eastAsia"/>
        </w:rPr>
        <w:t>　　　　一、带骨眼肉行业优势分析</w:t>
      </w:r>
      <w:r>
        <w:rPr>
          <w:rFonts w:hint="eastAsia"/>
        </w:rPr>
        <w:br/>
      </w:r>
      <w:r>
        <w:rPr>
          <w:rFonts w:hint="eastAsia"/>
        </w:rPr>
        <w:t>　　　　二、带骨眼肉行业劣势分析</w:t>
      </w:r>
      <w:r>
        <w:rPr>
          <w:rFonts w:hint="eastAsia"/>
        </w:rPr>
        <w:br/>
      </w:r>
      <w:r>
        <w:rPr>
          <w:rFonts w:hint="eastAsia"/>
        </w:rPr>
        <w:t>　　　　三、带骨眼肉市场机会探索</w:t>
      </w:r>
      <w:r>
        <w:rPr>
          <w:rFonts w:hint="eastAsia"/>
        </w:rPr>
        <w:br/>
      </w:r>
      <w:r>
        <w:rPr>
          <w:rFonts w:hint="eastAsia"/>
        </w:rPr>
        <w:t>　　　　四、带骨眼肉市场威胁评估</w:t>
      </w:r>
      <w:r>
        <w:rPr>
          <w:rFonts w:hint="eastAsia"/>
        </w:rPr>
        <w:br/>
      </w:r>
      <w:r>
        <w:rPr>
          <w:rFonts w:hint="eastAsia"/>
        </w:rPr>
        <w:t>　　第二节 带骨眼肉行业风险及对策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2025-2031年中国带骨眼肉行业前景与发展趋势</w:t>
      </w:r>
      <w:r>
        <w:rPr>
          <w:rFonts w:hint="eastAsia"/>
        </w:rPr>
        <w:br/>
      </w:r>
      <w:r>
        <w:rPr>
          <w:rFonts w:hint="eastAsia"/>
        </w:rPr>
        <w:t>　　第一节 带骨眼肉行业发展环境分析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2025-2031年带骨眼肉行业发展趋势与方向</w:t>
      </w:r>
      <w:r>
        <w:rPr>
          <w:rFonts w:hint="eastAsia"/>
        </w:rPr>
        <w:br/>
      </w:r>
      <w:r>
        <w:rPr>
          <w:rFonts w:hint="eastAsia"/>
        </w:rPr>
        <w:t>　　　　一、带骨眼肉行业发展方向预测</w:t>
      </w:r>
      <w:r>
        <w:rPr>
          <w:rFonts w:hint="eastAsia"/>
        </w:rPr>
        <w:br/>
      </w:r>
      <w:r>
        <w:rPr>
          <w:rFonts w:hint="eastAsia"/>
        </w:rPr>
        <w:t>　　　　二、带骨眼肉发展趋势分析</w:t>
      </w:r>
      <w:r>
        <w:rPr>
          <w:rFonts w:hint="eastAsia"/>
        </w:rPr>
        <w:br/>
      </w:r>
      <w:r>
        <w:rPr>
          <w:rFonts w:hint="eastAsia"/>
        </w:rPr>
        <w:t>　　第三节 2025-2031年带骨眼肉行业发展潜力与机遇</w:t>
      </w:r>
      <w:r>
        <w:rPr>
          <w:rFonts w:hint="eastAsia"/>
        </w:rPr>
        <w:br/>
      </w:r>
      <w:r>
        <w:rPr>
          <w:rFonts w:hint="eastAsia"/>
        </w:rPr>
        <w:t>　　　　一、带骨眼肉市场发展潜力评估</w:t>
      </w:r>
      <w:r>
        <w:rPr>
          <w:rFonts w:hint="eastAsia"/>
        </w:rPr>
        <w:br/>
      </w:r>
      <w:r>
        <w:rPr>
          <w:rFonts w:hint="eastAsia"/>
        </w:rPr>
        <w:t>　　　　二、带骨眼肉新兴市场与机遇探索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带骨眼肉行业研究结论与建议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中:智:林:－带骨眼肉行业发展建议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带骨眼肉行业历程</w:t>
      </w:r>
      <w:r>
        <w:rPr>
          <w:rFonts w:hint="eastAsia"/>
        </w:rPr>
        <w:br/>
      </w:r>
      <w:r>
        <w:rPr>
          <w:rFonts w:hint="eastAsia"/>
        </w:rPr>
        <w:t>　　图表 带骨眼肉行业生命周期</w:t>
      </w:r>
      <w:r>
        <w:rPr>
          <w:rFonts w:hint="eastAsia"/>
        </w:rPr>
        <w:br/>
      </w:r>
      <w:r>
        <w:rPr>
          <w:rFonts w:hint="eastAsia"/>
        </w:rPr>
        <w:t>　　图表 带骨眼肉行业产业链分析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2019-2024年中国带骨眼肉行业市场规模及增长情况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2019-2024年带骨眼肉行业市场容量分析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2019-2024年中国带骨眼肉行业产能统计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2019-2024年中国带骨眼肉行业产量及增长趋势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2019-2024年中国带骨眼肉市场需求量及增速统计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2024年中国带骨眼肉行业需求领域分布格局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2019-2024年中国带骨眼肉行业销售收入分析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2019-2024年中国带骨眼肉行业盈利情况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2019-2024年中国带骨眼肉行业利润总额统计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2019-2024年中国带骨眼肉进口数量分析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2019-2024年中国带骨眼肉进口金额分析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2019-2024年中国带骨眼肉出口数量分析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2019-2024年中国带骨眼肉出口金额分析</w:t>
      </w:r>
      <w:r>
        <w:rPr>
          <w:rFonts w:hint="eastAsia"/>
        </w:rPr>
        <w:br/>
      </w:r>
      <w:r>
        <w:rPr>
          <w:rFonts w:hint="eastAsia"/>
        </w:rPr>
        <w:t>　　图表 2024年中国带骨眼肉进口国家及地区分析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2024年中国带骨眼肉出口国家及地区分析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2019-2024年中国带骨眼肉行业企业数量情况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2019-2024年中国带骨眼肉行业企业平均规模情况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**地区带骨眼肉市场规模及增长情况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**地区带骨眼肉行业市场需求情况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**地区带骨眼肉市场规模及增长情况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**地区带骨眼肉行业市场需求情况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**地区带骨眼肉市场规模及增长情况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**地区带骨眼肉行业市场需求情况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**地区带骨眼肉市场规模及增长情况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**地区带骨眼肉行业市场需求情况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带骨眼肉重点企业（一）基本信息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带骨眼肉重点企业（一）经营情况分析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带骨眼肉重点企业（一）主要经济指标情况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带骨眼肉重点企业（一）盈利能力情况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带骨眼肉重点企业（一）偿债能力情况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带骨眼肉重点企业（一）运营能力情况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带骨眼肉重点企业（一）成长能力情况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带骨眼肉重点企业（二）基本信息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带骨眼肉重点企业（二）经营情况分析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带骨眼肉重点企业（二）主要经济指标情况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带骨眼肉重点企业（二）盈利能力情况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带骨眼肉重点企业（二）偿债能力情况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带骨眼肉重点企业（二）运营能力情况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带骨眼肉重点企业（二）成长能力情况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带骨眼肉重点企业（三）基本信息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带骨眼肉重点企业（三）经营情况分析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带骨眼肉重点企业（三）主要经济指标情况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带骨眼肉重点企业（三）盈利能力情况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带骨眼肉重点企业（三）偿债能力情况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带骨眼肉重点企业（三）运营能力情况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带骨眼肉重点企业（三）成长能力情况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2025-2031年中国带骨眼肉行业产能预测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2025-2031年中国带骨眼肉行业产量预测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2025-2031年中国带骨眼肉市场需求量预测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2025-2031年中国带骨眼肉行业供需平衡预测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2025-2031年中国带骨眼肉行业市场容量预测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2025-2031年中国带骨眼肉行业市场规模预测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2025-2031年中国带骨眼肉市场前景分析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2025-2031年中国带骨眼肉行业发展趋势预测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a821f11844547" w:history="1">
        <w:r>
          <w:rPr>
            <w:rStyle w:val="Hyperlink"/>
          </w:rPr>
          <w:t>中国带骨眼肉行业市场调研与行业前景分析报告（2025-2031年）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6a821f11844547" w:history="1">
        <w:r>
          <w:rPr>
            <w:rStyle w:val="Hyperlink"/>
          </w:rPr>
          <w:t>https://www.20087.com/3/03/DaiGuYanRouHangYeQianJing.html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热点：带骨眼肉和战斧区别、带骨眼肉牛排是哪个部位、带骨眼肉牛排、带骨眼肉英文、翼状胬肉早期图片、带骨眼肉牛排的做法、带骨眼肉什么意思、带骨眼肉英文怎么说、麦当劳的带骨里脊是什么肉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3aa195939b46d3" w:history="1">
      <w:r>
        <w:rPr>
          <w:rStyle w:val="Hyperlink"/>
        </w:rPr>
        <w:t>中国带骨眼肉行业市场调研与行业前景分析报告（2025-2031年）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DaiGuYanRouHangYeQianJing.html" TargetMode="External" Id="R466a821f118445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DaiGuYanRouHangYeQianJing.html" TargetMode="External" Id="R763aa195939b46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2025-09-04T07:30:37Z</dcterms:created>
  <dcterms:modified xsi:type="dcterms:W3CDTF">2025-09-04T08:30:37Z</dcterms:modified>
  <dc:subject>中国带骨眼肉行业市场调研与行业前景分析报告（2025-2031年）</dc:subject>
  <dc:title>中国带骨眼肉行业市场调研与行业前景分析报告（2025-2031年）</dc:title>
  <cp:keywords>中国带骨眼肉行业市场调研与行业前景分析报告（2025-2031年）</cp:keywords>
  <dc:description>中国带骨眼肉行业市场调研与行业前景分析报告（2025-2031年）</dc:description>
</cp:coreProperties>
</file>