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d9223eaa24d37" w:history="1">
              <w:r>
                <w:rPr>
                  <w:rStyle w:val="Hyperlink"/>
                </w:rPr>
                <w:t>全球与中国沉香茶市场研究及前景趋势报告（2025-2031年）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d9223eaa24d37" w:history="1">
              <w:r>
                <w:rPr>
                  <w:rStyle w:val="Hyperlink"/>
                </w:rPr>
                <w:t>全球与中国沉香茶市场研究及前景趋势报告（2025-2031年）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d9223eaa24d37" w:history="1">
                <w:r>
                  <w:rPr>
                    <w:rStyle w:val="Hyperlink"/>
                  </w:rPr>
                  <w:t>https://www.20087.com/3/83/ChenXiangChaFaZhanQuShi.html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茶是一种由沉香木制成的茶叶，具有独特的香气和保健功效。近年来，随着消费者对天然健康饮品的需求增加，沉香茶市场呈现快速增长的趋势。目前，沉香茶的品种多样，既有传统的沉香茶包，也有将沉香与其它茶叶混合制成的复合型沉香茶。随着科技的进步，沉香茶的制作工艺也在不断创新，以提高茶叶的品质和香气持久性。</w:t>
      </w:r>
      <w:r>
        <w:rPr>
          <w:rFonts w:hint="eastAsia"/>
        </w:rPr>
        <w:br/>
      </w:r>
      <w:r>
        <w:rPr>
          <w:rFonts w:hint="eastAsia"/>
        </w:rPr>
        <w:t>　　未来，沉香茶的发展将更加注重品质提升和品牌建设。一方面，随着消费者对品质要求的提高，沉香茶将更加注重原料的选择和加工工艺的改进，以确保茶叶的纯正和香气的持久。另一方面，品牌化将成为沉香茶行业的重要发展方向，通过提高品牌知名度和建立良好的品牌形象，吸引更多消费者。此外，随着健康生活方式的普及，沉香茶将更加注重与养生文化的结合，提供更丰富的健康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d9223eaa24d37" w:history="1">
        <w:r>
          <w:rPr>
            <w:rStyle w:val="Hyperlink"/>
          </w:rPr>
          <w:t>全球与中国沉香茶市场研究及前景趋势报告（2025-2031年）</w:t>
        </w:r>
      </w:hyperlink>
      <w:r>
        <w:rPr>
          <w:rFonts w:hint="eastAsia"/>
        </w:rPr>
        <w:t>》通过严谨的分析、翔实的数据及直观的图表，系统解析了沉香茶行业的市场规模、需求变化、价格波动及产业链结构。报告全面评估了当前沉香茶市场现状，科学预测了未来市场前景与发展趋势，重点剖析了沉香茶细分市场的机遇与挑战。同时，报告对沉香茶重点企业的竞争地位及市场集中度进行了评估，为沉香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沉香茶行业概述及发展现状</w:t>
      </w:r>
      <w:r>
        <w:rPr>
          <w:rFonts w:hint="eastAsia"/>
        </w:rPr>
        <w:br/>
      </w:r>
      <w:r>
        <w:rPr>
          <w:rFonts w:hint="eastAsia"/>
        </w:rPr>
        <w:t>　　1.1 沉香茶行业介绍</w:t>
      </w:r>
      <w:r>
        <w:rPr>
          <w:rFonts w:hint="eastAsia"/>
        </w:rPr>
        <w:br/>
      </w:r>
      <w:r>
        <w:rPr>
          <w:rFonts w:hint="eastAsia"/>
        </w:rPr>
        <w:t>　　1.2 沉香茶主要种类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2024年不同种类沉香茶产量占比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2020-2031年不同种类沉香茶价格走势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沉香茶主要应用领域分析</w:t>
      </w:r>
      <w:r>
        <w:rPr>
          <w:rFonts w:hint="eastAsia"/>
        </w:rPr>
        <w:br/>
      </w:r>
      <w:r>
        <w:rPr>
          <w:rFonts w:hint="eastAsia"/>
        </w:rPr>
        <w:t>　　　　1.3.1 沉香茶主要应用领域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2025年全球沉香茶不同应用领域消费量占比分析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全球与中国沉香茶市场发展现状对比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2020-2031年全球沉香茶市场现状及发展趋势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2020-2031年中国沉香茶市场现状及发展趋势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2020-2031年全球沉香茶供需现状及趋势预测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2020-2031年全球沉香茶产能、产量、产能利用率情况及趋势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2020-2031年全球沉香茶产量、表观消费量情况及趋势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2020-2031年中国沉香茶供需现状及趋势预测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2020-2031年中国沉香茶产能、产量、产能利用率情况及趋势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2020-2031年中国沉香茶产量、表观消费量情况及趋势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2020-2031年中国沉香茶产量、需求量、市场缺口情况及趋势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中国沉香茶行业政策分析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全球与中国沉香茶重点企业产量、产值、集中度分析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全球市场沉香茶重点企业2024和2025年产量、产值对比分析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全球市场沉香茶重点企业2024和2025年产量对比分析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全球市场沉香茶重点企业2024和2025年产值对比分析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全球市场沉香茶重点企业2024和2025年产品价格分析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中国市场沉香茶重点企业2024和2025年产量、产值对比分析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中国市场沉香茶重点企业2024和2025年产量对比分析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中国市场沉香茶重点企业2024和2025年产值对比分析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沉香茶重点厂商总部</w:t>
      </w:r>
      <w:r>
        <w:rPr>
          <w:rFonts w:hint="eastAsia"/>
        </w:rPr>
        <w:br/>
      </w:r>
      <w:r>
        <w:rPr>
          <w:rFonts w:hint="eastAsia"/>
        </w:rPr>
        <w:t>　　2.4 沉香茶行业企业集中度分析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全球重点沉香茶企业SWOT分析</w:t>
      </w:r>
      <w:r>
        <w:rPr>
          <w:rFonts w:hint="eastAsia"/>
        </w:rPr>
        <w:br/>
      </w:r>
      <w:r>
        <w:rPr>
          <w:rFonts w:hint="eastAsia"/>
        </w:rPr>
        <w:t>　　2.6 中国重点沉香茶企业SWOT分析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2020-2031年全球主要地区沉香茶产量、产值、市场份额情况及趋势预测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2020-2031年全球主要地区沉香茶产量、产值及市场份额情况及趋势预测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2020-2031年全球主要地区沉香茶产量及市场份额情况及趋势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2020-2031年全球主要地区沉香茶产值及市场份额情况及趋势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2020-2031年中国市场沉香茶产量、产值情况及趋势预测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2020-2031年北美市场沉香茶产量、产值情况及趋势预测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2020-2031年欧洲市场沉香茶产量、产值情况及趋势预测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2020-2031年日本市场沉香茶产量、产值情况及趋势预测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2020-2031年全球主要地区沉香茶消费量、市场份额及发展趋势分析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2020-2031年全球主要地区沉香茶消费量、市场份额及发展趋势预测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2020-2031年中国市场沉香茶消费情况及发展趋势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2020-2031年北美市场沉香茶消费情况及发展趋势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2020-2031年欧洲市场沉香茶消费情况及发展趋势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2020-2031年日本市场沉香茶消费情况及发展趋势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沉香茶行业重点企业调研分析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企业沉香茶产品</w:t>
      </w:r>
      <w:r>
        <w:rPr>
          <w:rFonts w:hint="eastAsia"/>
        </w:rPr>
        <w:br/>
      </w:r>
      <w:r>
        <w:rPr>
          <w:rFonts w:hint="eastAsia"/>
        </w:rPr>
        <w:t>　　　　5.1.3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企业沉香茶产品</w:t>
      </w:r>
      <w:r>
        <w:rPr>
          <w:rFonts w:hint="eastAsia"/>
        </w:rPr>
        <w:br/>
      </w:r>
      <w:r>
        <w:rPr>
          <w:rFonts w:hint="eastAsia"/>
        </w:rPr>
        <w:t>　　　　5.2.3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企业沉香茶产品</w:t>
      </w:r>
      <w:r>
        <w:rPr>
          <w:rFonts w:hint="eastAsia"/>
        </w:rPr>
        <w:br/>
      </w:r>
      <w:r>
        <w:rPr>
          <w:rFonts w:hint="eastAsia"/>
        </w:rPr>
        <w:t>　　　　5.3.3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企业沉香茶产品</w:t>
      </w:r>
      <w:r>
        <w:rPr>
          <w:rFonts w:hint="eastAsia"/>
        </w:rPr>
        <w:br/>
      </w:r>
      <w:r>
        <w:rPr>
          <w:rFonts w:hint="eastAsia"/>
        </w:rPr>
        <w:t>　　　　5.4.3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企业沉香茶产品</w:t>
      </w:r>
      <w:r>
        <w:rPr>
          <w:rFonts w:hint="eastAsia"/>
        </w:rPr>
        <w:br/>
      </w:r>
      <w:r>
        <w:rPr>
          <w:rFonts w:hint="eastAsia"/>
        </w:rPr>
        <w:t>　　　　5.5.3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企业沉香茶产品</w:t>
      </w:r>
      <w:r>
        <w:rPr>
          <w:rFonts w:hint="eastAsia"/>
        </w:rPr>
        <w:br/>
      </w:r>
      <w:r>
        <w:rPr>
          <w:rFonts w:hint="eastAsia"/>
        </w:rPr>
        <w:t>　　　　5.6.3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企业沉香茶产品</w:t>
      </w:r>
      <w:r>
        <w:rPr>
          <w:rFonts w:hint="eastAsia"/>
        </w:rPr>
        <w:br/>
      </w:r>
      <w:r>
        <w:rPr>
          <w:rFonts w:hint="eastAsia"/>
        </w:rPr>
        <w:t>　　　　5.7.3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企业沉香茶产品</w:t>
      </w:r>
      <w:r>
        <w:rPr>
          <w:rFonts w:hint="eastAsia"/>
        </w:rPr>
        <w:br/>
      </w:r>
      <w:r>
        <w:rPr>
          <w:rFonts w:hint="eastAsia"/>
        </w:rPr>
        <w:t>　　　　5.8.3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企业沉香茶产品</w:t>
      </w:r>
      <w:r>
        <w:rPr>
          <w:rFonts w:hint="eastAsia"/>
        </w:rPr>
        <w:br/>
      </w:r>
      <w:r>
        <w:rPr>
          <w:rFonts w:hint="eastAsia"/>
        </w:rPr>
        <w:t>　　　　5.9.3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企业沉香茶产品</w:t>
      </w:r>
      <w:r>
        <w:rPr>
          <w:rFonts w:hint="eastAsia"/>
        </w:rPr>
        <w:br/>
      </w:r>
      <w:r>
        <w:rPr>
          <w:rFonts w:hint="eastAsia"/>
        </w:rPr>
        <w:t>　　　　5.10.3 企业沉香茶产量、价格、收入、成本、毛利情况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2020-2031不同种类沉香茶产量、价格、产值及市场份额情况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全球市场不同种类沉香茶产量、产值及市场份额情况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2020-2031年全球市场不同种类沉香茶产量、市场份额情况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2020-2031年全球市场不同种类沉香茶产值、市场份额情况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2020-2031年全球市场不同种类沉香茶价格走势分析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中国市场不同种类沉香茶产量、产值及市场份额情况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2020-2031年中国市场不同种类沉香茶产量、市场份额情况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2020-2031年中国市场不同种类沉香茶产值、市场份额情况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2020-2031年中国市场不同种类沉香茶价格走势分析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沉香茶上游原料及下游主要应用领域分析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沉香茶产业链分析</w:t>
      </w:r>
      <w:r>
        <w:rPr>
          <w:rFonts w:hint="eastAsia"/>
        </w:rPr>
        <w:br/>
      </w:r>
      <w:r>
        <w:rPr>
          <w:rFonts w:hint="eastAsia"/>
        </w:rPr>
        <w:t>　　7.2 沉香茶产业上游供应分析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2020-2031年全球市场沉香茶下游主要应用领域消费量、市场份额情况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2020-2031年中国市场沉香茶下游主要应用领域消费量、市场份额及增长情况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2020-2031年中国市场沉香茶产量、消费量、进出口分析及发展趋势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2020-2031年中国市场沉香茶产量、消费量、进出口分析及发展趋势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2020-2031年中国市场沉香茶进出口贸易趋势</w:t>
      </w:r>
      <w:r>
        <w:rPr>
          <w:rFonts w:hint="eastAsia"/>
        </w:rPr>
        <w:br/>
      </w:r>
      <w:r>
        <w:rPr>
          <w:rFonts w:hint="eastAsia"/>
        </w:rPr>
        <w:t>　　8.3 中国市场沉香茶主要进口来源</w:t>
      </w:r>
      <w:r>
        <w:rPr>
          <w:rFonts w:hint="eastAsia"/>
        </w:rPr>
        <w:br/>
      </w:r>
      <w:r>
        <w:rPr>
          <w:rFonts w:hint="eastAsia"/>
        </w:rPr>
        <w:t>　　8.4 中国市场沉香茶主要出口目的地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2025年中国市场沉香茶主要地区分布</w:t>
      </w:r>
      <w:r>
        <w:rPr>
          <w:rFonts w:hint="eastAsia"/>
        </w:rPr>
        <w:br/>
      </w:r>
      <w:r>
        <w:rPr>
          <w:rFonts w:hint="eastAsia"/>
        </w:rPr>
        <w:t>　　9.1 中国沉香茶生产地区分布</w:t>
      </w:r>
      <w:r>
        <w:rPr>
          <w:rFonts w:hint="eastAsia"/>
        </w:rPr>
        <w:br/>
      </w:r>
      <w:r>
        <w:rPr>
          <w:rFonts w:hint="eastAsia"/>
        </w:rPr>
        <w:t>　　9.2 中国沉香茶消费地区分布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影响中国市场沉香茶供需因素分析</w:t>
      </w:r>
      <w:r>
        <w:rPr>
          <w:rFonts w:hint="eastAsia"/>
        </w:rPr>
        <w:br/>
      </w:r>
      <w:r>
        <w:rPr>
          <w:rFonts w:hint="eastAsia"/>
        </w:rPr>
        <w:t>　　10.1 沉香茶及相关行业技术发展概况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2020-2031年沉香茶进出口贸易现状及趋势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2020-2031年沉香茶产品技术趋势与价格走势预测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沉香茶行业市场环境发展趋势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2020-2031年不同种类沉香茶产品技术发展趋势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2020-2031年沉香茶价格走势预测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国内市场沉香茶销售渠道分析</w:t>
      </w:r>
      <w:r>
        <w:rPr>
          <w:rFonts w:hint="eastAsia"/>
        </w:rPr>
        <w:br/>
      </w:r>
      <w:r>
        <w:rPr>
          <w:rFonts w:hint="eastAsia"/>
        </w:rPr>
        <w:t>　　　　12.1.1 当前沉香茶主要销售模式及销售渠道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2020-2031年国内市场沉香茶销售模式及销售渠道趋势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海外市场沉香茶销售渠道分析</w:t>
      </w:r>
      <w:r>
        <w:rPr>
          <w:rFonts w:hint="eastAsia"/>
        </w:rPr>
        <w:br/>
      </w:r>
      <w:r>
        <w:rPr>
          <w:rFonts w:hint="eastAsia"/>
        </w:rPr>
        <w:t>　　12.3 沉香茶行业营销策略建议</w:t>
      </w:r>
      <w:r>
        <w:rPr>
          <w:rFonts w:hint="eastAsia"/>
        </w:rPr>
        <w:br/>
      </w:r>
      <w:r>
        <w:rPr>
          <w:rFonts w:hint="eastAsia"/>
        </w:rPr>
        <w:t>　　　　12.3.1 沉香茶市场定位及目标消费者分析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沉香茶行业营销模式及销售渠道建议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沉香茶产品介绍</w:t>
      </w:r>
      <w:r>
        <w:rPr>
          <w:rFonts w:hint="eastAsia"/>
        </w:rPr>
        <w:br/>
      </w:r>
      <w:r>
        <w:rPr>
          <w:rFonts w:hint="eastAsia"/>
        </w:rPr>
        <w:t>　　表 沉香茶产品分类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2025年全球不同种类沉香茶产量份额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2020-2031年不同种类沉香茶价格及趋势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沉香茶主要应用领域</w:t>
      </w:r>
      <w:r>
        <w:rPr>
          <w:rFonts w:hint="eastAsia"/>
        </w:rPr>
        <w:br/>
      </w:r>
      <w:r>
        <w:rPr>
          <w:rFonts w:hint="eastAsia"/>
        </w:rPr>
        <w:t>　　图 全球2025年沉香茶不同应用领域消费量份额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2020-2031年全球市场沉香茶产量及增长情况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2020-2031年全球市场沉香茶产值及增长情况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2020-2031年中国市场沉香茶产量、增长率及趋势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2020-2031年中国市场沉香茶产值、增长率及趋势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2020-2031年全球沉香茶产能、产量、产能利用率及趋势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2020-2031年全球沉香茶产量、表观消费量及趋势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2020-2031年中国沉香茶产能、产量、产能利用率及趋势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2020-2031年中国沉香茶产量、表观消费量及趋势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2020-2031年中国沉香茶产量、市场需求量及趋势</w:t>
      </w:r>
      <w:r>
        <w:rPr>
          <w:rFonts w:hint="eastAsia"/>
        </w:rPr>
        <w:br/>
      </w:r>
      <w:r>
        <w:rPr>
          <w:rFonts w:hint="eastAsia"/>
        </w:rPr>
        <w:t>　　表 沉香茶行业政策分析</w:t>
      </w:r>
      <w:r>
        <w:rPr>
          <w:rFonts w:hint="eastAsia"/>
        </w:rPr>
        <w:br/>
      </w:r>
      <w:r>
        <w:rPr>
          <w:rFonts w:hint="eastAsia"/>
        </w:rPr>
        <w:t>　　表 全球市场沉香茶重点企业2024和2025年产量对比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全球市场沉香茶重点企业2024和2025年产量、市场份额统计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全球市场沉香茶重点企业2025年产量、市场份额统计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全球市场沉香茶重点企业2025年产量、市场份额统计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全球市场沉香茶重点企业2024和2025年产值对比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全球市场沉香茶重点企业2024和2025年产值市场份额统计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全球市场沉香茶重点企业2025年产值、市场份额统计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全球市场沉香茶重点企业2025年产值、市场份额统计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全球市场沉香茶重点企业2024和2025年产品价格统计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中国市场沉香茶重点企业2024和2025年产量对比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中国市场沉香茶重点企业2024和2025年产量市场份额统计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中国市场沉香茶重点企业2025年产量、市场份额统计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中国市场沉香茶重点企业2025年产量、市场份额统计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中国市场沉香茶重点企业2024和2025年产值对比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中国市场沉香茶重点企业2024和2025年产值市场份额统计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中国市场沉香茶重点企业2025年产值、市场份额统计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中国市场沉香茶重点企业2025年产值、市场份额统计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沉香茶企业总部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2024和2025年全球市场沉香茶重点企业产值市场份额对比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全球沉香茶重点企业SWOT分析</w:t>
      </w:r>
      <w:r>
        <w:rPr>
          <w:rFonts w:hint="eastAsia"/>
        </w:rPr>
        <w:br/>
      </w:r>
      <w:r>
        <w:rPr>
          <w:rFonts w:hint="eastAsia"/>
        </w:rPr>
        <w:t>　　表 中国沉香茶重点企业SWOT分析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2020-2025年全球主要地区沉香茶产量统计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2025-2031年全球主要地区沉香茶产量预测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2020-2031年全球主要地区沉香茶产量市场份额统计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2025年全球主要地区沉香茶产量市场份额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2020-2025年全球主要地区沉香茶产值统计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2025-2031年全球主要地区沉香茶产值预测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2020-2031年全球主要地区沉香茶产值市场份额统计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2025年全球主要地区沉香茶产值市场份额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2020-2031年中国市场沉香茶产量及增长情况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2020-2031年中国市场沉香茶产值及增长情况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2020-2031年北美市场沉香茶产量及增长情况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2020-2031年北美市场沉香茶产值及增长情况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2020-2031年欧洲市场沉香茶产量及增长情况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2020-2031年欧洲市场沉香茶产值及增长情况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2020-2031年日本市场沉香茶产量及增长情况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2020-2031年日本市场沉香茶产值及增长情况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2020-2025年全球主要地区沉香茶消费量统计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2025-2031年全球主要地区沉香茶消费量预测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2020-2031年全球主要地区沉香茶消费量市场份额统计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2025年全球主要地区沉香茶消费量市场份额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2020-2031年中国市场沉香茶消费量、增长率及趋势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2020-2031年北美市场沉香茶消费量、增长率及趋势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2020-2031年欧洲市场沉香茶消费量、增长率及趋势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2020-2031年日本市场沉香茶消费量、增长率及趋势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重点企业（十）沉香茶产品情况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重点企业（十）2024-2025年沉香茶产量、价格、收入、成本、毛利情况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2020-2025年全球市场不同种类沉香茶产量统计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2025-2031年全球市场不同种类沉香茶产量预测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2020-2031年全球市场不同种类沉香茶产量市场份额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2020-2025年全球市场不同种类沉香茶产值统计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2025-2031年全球市场不同种类沉香茶产值预测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2020-2031年全球市场不同种类沉香茶产值市场份额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2020-2031年全球市场不同种类沉香茶价格走势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2020-2025年中国市场不同种类沉香茶产量统计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2025-2031年中国市场不同种类沉香茶产量预测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2020-2031年中国市场不同种类沉香茶产量市场份额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2020-2025年中国市场不同种类沉香茶产值统计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2025-2031年中国市场不同种类沉香茶产值预测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2020-2031年中国市场不同种类沉香茶产值市场份额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2020-2031年中国市场不同种类沉香茶价格走势</w:t>
      </w:r>
      <w:r>
        <w:rPr>
          <w:rFonts w:hint="eastAsia"/>
        </w:rPr>
        <w:br/>
      </w:r>
      <w:r>
        <w:rPr>
          <w:rFonts w:hint="eastAsia"/>
        </w:rPr>
        <w:t>　　图 沉香茶产业链</w:t>
      </w:r>
      <w:r>
        <w:rPr>
          <w:rFonts w:hint="eastAsia"/>
        </w:rPr>
        <w:br/>
      </w:r>
      <w:r>
        <w:rPr>
          <w:rFonts w:hint="eastAsia"/>
        </w:rPr>
        <w:t>　　表 沉香茶原材料</w:t>
      </w:r>
      <w:r>
        <w:rPr>
          <w:rFonts w:hint="eastAsia"/>
        </w:rPr>
        <w:br/>
      </w:r>
      <w:r>
        <w:rPr>
          <w:rFonts w:hint="eastAsia"/>
        </w:rPr>
        <w:t>　　表 沉香茶上游原料供应商及联系方式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2020-2025年全球市场沉香茶主要应用领域消费量统计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2025-2031年全球市场沉香茶主要应用领域消费量预测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2020-2031年全球市场沉香茶主要应用领域消费量市场份额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2025年全球市场沉香茶主要应用领域消费量市场份额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2020-2031年全球市场沉香茶主要应用领域消费量增长率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2020-2025年中国市场沉香茶主要应用领域消费量统计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2025-2031年中国市场沉香茶主要应用领域消费量预测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2020-2031年中国市场沉香茶主要应用领域消费量市场份额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2020-2031年中国市场沉香茶主要应用领域消费量增长率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2020-2025年中国市场沉香茶产量、消费量、进出口情况分析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2025-2031年中国市场沉香茶产量、消费量、进出口情况预测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2020-2031年中国市场沉香茶进出口量</w:t>
      </w:r>
      <w:r>
        <w:rPr>
          <w:rFonts w:hint="eastAsia"/>
        </w:rPr>
        <w:br/>
      </w:r>
      <w:r>
        <w:rPr>
          <w:rFonts w:hint="eastAsia"/>
        </w:rPr>
        <w:t>　　图 2025年沉香茶生产地区分布</w:t>
      </w:r>
      <w:r>
        <w:rPr>
          <w:rFonts w:hint="eastAsia"/>
        </w:rPr>
        <w:br/>
      </w:r>
      <w:r>
        <w:rPr>
          <w:rFonts w:hint="eastAsia"/>
        </w:rPr>
        <w:t>　　图 2025年沉香茶消费地区分布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2020-2031年中国沉香茶进口量及趋势预测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2020-2031年中国沉香茶出口量及趋势预测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2025-2031年不同种类沉香茶产量占比</w:t>
      </w:r>
      <w:r>
        <w:rPr>
          <w:rFonts w:hint="eastAsia"/>
        </w:rPr>
        <w:br/>
      </w:r>
      <w:r>
        <w:rPr>
          <w:rFonts w:hint="eastAsia"/>
        </w:rPr>
        <w:t>　　图 2025-2031年沉香茶价格走势预测</w:t>
      </w:r>
      <w:r>
        <w:rPr>
          <w:rFonts w:hint="eastAsia"/>
        </w:rPr>
        <w:br/>
      </w:r>
      <w:r>
        <w:rPr>
          <w:rFonts w:hint="eastAsia"/>
        </w:rPr>
        <w:t>　　图 国内市场沉香茶未来销售渠道趋势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d9223eaa24d37" w:history="1">
        <w:r>
          <w:rPr>
            <w:rStyle w:val="Hyperlink"/>
          </w:rPr>
          <w:t>全球与中国沉香茶市场研究及前景趋势报告（2025-2031年）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d9223eaa24d37" w:history="1">
        <w:r>
          <w:rPr>
            <w:rStyle w:val="Hyperlink"/>
          </w:rPr>
          <w:t>https://www.20087.com/3/83/ChenXiangChaFaZhanQuShi.html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热点：沉香茶的正确冲泡方法、沉香茶多少一斤、沉香茶哪些人不能喝、沉香茶的正确冲泡方法、沉香茶哪个牌子好、沉香茶哪些人不能喝、沉香能降三高吗、沉香茶属于什么茶类、沉香茶功效与作用及食用方法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c1123b4e4b25" w:history="1">
      <w:r>
        <w:rPr>
          <w:rStyle w:val="Hyperlink"/>
        </w:rPr>
        <w:t>全球与中国沉香茶市场研究及前景趋势报告（2025-2031年）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enXiangChaFaZhanQuShi.html" TargetMode="External" Id="R6d5d9223eaa2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enXiangChaFaZhanQuShi.html" TargetMode="External" Id="R9ed4c1123b4e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2025-06-12T07:18:00Z</dcterms:created>
  <dcterms:modified xsi:type="dcterms:W3CDTF">2025-06-12T08:18:00Z</dcterms:modified>
  <dc:subject>全球与中国沉香茶市场研究及前景趋势报告（2025-2031年）</dc:subject>
  <dc:title>全球与中国沉香茶市场研究及前景趋势报告（2025-2031年）</dc:title>
  <cp:keywords>全球与中国沉香茶市场研究及前景趋势报告（2025-2031年）</cp:keywords>
  <dc:description>全球与中国沉香茶市场研究及前景趋势报告（2025-2031年）</dc:description>
</cp:coreProperties>
</file>