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c25a2f3d4f00" w:history="1">
              <w:r>
                <w:rPr>
                  <w:rStyle w:val="Hyperlink"/>
                </w:rPr>
                <w:t>2022-2028年全球与中国清真食品市场调查研究及发展前景趋势分析报告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c25a2f3d4f00" w:history="1">
              <w:r>
                <w:rPr>
                  <w:rStyle w:val="Hyperlink"/>
                </w:rPr>
                <w:t>2022-2028年全球与中国清真食品市场调查研究及发展前景趋势分析报告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3c25a2f3d4f00" w:history="1">
                <w:r>
                  <w:rPr>
                    <w:rStyle w:val="Hyperlink"/>
                  </w:rPr>
                  <w:t>https://www.20087.com/3/73/QingZhenShiPinFaZhanQuShiYuCeFen.html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是按照伊斯兰教规制作的食物，近年来，随着全球化的发展和穆斯林人口的增长，清真食品市场在全球范围内迅速扩大。目前，清真食品不仅局限于传统的肉类和糕点，还包括饮料、零食等多种类型的产品。同时，随着食品安全意识的提高，清真食品的生产和认证标准也在不断提升。</w:t>
      </w:r>
      <w:r>
        <w:rPr>
          <w:rFonts w:hint="eastAsia"/>
        </w:rPr>
        <w:br/>
      </w:r>
      <w:r>
        <w:rPr>
          <w:rFonts w:hint="eastAsia"/>
        </w:rPr>
        <w:t>　　预计未来清真食品市场将更加注重品牌建设和产品多样性。一方面，随着消费者对品牌信誉的重视，具有良好口碑的品牌将获得更多的市场份额；另一方面，通过开发符合不同文化和口味需求的新产品，清真食品将能够吸引更多消费者。此外，随着电子商务的发展，线上销售将成为清真食品企业拓展市场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3c25a2f3d4f00" w:history="1">
        <w:r>
          <w:rPr>
            <w:rStyle w:val="Hyperlink"/>
          </w:rPr>
          <w:t>2022-2028年全球与中国清真食品市场调查研究及发展前景趋势分析报告</w:t>
        </w:r>
      </w:hyperlink>
      <w:r>
        <w:rPr>
          <w:rFonts w:hint="eastAsia"/>
        </w:rPr>
        <w:t>》基于多年监测调研数据，结合清真食品行业现状与发展前景，全面分析了清真食品市场需求、市场规模、产业链构成、价格机制以及清真食品细分市场特性。清真食品报告客观评估了市场前景，预测了发展趋势，深入分析了品牌竞争、市场集中度及清真食品重点企业运营状况。同时，清真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，分析清真食品行业特点、分类及应用，重点分析中国与全球市场发展现状对比、发展趋势对比，同时分析中国与全球市场的供需现在及未来趋势。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，分析全球市场及中国生产清真食品主要生产商的竞争态势，包括2021和2022年的产量、产值、市场份额及各厂商产品价格。同时分析行业集中度、竞争程度，以及国外先进企业与中国本土企业的SWOT分析。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，从生产的角度，分析全球主要地区清真食品产量、产值、增长率、市场份额及未来发展趋势，主要包括美国、欧洲、日本、中国、东南亚及印度地区。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，从消费的角度，分析全球主要地区清真食品的消费量、市场份额及增长率，分析全球主要市场的消费潜力。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，分析全球清真食品主要厂商，包括这些厂商的基本概况、生产基地分布、销售区域、竞争对手、市场地位，重点分析这些厂商的清真食品产能、产量、产值、价格、毛利率及市场占有率。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，分析不同类型清真食品的产量、价格、产值、份额及未来产品或技术的发展趋势。同时分析全球市场的主要产品类型、中国市场的产品类型，以及不同类型产品的价格走势。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，本章重点分析清真食品上下游市场情况，上游市场分析清真食品主要原料供应现状及主要供应商，下游市场主要分析清真食品的主要应用领域，每个领域的消费量，未来增长潜力。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，本章分析中国市场清真食品的进出口贸易现状及趋势，重点分析中国清真食品产量、进口量、出口量及表观消费量关系，以及未来国内市场发展的有利因素、不利因素等。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，重点分析清真食品在国内市场的地域分布情况，国内市场的集中度与竞争等。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清真食品行业简介</w:t>
      </w:r>
      <w:r>
        <w:rPr>
          <w:rFonts w:hint="eastAsia"/>
        </w:rPr>
        <w:br/>
      </w:r>
      <w:r>
        <w:rPr>
          <w:rFonts w:hint="eastAsia"/>
        </w:rPr>
        <w:t>　　　　1.1.1 清真食品行业界定及分类</w:t>
      </w:r>
      <w:r>
        <w:rPr>
          <w:rFonts w:hint="eastAsia"/>
        </w:rPr>
        <w:br/>
      </w:r>
      <w:r>
        <w:rPr>
          <w:rFonts w:hint="eastAsia"/>
        </w:rPr>
        <w:t>　　　　1.1.2 清真食品行业特征</w:t>
      </w:r>
      <w:r>
        <w:rPr>
          <w:rFonts w:hint="eastAsia"/>
        </w:rPr>
        <w:br/>
      </w:r>
      <w:r>
        <w:rPr>
          <w:rFonts w:hint="eastAsia"/>
        </w:rPr>
        <w:t>　　1.2 清真食品产品主要分类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不同种类清真食品价格走势（2017-2021年）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清真食品主要应用领域分析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全球清真食品供需现状及预测（2017-2021年）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全球清真食品产能、产量、产能利用率及发展趋势（2017-2021年）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全球清真食品产量、表观消费量及发展趋势（2017-2021年）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全球清真食品产量、市场需求量及发展趋势（2017-2021年）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中国清真食品供需现状及预测（2017-2021年）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中国清真食品产能、产量、产能利用率及发展趋势（2017-2021年）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中国清真食品产量、表观消费量及发展趋势（2017-2021年）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中国清真食品产量、市场需求量及发展趋势（2017-2021年）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清真食品中国及欧美日等行业政策分析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全球与中国主要厂商清真食品产量、产值及竞争分析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全球市场清真食品主要厂商2021和2022年产量、产值及市场份额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全球市场清真食品主要厂商2021和2022年产量列表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全球市场清真食品主要厂商2021和2022年产值列表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全球市场清真食品主要厂商2021和2022年产品价格列表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中国市场清真食品主要厂商2021和2022年产量、产值及市场份额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中国市场清真食品主要厂商2021和2022年产量列表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中国市场清真食品主要厂商2021和2022年产值列表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清真食品厂商产地分布及商业化日期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清真食品行业集中度分析</w:t>
      </w:r>
      <w:r>
        <w:rPr>
          <w:rFonts w:hint="eastAsia"/>
        </w:rPr>
        <w:br/>
      </w:r>
      <w:r>
        <w:rPr>
          <w:rFonts w:hint="eastAsia"/>
        </w:rPr>
        <w:t>　　　　2.4.2 清真食品行业竞争程度分析</w:t>
      </w:r>
      <w:r>
        <w:rPr>
          <w:rFonts w:hint="eastAsia"/>
        </w:rPr>
        <w:br/>
      </w:r>
      <w:r>
        <w:rPr>
          <w:rFonts w:hint="eastAsia"/>
        </w:rPr>
        <w:t>　　2.5 清真食品全球领先企业SWOT分析</w:t>
      </w:r>
      <w:r>
        <w:rPr>
          <w:rFonts w:hint="eastAsia"/>
        </w:rPr>
        <w:br/>
      </w:r>
      <w:r>
        <w:rPr>
          <w:rFonts w:hint="eastAsia"/>
        </w:rPr>
        <w:t>　　2.6 清真食品中国企业SWOT分析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从生产角度分析全球主要地区清真食品产量、产值、市场份额、增长率及发展趋势（2017-2021年）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全球主要地区清真食品产量、产值及市场份额（2017-2021年）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全球主要地区清真食品产量及市场份额（2017-2021年）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全球主要地区清真食品产值及市场份额（2017-2021年）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印度市场清真食品2017-2021年产量、产值及增长率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从消费角度分析全球主要地区清真食品消费量、市场份额及发展趋势（2017-2021年）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全球主要地区清真食品消费量、市场份额及发展预测（2017-2021年）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印度市场清真食品2017-2021年消费量增长率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全球与中国清真食品主要生产商分析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重点企业（6）清真食品产品规格、参数及特点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重点企业（6）清真食品产品规格及价格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不同类型清真食品产量、价格、产值及市场份额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全球市场不同类型清真食品产量、产值及市场份额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全球市场清真食品不同类型清真食品产量及市场份额（2017-2021年）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全球市场不同类型清真食品产值、市场份额（2017-2021年）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全球市场不同类型清真食品价格走势（2017-2021年）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中国市场清真食品主要分类产量、产值及市场份额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中国市场清真食品主要分类产量及市场份额及（2017-2021年）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中国市场清真食品主要分类产值、市场份额（2017-2021年）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中国市场清真食品主要分类价格走势（2017-2021年）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清真食品上游原料及下游主要应用领域分析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清真食品产业链分析</w:t>
      </w:r>
      <w:r>
        <w:rPr>
          <w:rFonts w:hint="eastAsia"/>
        </w:rPr>
        <w:br/>
      </w:r>
      <w:r>
        <w:rPr>
          <w:rFonts w:hint="eastAsia"/>
        </w:rPr>
        <w:t>　　7.2 清真食品产业上游供应分析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全球市场清真食品下游主要应用领域消费量、市场份额及增长率（2017-2021年）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中国市场清真食品主要应用领域消费量、市场份额及增长率（2017-2021年）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中国市场清真食品产量、消费量、进出口分析及未来趋势（2017-2021年）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中国市场清真食品产量、消费量、进出口分析及未来趋势（2017-2021年）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中国市场清真食品进出口贸易趋势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中国市场清真食品主要进口来源</w:t>
      </w:r>
      <w:r>
        <w:rPr>
          <w:rFonts w:hint="eastAsia"/>
        </w:rPr>
        <w:br/>
      </w:r>
      <w:r>
        <w:rPr>
          <w:rFonts w:hint="eastAsia"/>
        </w:rPr>
        <w:t>　　8.4 中国市场清真食品主要出口目的地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中国市场清真食品主要地区分布</w:t>
      </w:r>
      <w:r>
        <w:rPr>
          <w:rFonts w:hint="eastAsia"/>
        </w:rPr>
        <w:br/>
      </w:r>
      <w:r>
        <w:rPr>
          <w:rFonts w:hint="eastAsia"/>
        </w:rPr>
        <w:t>　　9.1 中国清真食品生产地区分布</w:t>
      </w:r>
      <w:r>
        <w:rPr>
          <w:rFonts w:hint="eastAsia"/>
        </w:rPr>
        <w:br/>
      </w:r>
      <w:r>
        <w:rPr>
          <w:rFonts w:hint="eastAsia"/>
        </w:rPr>
        <w:t>　　9.2 中国清真食品消费地区分布</w:t>
      </w:r>
      <w:r>
        <w:rPr>
          <w:rFonts w:hint="eastAsia"/>
        </w:rPr>
        <w:br/>
      </w:r>
      <w:r>
        <w:rPr>
          <w:rFonts w:hint="eastAsia"/>
        </w:rPr>
        <w:t>　　9.3 中国清真食品市场集中度及发展趋势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清真食品技术及相关行业技术发展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国内市场清真食品销售渠道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企业海外清真食品销售渠道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欧美日等地区清真食品销售渠道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欧美日等地区清真食品未来销售模式及销售渠道的趋势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清真食品销售/营销策略建议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清真食品产品市场定位及目标消费者分析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清真食品产品图片</w:t>
      </w:r>
      <w:r>
        <w:rPr>
          <w:rFonts w:hint="eastAsia"/>
        </w:rPr>
        <w:br/>
      </w:r>
      <w:r>
        <w:rPr>
          <w:rFonts w:hint="eastAsia"/>
        </w:rPr>
        <w:t>　　表 清真食品产品分类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2022年全球不同种类清真食品产量市场份额</w:t>
      </w:r>
      <w:r>
        <w:rPr>
          <w:rFonts w:hint="eastAsia"/>
        </w:rPr>
        <w:br/>
      </w:r>
      <w:r>
        <w:rPr>
          <w:rFonts w:hint="eastAsia"/>
        </w:rPr>
        <w:t>　　表 不同种类清真食品价格列表及趋势（2017-2021年）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清真食品主要应用领域表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全球2021年清真食品不同应用领域消费量市场份额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全球市场清真食品产量及增长率（2017-2021年）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中国市场清真食品产量、增长率及发展趋势（2017-2021年）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中国市场清真食品产值、增长率及未来发展趋势（2017-2021年）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全球清真食品产能、产量、产能利用率及发展趋势（2017-2021年）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全球清真食品产量、表观消费量及发展趋势（2017-2021年）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全球清真食品产量、市场需求量及发展趋势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中国清真食品产能、产量、产能利用率及发展趋势（2017-2021年）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中国清真食品产量、表观消费量及发展趋势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中国清真食品产量、市场需求量及发展趋势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全球市场清真食品主要厂商2021和2022年产量列表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全球市场清真食品主要厂商2021和2022年产量市场份额列表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全球市场清真食品主要厂商2021年产量市场份额列表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全球市场清真食品主要厂商2021和2022年产值列表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全球市场清真食品主要厂商2021和2022年产值市场份额列表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全球市场清真食品主要厂商2021年产值市场份额列表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全球市场清真食品主要厂商2021和2022年产品价格列表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中国市场清真食品主要厂商2021和2022年产量列表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中国市场清真食品主要厂商2021和2022年产量市场份额列表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中国市场清真食品主要厂商2021年产量市场份额列表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中国市场清真食品主要厂商2021和2022年产值列表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中国市场清真食品主要厂商2021和2022年产值市场份额列表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中国市场清真食品主要厂商2021年产值市场份额列表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清真食品厂商产地分布及商业化日期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清真食品全球领先企业SWOT分析</w:t>
      </w:r>
      <w:r>
        <w:rPr>
          <w:rFonts w:hint="eastAsia"/>
        </w:rPr>
        <w:br/>
      </w:r>
      <w:r>
        <w:rPr>
          <w:rFonts w:hint="eastAsia"/>
        </w:rPr>
        <w:t>　　表 清真食品中国企业SWOT分析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全球主要地区清真食品2017-2021年产量列表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全球主要地区清真食品2017-2021年产值列表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中国市场清真食品2017-2021年产量及增长率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美国市场清真食品2017-2021年产值及增长率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欧洲市场清真食品2017-2021年产量及增长率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日本市场清真食品2017-2021年产量及增长率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东南亚市场清真食品2017-2021年产量及增长率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印度市场清真食品2017-2021年产量及增长率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全球主要地区清真食品2017-2021年消费量列表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全球主要地区清真食品2015年消费量市场份额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印度市场清真食品2017-2021年消费量、增长率及发展预测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重点企业（6）清真食品产品规格、参数、特点及价格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重点企业（6）清真食品产能、产量、产值、价格及毛利率（2017-2021年）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重点企业（6）清真食品产量全球市场份额（2015年）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重点企业（6）清真食品产量全球市场份额（2018年）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全球市场不同类型清真食品产量（2017-2021年）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全球市场不同类型清真食品产量市场份额（2017-2021年）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全球市场不同类型清真食品产值（2017-2021年）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全球市场不同类型清真食品产值市场份额（2017-2021年）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全球市场不同类型清真食品价格走势（2017-2021年）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清真食品产业链图</w:t>
      </w:r>
      <w:r>
        <w:rPr>
          <w:rFonts w:hint="eastAsia"/>
        </w:rPr>
        <w:br/>
      </w:r>
      <w:r>
        <w:rPr>
          <w:rFonts w:hint="eastAsia"/>
        </w:rPr>
        <w:t>　　表 清真食品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全球市场清真食品主要应用领域消费量（2017-2021年）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全球市场清真食品主要应用领域消费量市场份额（2017-2021年）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2022年全球市场清真食品主要应用领域消费量市场份额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全球市场清真食品主要应用领域消费量增长率（2017-2021年）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中国市场清真食品产量、消费量、进出口分析及未来趋势（2017-2021年）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c25a2f3d4f00" w:history="1">
        <w:r>
          <w:rPr>
            <w:rStyle w:val="Hyperlink"/>
          </w:rPr>
          <w:t>2022-2028年全球与中国清真食品市场调查研究及发展前景趋势分析报告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3c25a2f3d4f00" w:history="1">
        <w:r>
          <w:rPr>
            <w:rStyle w:val="Hyperlink"/>
          </w:rPr>
          <w:t>https://www.20087.com/3/73/QingZhenShiPinFaZhanQuShiYuCeFen.html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5e543fa8455e" w:history="1">
      <w:r>
        <w:rPr>
          <w:rStyle w:val="Hyperlink"/>
        </w:rPr>
        <w:t>2022-2028年全球与中国清真食品市场调查研究及发展前景趋势分析报告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ngZhenShiPinFaZhanQuShiYuCeFen.html" TargetMode="External" Id="Rbb43c25a2f3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ngZhenShiPinFaZhanQuShiYuCeFen.html" TargetMode="External" Id="R5c725e543fa8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2022-04-02T01:02:00Z</dcterms:created>
  <dcterms:modified xsi:type="dcterms:W3CDTF">2022-04-02T02:02:00Z</dcterms:modified>
  <dc:subject>2022-2028年全球与中国清真食品市场调查研究及发展前景趋势分析报告</dc:subject>
  <dc:title>2022-2028年全球与中国清真食品市场调查研究及发展前景趋势分析报告</dc:title>
  <cp:keywords>2022-2028年全球与中国清真食品市场调查研究及发展前景趋势分析报告</cp:keywords>
  <dc:description>2022-2028年全球与中国清真食品市场调查研究及发展前景趋势分析报告</dc:description>
</cp:coreProperties>
</file>