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3d1d9cf3d47c9" w:history="1">
              <w:r>
                <w:rPr>
                  <w:rStyle w:val="Hyperlink"/>
                </w:rPr>
                <w:t>2025-2031年中国白酒原料市场现状调研分析与发展趋势报告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3d1d9cf3d47c9" w:history="1">
              <w:r>
                <w:rPr>
                  <w:rStyle w:val="Hyperlink"/>
                </w:rPr>
                <w:t>2025-2031年中国白酒原料市场现状调研分析与发展趋势报告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3d1d9cf3d47c9" w:history="1">
                <w:r>
                  <w:rPr>
                    <w:rStyle w:val="Hyperlink"/>
                  </w:rPr>
                  <w:t>https://www.20087.com/3/73/BaiJiuYuanLiaoHangYeQuShi.html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原料主要包括粮食（如高粱、小麦、玉米、大米、糯米等）、水源以及发酵过程中可能用到的辅助材料。当前，中国作为世界最大的白酒生产国，对原料的选择和质量控制极其严格，部分地区依据传统工艺形成了独特的原料搭配和酿造风格，如茅台酒选用赤水河流域的红缨子高粱，五粮液则以五种粮食为原料。随着消费者对白酒品质要求的提高，对原料的源头把控和全程可追溯性越发重视。</w:t>
      </w:r>
      <w:r>
        <w:rPr>
          <w:rFonts w:hint="eastAsia"/>
        </w:rPr>
        <w:br/>
      </w:r>
      <w:r>
        <w:rPr>
          <w:rFonts w:hint="eastAsia"/>
        </w:rPr>
        <w:t>　　未来白酒原料市场将更加注重原料的品质、安全和生态友好性。随着酿酒科技的发展，新型原料筛选和优化、生物工程技术的应用以及精准农业的推广，将有助于提高原料的出酒率和白酒的品质。此外，对原料产区地理标志保护的强化以及绿色、有机原料的推广，将塑造白酒产业的竞争新高地。同时，面对全球粮食安全问题和可持续发展要求，白酒行业将探索利用非粮食原料酿制白酒，寻找新的原料来源和生产模式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3d1d9cf3d47c9" w:history="1">
        <w:r>
          <w:rPr>
            <w:rStyle w:val="Hyperlink"/>
          </w:rPr>
          <w:t>2025-2031年中国白酒原料市场现状调研分析与发展趋势报告</w:t>
        </w:r>
      </w:hyperlink>
      <w:r>
        <w:rPr>
          <w:rFonts w:hint="eastAsia"/>
        </w:rPr>
        <w:t>》基于深入的行业调研，对白酒原料产业链进行了全面分析。报告详细探讨了白酒原料市场规模、需求状况，以及价格动态，并深入解读了当前白酒原料行业现状、市场前景及未来发展趋势。同时，报告聚焦于白酒原料行业重点企业，剖析了竞争格局、市场集中度及品牌建设情况，并对白酒原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白酒原料行业发展概述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一、白酒原料行业定义及分类</w:t>
      </w:r>
      <w:r>
        <w:rPr>
          <w:rFonts w:hint="eastAsia"/>
        </w:rPr>
        <w:br/>
      </w:r>
      <w:r>
        <w:rPr>
          <w:rFonts w:hint="eastAsia"/>
        </w:rPr>
        <w:t>　　　　二、白酒原料行业经济特性</w:t>
      </w:r>
      <w:r>
        <w:rPr>
          <w:rFonts w:hint="eastAsia"/>
        </w:rPr>
        <w:br/>
      </w:r>
      <w:r>
        <w:rPr>
          <w:rFonts w:hint="eastAsia"/>
        </w:rPr>
        <w:t>　　　　三、白酒原料行业产业链简介</w:t>
      </w:r>
      <w:r>
        <w:rPr>
          <w:rFonts w:hint="eastAsia"/>
        </w:rPr>
        <w:br/>
      </w:r>
      <w:r>
        <w:rPr>
          <w:rFonts w:hint="eastAsia"/>
        </w:rPr>
        <w:t>　　第二节 白酒原料行业发展成熟度</w:t>
      </w:r>
      <w:r>
        <w:rPr>
          <w:rFonts w:hint="eastAsia"/>
        </w:rPr>
        <w:br/>
      </w:r>
      <w:r>
        <w:rPr>
          <w:rFonts w:hint="eastAsia"/>
        </w:rPr>
        <w:t>　　　　一、白酒原料行业发展周期分析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白酒原料行业相关产业动态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2024-2025年白酒原料行业发展环境分析</w:t>
      </w:r>
      <w:r>
        <w:rPr>
          <w:rFonts w:hint="eastAsia"/>
        </w:rPr>
        <w:br/>
      </w:r>
      <w:r>
        <w:rPr>
          <w:rFonts w:hint="eastAsia"/>
        </w:rPr>
        <w:t>　　第一节 白酒原料行业环境分析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白酒原料行业相关政策、法规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当前我国白酒原料技术发展现状</w:t>
      </w:r>
      <w:r>
        <w:rPr>
          <w:rFonts w:hint="eastAsia"/>
        </w:rPr>
        <w:br/>
      </w:r>
      <w:r>
        <w:rPr>
          <w:rFonts w:hint="eastAsia"/>
        </w:rPr>
        <w:t>　　第二节 中外白酒原料技术差距及产生差距的主要原因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提高我国白酒原料技术的对策</w:t>
      </w:r>
      <w:r>
        <w:rPr>
          <w:rFonts w:hint="eastAsia"/>
        </w:rPr>
        <w:br/>
      </w:r>
      <w:r>
        <w:rPr>
          <w:rFonts w:hint="eastAsia"/>
        </w:rPr>
        <w:t>　　第四节 我国白酒原料产品研发、设计发展趋势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中国白酒原料市场发展调研</w:t>
      </w:r>
      <w:r>
        <w:rPr>
          <w:rFonts w:hint="eastAsia"/>
        </w:rPr>
        <w:br/>
      </w:r>
      <w:r>
        <w:rPr>
          <w:rFonts w:hint="eastAsia"/>
        </w:rPr>
        <w:t>　　第一节 白酒原料市场现状分析及预测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一、2020-2025年中国白酒原料市场规模分析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二、2025-2031年中国白酒原料市场规模预测</w:t>
      </w:r>
      <w:r>
        <w:rPr>
          <w:rFonts w:hint="eastAsia"/>
        </w:rPr>
        <w:br/>
      </w:r>
      <w:r>
        <w:rPr>
          <w:rFonts w:hint="eastAsia"/>
        </w:rPr>
        <w:t>　　第二节 白酒原料行业产能分析及预测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一、2020-2025年中国白酒原料行业产能分析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二、2025-2031年中国白酒原料行业产能预测</w:t>
      </w:r>
      <w:r>
        <w:rPr>
          <w:rFonts w:hint="eastAsia"/>
        </w:rPr>
        <w:br/>
      </w:r>
      <w:r>
        <w:rPr>
          <w:rFonts w:hint="eastAsia"/>
        </w:rPr>
        <w:t>　　第三节 白酒原料行业产量分析及预测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一、2020-2025年中国白酒原料行业产量分析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二、2025-2031年中国白酒原料行业产量预测</w:t>
      </w:r>
      <w:r>
        <w:rPr>
          <w:rFonts w:hint="eastAsia"/>
        </w:rPr>
        <w:br/>
      </w:r>
      <w:r>
        <w:rPr>
          <w:rFonts w:hint="eastAsia"/>
        </w:rPr>
        <w:t>　　第四节 白酒原料市场需求分析及预测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一、2020-2025年中国白酒原料市场需求分析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二、2025-2031年中国白酒原料市场需求预测</w:t>
      </w:r>
      <w:r>
        <w:rPr>
          <w:rFonts w:hint="eastAsia"/>
        </w:rPr>
        <w:br/>
      </w:r>
      <w:r>
        <w:rPr>
          <w:rFonts w:hint="eastAsia"/>
        </w:rPr>
        <w:t>　　第五节 白酒原料进出口数据分析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一、2020-2025年中国白酒原料进出口数据分析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二、2025-2031年国内白酒原料进出口情况预测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2020-2025年中国白酒原料行业总体发展状况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中国白酒原料行业规模情况分析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一、白酒原料行业单位规模情况分析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二、白酒原料行业人员规模状况分析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三、白酒原料行业资产规模状况分析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四、白酒原料行业市场规模状况分析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五、白酒原料行业敏感性分析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中国白酒原料行业财务能力分析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一、白酒原料行业盈利能力分析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二、白酒原料行业偿债能力分析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三、白酒原料行业营运能力分析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四、白酒原料行业发展能力分析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一、中国白酒原料行业重点区域市场结构变化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二、重点地区（一）白酒原料行业发展分析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三、重点地区（二）白酒原料行业发展分析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四、重点地区（三）白酒原料行业发展分析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五、重点地区（四）白酒原料行业发展分析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六、重点地区（五）白酒原料行业发展分析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白酒原料行业产品价格分析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三、主要白酒原料品牌产品价位分析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五、价格在白酒原料行业竞争中的重要性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2025年中国白酒原料行业上下游行业发展分析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白酒原料上游行业分析</w:t>
      </w:r>
      <w:r>
        <w:rPr>
          <w:rFonts w:hint="eastAsia"/>
        </w:rPr>
        <w:br/>
      </w:r>
      <w:r>
        <w:rPr>
          <w:rFonts w:hint="eastAsia"/>
        </w:rPr>
        <w:t>　　　　一、白酒原料产品成本构成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四、上游供给对白酒原料行业的影响</w:t>
      </w:r>
      <w:r>
        <w:rPr>
          <w:rFonts w:hint="eastAsia"/>
        </w:rPr>
        <w:br/>
      </w:r>
      <w:r>
        <w:rPr>
          <w:rFonts w:hint="eastAsia"/>
        </w:rPr>
        <w:t>　　第二节 白酒原料下游行业分析</w:t>
      </w:r>
      <w:r>
        <w:rPr>
          <w:rFonts w:hint="eastAsia"/>
        </w:rPr>
        <w:br/>
      </w:r>
      <w:r>
        <w:rPr>
          <w:rFonts w:hint="eastAsia"/>
        </w:rPr>
        <w:t>　　　　一、白酒原料下游行业分布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四、下游需求对白酒原料行业的影响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白酒原料重点企业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白酒原料重点企业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白酒原料重点企业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白酒原料重点企业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白酒原料重点企业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白酒原料重点企业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2025年中国白酒原料产业市场竞争格局分析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2025年中国白酒原料产业竞争现状分析</w:t>
      </w:r>
      <w:r>
        <w:rPr>
          <w:rFonts w:hint="eastAsia"/>
        </w:rPr>
        <w:br/>
      </w:r>
      <w:r>
        <w:rPr>
          <w:rFonts w:hint="eastAsia"/>
        </w:rPr>
        <w:t>　　　　一、白酒原料竞争力分析</w:t>
      </w:r>
      <w:r>
        <w:rPr>
          <w:rFonts w:hint="eastAsia"/>
        </w:rPr>
        <w:br/>
      </w:r>
      <w:r>
        <w:rPr>
          <w:rFonts w:hint="eastAsia"/>
        </w:rPr>
        <w:t>　　　　二、白酒原料技术竞争分析</w:t>
      </w:r>
      <w:r>
        <w:rPr>
          <w:rFonts w:hint="eastAsia"/>
        </w:rPr>
        <w:br/>
      </w:r>
      <w:r>
        <w:rPr>
          <w:rFonts w:hint="eastAsia"/>
        </w:rPr>
        <w:t>　　　　三、白酒原料价格竞争分析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2025年中国白酒原料产业集中度分析</w:t>
      </w:r>
      <w:r>
        <w:rPr>
          <w:rFonts w:hint="eastAsia"/>
        </w:rPr>
        <w:br/>
      </w:r>
      <w:r>
        <w:rPr>
          <w:rFonts w:hint="eastAsia"/>
        </w:rPr>
        <w:t>　　　　一、白酒原料市场集中度分析</w:t>
      </w:r>
      <w:r>
        <w:rPr>
          <w:rFonts w:hint="eastAsia"/>
        </w:rPr>
        <w:br/>
      </w:r>
      <w:r>
        <w:rPr>
          <w:rFonts w:hint="eastAsia"/>
        </w:rPr>
        <w:t>　　　　二、白酒原料企业集中度分析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2025-2031年提高白酒原料企业竞争力的策略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白酒原料行业投资风险预警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2025年影响白酒原料行业发展的主要因素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一、影响白酒原料行业运行的有利因素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二、影响白酒原料行业运行的稳定因素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三、影响白酒原料行业运行的不利因素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四、我国白酒原料行业发展面临的挑战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五、我国白酒原料行业发展面临的机遇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对白酒原料行业投资风险预警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一、2025-2031年白酒原料行业市场风险及控制策略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二、2025-2031年白酒原料行业政策风险及控制策略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三、2025-2031年白酒原料行业经营风险及控制策略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四、2025-2031年白酒原料同业竞争风险及控制策略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五、2025-2031年白酒原料行业其他风险及控制策略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白酒原料行业发展趋势与投资规划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2025-2031年白酒原料市场发展潜力分析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2025-2031年白酒原料行业发展趋势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2025-2031年白酒原料行业投资前景研究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(中智^林)对我国白酒原料品牌的战略思考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二、白酒原料实施品牌战略的意义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三、白酒原料企业品牌的现状分析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四、我国白酒原料企业的品牌战略</w:t>
      </w:r>
      <w:r>
        <w:rPr>
          <w:rFonts w:hint="eastAsia"/>
        </w:rPr>
        <w:br/>
      </w:r>
      <w:r>
        <w:rPr>
          <w:rFonts w:hint="eastAsia"/>
        </w:rPr>
        <w:t>　　　　五、白酒原料品牌战略管理的策略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2020-2025年中国白酒原料市场规模及增长情况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2020-2025年中国白酒原料行业产量及增长趋势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2025-2031年中国白酒原料行业产量预测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2020-2025年中国白酒原料行业市场需求及增长情况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2025-2031年中国白酒原料行业市场需求预测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2020-2025年中国白酒原料行业利润及增长情况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**地区白酒原料市场规模及增长情况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**地区白酒原料市场规模及增长情况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**地区白酒原料行业市场需求情况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2020-2025年中国白酒原料行业出口情况分析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2020-2025年中国白酒原料行业产品市场价格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2025-2031年中国白酒原料行业产品市场价格走势预测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白酒原料重点企业经营情况分析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白酒原料重点企业经营情况分析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2025-2031年中国白酒原料市场规模预测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2025-2031年中国白酒原料行业利润预测</w:t>
      </w:r>
      <w:r>
        <w:rPr>
          <w:rFonts w:hint="eastAsia"/>
        </w:rPr>
        <w:br/>
      </w:r>
      <w:r>
        <w:rPr>
          <w:rFonts w:hint="eastAsia"/>
        </w:rPr>
        <w:t>　　图表 2025年白酒原料行业壁垒</w:t>
      </w:r>
      <w:r>
        <w:rPr>
          <w:rFonts w:hint="eastAsia"/>
        </w:rPr>
        <w:br/>
      </w:r>
      <w:r>
        <w:rPr>
          <w:rFonts w:hint="eastAsia"/>
        </w:rPr>
        <w:t>　　图表 2025年白酒原料市场前景分析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2025-2031年中国白酒原料市场需求预测</w:t>
      </w:r>
      <w:r>
        <w:rPr>
          <w:rFonts w:hint="eastAsia"/>
        </w:rPr>
        <w:br/>
      </w:r>
      <w:r>
        <w:rPr>
          <w:rFonts w:hint="eastAsia"/>
        </w:rPr>
        <w:t>　　图表 2025年白酒原料发展趋势预测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3d1d9cf3d47c9" w:history="1">
        <w:r>
          <w:rPr>
            <w:rStyle w:val="Hyperlink"/>
          </w:rPr>
          <w:t>2025-2031年中国白酒原料市场现状调研分析与发展趋势报告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3d1d9cf3d47c9" w:history="1">
        <w:r>
          <w:rPr>
            <w:rStyle w:val="Hyperlink"/>
          </w:rPr>
          <w:t>https://www.20087.com/3/73/BaiJiuYuanLiaoHangYeQuShi.html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a331798104645" w:history="1">
      <w:r>
        <w:rPr>
          <w:rStyle w:val="Hyperlink"/>
        </w:rPr>
        <w:t>2025-2031年中国白酒原料市场现状调研分析与发展趋势报告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aiJiuYuanLiaoHangYeQuShi.html" TargetMode="External" Id="Rc083d1d9cf3d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aiJiuYuanLiaoHangYeQuShi.html" TargetMode="External" Id="R8dfa33179810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2024-12-19T23:14:00Z</dcterms:created>
  <dcterms:modified xsi:type="dcterms:W3CDTF">2024-12-20T00:14:00Z</dcterms:modified>
  <dc:subject>2025-2031年中国白酒原料市场现状调研分析与发展趋势报告</dc:subject>
  <dc:title>2025-2031年中国白酒原料市场现状调研分析与发展趋势报告</dc:title>
  <cp:keywords>2025-2031年中国白酒原料市场现状调研分析与发展趋势报告</cp:keywords>
  <dc:description>2025-2031年中国白酒原料市场现状调研分析与发展趋势报告</dc:description>
</cp:coreProperties>
</file>