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ad24f4c164421" w:history="1">
              <w:r>
                <w:rPr>
                  <w:rStyle w:val="Hyperlink"/>
                </w:rPr>
                <w:t>中国矿泉水行业调查研究分析及未来趋势预测报告（2023-2029年）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ad24f4c164421" w:history="1">
              <w:r>
                <w:rPr>
                  <w:rStyle w:val="Hyperlink"/>
                </w:rPr>
                <w:t>中国矿泉水行业调查研究分析及未来趋势预测报告（2023-2029年）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1130733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dad24f4c164421" w:history="1">
                <w:r>
                  <w:rPr>
                    <w:rStyle w:val="Hyperlink"/>
                  </w:rPr>
                  <w:t>https://www.20087.com/3/73/KuangQuanShuiShiChangQianJing.html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泉水是一种健康的饮用水，在近年来随着消费者对健康生活方式的追求而市场需求持续增长。目前，矿泉水不仅在提高水质、降低成本方面有所突破，而且在拓宽应用领域、提高包装设计水平方面也取得了长足进展。随着新技术的应用，矿泉水正朝着更加高效、环保的方向发展，能够更好地满足家庭饮用、户外活动等多个领域的应用需求。随着消费者对健康生活方式的追求和技术进步，矿泉水市场也在持续扩大。</w:t>
      </w:r>
      <w:r>
        <w:rPr>
          <w:rFonts w:hint="eastAsia"/>
        </w:rPr>
        <w:br/>
      </w:r>
      <w:r>
        <w:rPr>
          <w:rFonts w:hint="eastAsia"/>
        </w:rPr>
        <w:t>　　未来，矿泉水行业将继续朝着技术创新和服务创新的方向发展。一方面，通过引入更多先进技术和设计理念，提高矿泉水的技术含量和品质，如采用更加先进的水处理技术和包装技术。另一方面，随着消费者对健康生活方式的追求和技术进步，矿泉水将更加注重提供定制化服务，满足不同应用场景和用户需求的特定要求。此外，随着可持续发展理念的普及，矿泉水的生产和包装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dad24f4c164421" w:history="1">
        <w:r>
          <w:rPr>
            <w:rStyle w:val="Hyperlink"/>
          </w:rPr>
          <w:t>中国矿泉水行业调查研究分析及未来趋势预测报告（2023-2029年）</w:t>
        </w:r>
      </w:hyperlink>
      <w:r>
        <w:rPr>
          <w:rFonts w:hint="eastAsia"/>
        </w:rPr>
        <w:t>基于科学的市场调研和数据分析，全面剖析了矿泉水行业现状、市场需求及市场规模。矿泉水报告探讨了矿泉水产业链结构，细分市场的特点，并分析了矿泉水市场前景及发展趋势。通过科学预测，揭示了矿泉水行业未来的增长潜力。同时，矿泉水报告还对重点企业进行了研究，评估了各大品牌在市场竞争中的地位，以及行业集中度的变化。矿泉水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矿泉水相关概念</w:t>
      </w:r>
      <w:r>
        <w:rPr>
          <w:rFonts w:hint="eastAsia"/>
        </w:rPr>
        <w:br/>
      </w:r>
      <w:r>
        <w:rPr>
          <w:rFonts w:hint="eastAsia"/>
        </w:rPr>
        <w:t>　　第一节 矿泉水相关概念</w:t>
      </w:r>
      <w:r>
        <w:rPr>
          <w:rFonts w:hint="eastAsia"/>
        </w:rPr>
        <w:br/>
      </w:r>
      <w:r>
        <w:rPr>
          <w:rFonts w:hint="eastAsia"/>
        </w:rPr>
        <w:t>　　　　一、矿泉水简介</w:t>
      </w:r>
      <w:r>
        <w:rPr>
          <w:rFonts w:hint="eastAsia"/>
        </w:rPr>
        <w:br/>
      </w:r>
      <w:r>
        <w:rPr>
          <w:rFonts w:hint="eastAsia"/>
        </w:rPr>
        <w:t>　　　　二、矿泉水的分类</w:t>
      </w:r>
      <w:r>
        <w:rPr>
          <w:rFonts w:hint="eastAsia"/>
        </w:rPr>
        <w:br/>
      </w:r>
      <w:r>
        <w:rPr>
          <w:rFonts w:hint="eastAsia"/>
        </w:rPr>
        <w:t>　　第二节 矿泉水的主要作用及用途简介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2018-2023年世界矿泉水行业发展状况分析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2018-2023年世界矿泉水行业运行概况</w:t>
      </w:r>
      <w:r>
        <w:rPr>
          <w:rFonts w:hint="eastAsia"/>
        </w:rPr>
        <w:br/>
      </w:r>
      <w:r>
        <w:rPr>
          <w:rFonts w:hint="eastAsia"/>
        </w:rPr>
        <w:t>　　　　一、世界矿泉水行业市场供需分析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二、世界矿泉水价格分析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2018-2023年世界主要地区矿泉水行业运行情况分析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2023-2029年世界矿泉水行业发展趋势分析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中国矿泉水行业发展环境分析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中国矿泉水行业发展政策环境分析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一、矿泉水行业政策影响分析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中国矿泉水行业发展社会环境分析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2018-2023年中国矿泉水行业市场调查情况分析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2018-2023年中国矿泉水市场运行现状分析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一、国内矿泉水生产现状分析</w:t>
      </w:r>
      <w:r>
        <w:rPr>
          <w:rFonts w:hint="eastAsia"/>
        </w:rPr>
        <w:br/>
      </w:r>
      <w:r>
        <w:rPr>
          <w:rFonts w:hint="eastAsia"/>
        </w:rPr>
        <w:t>　　　　二、国内矿泉水市场需求情况分析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三、国内矿泉水市场价格情况分析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2018-2023年中国矿泉水行业发展形势分析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一、国内矿泉水行业现状</w:t>
      </w:r>
      <w:r>
        <w:rPr>
          <w:rFonts w:hint="eastAsia"/>
        </w:rPr>
        <w:br/>
      </w:r>
      <w:r>
        <w:rPr>
          <w:rFonts w:hint="eastAsia"/>
        </w:rPr>
        <w:t>　　　　二、中国矿泉水行业影响因素分析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三、国内矿泉水行业存在问题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2018-2023年中国矿泉水行业发展对策与建议分析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2018-2023年中国矿泉水行业数据调查分析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2018-2023年中国矿泉水行业规模分析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2018-2023年中国矿泉水行业产值分析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2018-2023年中国矿泉水行业成本费用分析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2018-2023年中国矿泉水行业盈利能力分析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2018-2023年中国矿泉水进出口数据监测分析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2018-2023年中国矿泉水进口数据分析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2018-2023年中国矿泉水出口数据分析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2018-2023年中国矿泉水进出口平均单价分析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2018-2023年中国矿泉水进出口国家及地区分析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中国矿泉水区域市场调查状况分析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2018-2023年中国矿泉水产业市场竞争格局分析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2018-2023年中国矿泉水产业竞争现状分析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二、矿泉水产品价格竞争分析</w:t>
      </w:r>
      <w:r>
        <w:rPr>
          <w:rFonts w:hint="eastAsia"/>
        </w:rPr>
        <w:br/>
      </w:r>
      <w:r>
        <w:rPr>
          <w:rFonts w:hint="eastAsia"/>
        </w:rPr>
        <w:t>　　　　三、矿泉水产业技术竞争分析</w:t>
      </w:r>
      <w:r>
        <w:rPr>
          <w:rFonts w:hint="eastAsia"/>
        </w:rPr>
        <w:br/>
      </w:r>
      <w:r>
        <w:rPr>
          <w:rFonts w:hint="eastAsia"/>
        </w:rPr>
        <w:t>　　　　四、矿泉水产业品牌竞争分析</w:t>
      </w:r>
      <w:r>
        <w:rPr>
          <w:rFonts w:hint="eastAsia"/>
        </w:rPr>
        <w:br/>
      </w:r>
      <w:r>
        <w:rPr>
          <w:rFonts w:hint="eastAsia"/>
        </w:rPr>
        <w:t>　　第二节 矿泉水竞争优劣势分析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2018-2023年中国矿泉水行业集中度分析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2018-2023年中国矿泉水企业提升竞争力策略分析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中国矿泉水行业重点厂商分析</w:t>
      </w:r>
      <w:r>
        <w:rPr>
          <w:rFonts w:hint="eastAsia"/>
        </w:rPr>
        <w:br/>
      </w:r>
      <w:r>
        <w:rPr>
          <w:rFonts w:hint="eastAsia"/>
        </w:rPr>
        <w:t>　　第一节 矿泉水重点企业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三、矿泉水企业经营情况分析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矿泉水重点企业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三、矿泉水企业经营情况分析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矿泉水重点企业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三、矿泉水企业经营情况分析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矿泉水重点企业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三、矿泉水企业经营情况分析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矿泉水重点企业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三、矿泉水企业经营情况分析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矿泉水重点企业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三、矿泉水企业经营情况分析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矿泉水重点企业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三、矿泉水企业经营情况分析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矿泉水重点企业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三、矿泉水企业经营情况分析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2018-2023年中国矿泉水行业产业链分析</w:t>
      </w:r>
      <w:r>
        <w:rPr>
          <w:rFonts w:hint="eastAsia"/>
        </w:rPr>
        <w:br/>
      </w:r>
      <w:r>
        <w:rPr>
          <w:rFonts w:hint="eastAsia"/>
        </w:rPr>
        <w:t>　　第一节 矿泉水上游行业分析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三、上游行业对矿泉水行业的影响</w:t>
      </w:r>
      <w:r>
        <w:rPr>
          <w:rFonts w:hint="eastAsia"/>
        </w:rPr>
        <w:br/>
      </w:r>
      <w:r>
        <w:rPr>
          <w:rFonts w:hint="eastAsia"/>
        </w:rPr>
        <w:t>　　第二节 矿泉水下游行业分析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三、下游行业对矿泉水行业的影响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2023-2029年中国矿泉水产业发展趋势预测分析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2023-2029年中国矿泉水产业发展趋势分析</w:t>
      </w:r>
      <w:r>
        <w:rPr>
          <w:rFonts w:hint="eastAsia"/>
        </w:rPr>
        <w:br/>
      </w:r>
      <w:r>
        <w:rPr>
          <w:rFonts w:hint="eastAsia"/>
        </w:rPr>
        <w:t>　　　　一、矿泉水技术发展方向分析</w:t>
      </w:r>
      <w:r>
        <w:rPr>
          <w:rFonts w:hint="eastAsia"/>
        </w:rPr>
        <w:br/>
      </w:r>
      <w:r>
        <w:rPr>
          <w:rFonts w:hint="eastAsia"/>
        </w:rPr>
        <w:t>　　　　二、矿泉水行业前景分析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2023-2029年中国矿泉水产业市场预测分析</w:t>
      </w:r>
      <w:r>
        <w:rPr>
          <w:rFonts w:hint="eastAsia"/>
        </w:rPr>
        <w:br/>
      </w:r>
      <w:r>
        <w:rPr>
          <w:rFonts w:hint="eastAsia"/>
        </w:rPr>
        <w:t>　　　　一、矿泉水市场供给预测分析</w:t>
      </w:r>
      <w:r>
        <w:rPr>
          <w:rFonts w:hint="eastAsia"/>
        </w:rPr>
        <w:br/>
      </w:r>
      <w:r>
        <w:rPr>
          <w:rFonts w:hint="eastAsia"/>
        </w:rPr>
        <w:t>　　　　二、矿泉水产品需求预测分析</w:t>
      </w:r>
      <w:r>
        <w:rPr>
          <w:rFonts w:hint="eastAsia"/>
        </w:rPr>
        <w:br/>
      </w:r>
      <w:r>
        <w:rPr>
          <w:rFonts w:hint="eastAsia"/>
        </w:rPr>
        <w:t>　　　　三、矿泉水进出口预测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2023-2029年中国矿泉水产业市场盈利预测分析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2023-2029年中国矿泉水产业投资机会与风险分析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2023-2029年中国矿泉水产业投资环境分析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2023-2029年中国矿泉水产业投资机会分析</w:t>
      </w:r>
      <w:r>
        <w:rPr>
          <w:rFonts w:hint="eastAsia"/>
        </w:rPr>
        <w:br/>
      </w:r>
      <w:r>
        <w:rPr>
          <w:rFonts w:hint="eastAsia"/>
        </w:rPr>
        <w:t>　　　　一、矿泉水行业区域投资热点分析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二、矿泉水行业投资潜力分析</w:t>
      </w:r>
      <w:r>
        <w:rPr>
          <w:rFonts w:hint="eastAsia"/>
        </w:rPr>
        <w:br/>
      </w:r>
      <w:r>
        <w:rPr>
          <w:rFonts w:hint="eastAsia"/>
        </w:rPr>
        <w:t>　　第三节 中^智^林^2023-2029年中国矿泉水产业投资风险分析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矿泉水产业链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2018-2023年中国矿泉水行业市场规模及增长情况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2018-2023年中国矿泉水行业产量及增长趋势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2018-2023年中国矿泉水市场需求量及增速统计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2018-2023年中国矿泉水行业盈利情况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2018-2023年中国矿泉水行业企业数量情况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2018-2023年中国矿泉水行业企业平均规模情况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2018-2023年中国矿泉水行业市场规模及增长情况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**地区矿泉水行业市场需求情况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矿泉水重点企业（一）基本信息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矿泉水重点企业（一）经营情况分析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矿泉水重点企业（一）主要经济指标情况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矿泉水重点企业（一）盈利能力情况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矿泉水重点企业（二）经营情况分析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矿泉水重点企业（二）主要经济指标情况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矿泉水重点企业（二）盈利能力情况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矿泉水重点企业（二）成长能力情况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2023-2029年中国矿泉水行业产量预测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2023-2029年中国矿泉水市场需求量预测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2023-2029年中国矿泉水行业市场规模预测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2023-2029年中国矿泉水市场前景分析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2023-2029年中国矿泉水行业发展趋势预测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ad24f4c164421" w:history="1">
        <w:r>
          <w:rPr>
            <w:rStyle w:val="Hyperlink"/>
          </w:rPr>
          <w:t>中国矿泉水行业调查研究分析及未来趋势预测报告（2023-2029年）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1130733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dad24f4c164421" w:history="1">
        <w:r>
          <w:rPr>
            <w:rStyle w:val="Hyperlink"/>
          </w:rPr>
          <w:t>https://www.20087.com/3/73/KuangQuanShuiShiChangQianJing.html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b8e338f43d40b9" w:history="1">
      <w:r>
        <w:rPr>
          <w:rStyle w:val="Hyperlink"/>
        </w:rPr>
        <w:t>中国矿泉水行业调查研究分析及未来趋势预测报告（2023-2029年）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KuangQuanShuiShiChangQianJing.html" TargetMode="External" Id="Rc8dad24f4c16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KuangQuanShuiShiChangQianJing.html" TargetMode="External" Id="R4db8e338f43d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2023-04-28T04:36:00Z</dcterms:created>
  <dcterms:modified xsi:type="dcterms:W3CDTF">2023-04-28T05:36:00Z</dcterms:modified>
  <dc:subject>中国矿泉水行业调查研究分析及未来趋势预测报告（2023-2029年）</dc:subject>
  <dc:title>中国矿泉水行业调查研究分析及未来趋势预测报告（2023-2029年）</dc:title>
  <cp:keywords>中国矿泉水行业调查研究分析及未来趋势预测报告（2023-2029年）</cp:keywords>
  <dc:description>中国矿泉水行业调查研究分析及未来趋势预测报告（2023-2029年）</dc:description>
</cp:coreProperties>
</file>