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70c0161f9467e" w:history="1">
              <w:r>
                <w:rPr>
                  <w:rStyle w:val="Hyperlink"/>
                </w:rPr>
                <w:t>2026-2032年中国糕点面粉市场研究与发展前景预测报告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70c0161f9467e" w:history="1">
              <w:r>
                <w:rPr>
                  <w:rStyle w:val="Hyperlink"/>
                </w:rPr>
                <w:t>2026-2032年中国糕点面粉市场研究与发展前景预测报告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70c0161f9467e" w:history="1">
                <w:r>
                  <w:rPr>
                    <w:rStyle w:val="Hyperlink"/>
                  </w:rPr>
                  <w:t>https://www.20087.com/3/23/GaoDianMianFenXianZhuangYuQianJingFenXi.html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粉是专用于制作蛋糕、饼干、酥皮等烘焙食品的精细化小麦粉，通常为低筋或中筋类型，强调蛋白质含量稳定（7%–9%）、灰分低、吸水性适中及面团延展性良好。糕点面粉普遍经过氯气漂白或酶法处理以改善白度与烘焙性能，高端品牌推出非漂白、有机或石磨慢研磨型号以满足清洁标签需求。糕点面粉企业注重批次一致性控制与重金属、真菌毒素检测，确保食品安全。然而，消费者对“漂白面粉”存在健康疑虑；同时，不同地域小麦品种差异导致国产面粉烘焙表现波动，依赖进口优质麦源。</w:t>
      </w:r>
      <w:r>
        <w:rPr>
          <w:rFonts w:hint="eastAsia"/>
        </w:rPr>
        <w:br/>
      </w:r>
      <w:r>
        <w:rPr>
          <w:rFonts w:hint="eastAsia"/>
        </w:rPr>
        <w:t>　　未来，糕点面粉将聚焦功能性强化、本土化育种与可持续加工。市场调研网指出，通过添加膳食纤维、益生元或植物蛋白提升营养价值；与国内农科院合作选育专用弱筋小麦品种，减少对外依存。在工艺端，低温研磨与惰性气体包装将保留更多天然风味与营养素。此外，透明化溯源系统展示麦源产地与加工过程，增强消费信任。随着家庭烘焙热潮与健康饮食升级，糕点面粉将从基础原料升级为兼具品质、营养与文化认同的烘焙创新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70c0161f9467e" w:history="1">
        <w:r>
          <w:rPr>
            <w:rStyle w:val="Hyperlink"/>
          </w:rPr>
          <w:t>2026-2032年中国糕点面粉市场研究与发展前景预测报告</w:t>
        </w:r>
      </w:hyperlink>
      <w:r>
        <w:rPr>
          <w:rFonts w:hint="eastAsia"/>
        </w:rPr>
        <w:t>》依托国家统计局及糕点面粉相关协会的详实数据，全面解析了糕点面粉行业现状与市场需求，重点分析了糕点面粉市场规模、产业链结构及价格动态，并对糕点面粉细分市场进行了详细探讨。报告科学预测了糕点面粉市场前景与发展趋势，评估了品牌竞争格局、市场集中度及重点企业的市场表现。同时，通过SWOT分析揭示了糕点面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按照不同产品类型，糕点面粉主要可以分为如下几个类别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中国不同产品类型糕点面粉增长趋势2021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漂白糕点面粉：</w:t>
      </w:r>
      <w:r>
        <w:rPr>
          <w:rFonts w:hint="eastAsia"/>
        </w:rPr>
        <w:br/>
      </w:r>
      <w:r>
        <w:rPr>
          <w:rFonts w:hint="eastAsia"/>
        </w:rPr>
        <w:t>　　　　1.2.3 未漂白糕点面粉</w:t>
      </w:r>
      <w:r>
        <w:rPr>
          <w:rFonts w:hint="eastAsia"/>
        </w:rPr>
        <w:br/>
      </w:r>
      <w:r>
        <w:rPr>
          <w:rFonts w:hint="eastAsia"/>
        </w:rPr>
        <w:t>　　1.3 从不同应用，糕点面粉主要包括如下几个方面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中国不同应用糕点面粉增长趋势2021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馅饼</w:t>
      </w:r>
      <w:r>
        <w:rPr>
          <w:rFonts w:hint="eastAsia"/>
        </w:rPr>
        <w:br/>
      </w:r>
      <w:r>
        <w:rPr>
          <w:rFonts w:hint="eastAsia"/>
        </w:rPr>
        <w:t>　　　　1.3.3 糕点</w:t>
      </w:r>
      <w:r>
        <w:rPr>
          <w:rFonts w:hint="eastAsia"/>
        </w:rPr>
        <w:br/>
      </w:r>
      <w:r>
        <w:rPr>
          <w:rFonts w:hint="eastAsia"/>
        </w:rPr>
        <w:t>　　　　1.3.4 饼干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中国糕点面粉发展现状及未来趋势（2021-2032）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中国市场糕点面粉收入及增长率（2021-2032）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中国市场糕点面粉销量及增长率（2021-2032）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中国市场主要糕点面粉厂商分析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中国市场主要厂商糕点面粉销量及市场占有率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中国市场主要厂商糕点面粉销量（2021-2026）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中国市场主要厂商糕点面粉收入及市场占有率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中国市场主要厂商糕点面粉收入（2021-2026）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2025年中国市场主要厂商糕点面粉收入排名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中国市场主要厂商糕点面粉价格（2021-2026）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中国市场主要厂商糕点面粉总部及产地分布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中国市场主要厂商成立时间及糕点面粉商业化日期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中国市场主要厂商糕点面粉产品类型及应用</w:t>
      </w:r>
      <w:r>
        <w:rPr>
          <w:rFonts w:hint="eastAsia"/>
        </w:rPr>
        <w:br/>
      </w:r>
      <w:r>
        <w:rPr>
          <w:rFonts w:hint="eastAsia"/>
        </w:rPr>
        <w:t>　　2.7 糕点面粉行业集中度、竞争程度分析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糕点面粉行业集中度分析：2025年中国Top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中国市场糕点面粉第一梯队、第二梯队和第三梯队厂商（品牌）及2025年市场份额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不同产品类型糕点面粉分析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中国市场不同产品类型糕点面粉销量（2021-2032）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中国市场不同产品类型糕点面粉销量预测（2027-2032）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中国市场不同产品类型糕点面粉规模（2021-2032）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中国市场不同产品类型糕点面粉规模及市场份额（2021-2026）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中国市场不同产品类型糕点面粉规模预测（2027-2032）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中国市场不同产品类型糕点面粉价格走势（2021-2032）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不同应用糕点面粉分析</w:t>
      </w:r>
      <w:r>
        <w:rPr>
          <w:rFonts w:hint="eastAsia"/>
        </w:rPr>
        <w:br/>
      </w:r>
      <w:r>
        <w:rPr>
          <w:rFonts w:hint="eastAsia"/>
        </w:rPr>
        <w:t>　　5.1 中国市场不同应用糕点面粉销量（2021-2032）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中国市场不同应用糕点面粉销量预测（2027-2032）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中国市场不同应用糕点面粉规模（2021-2032）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中国市场不同应用糕点面粉规模及市场份额（2021-2026）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中国市场不同应用糕点面粉规模预测（2027-2032）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中国市场不同应用糕点面粉价格走势（2021-2032）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糕点面粉行业发展分析---发展趋势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糕点面粉行业发展分析---厂商壁垒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糕点面粉行业发展分析---驱动因素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糕点面粉行业发展分析---制约因素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糕点面粉中国企业SWOT分析</w:t>
      </w:r>
      <w:r>
        <w:rPr>
          <w:rFonts w:hint="eastAsia"/>
        </w:rPr>
        <w:br/>
      </w:r>
      <w:r>
        <w:rPr>
          <w:rFonts w:hint="eastAsia"/>
        </w:rPr>
        <w:t>　　6.6 糕点面粉行业发展分析---行业政策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糕点面粉行业产业链简介</w:t>
      </w:r>
      <w:r>
        <w:rPr>
          <w:rFonts w:hint="eastAsia"/>
        </w:rPr>
        <w:br/>
      </w:r>
      <w:r>
        <w:rPr>
          <w:rFonts w:hint="eastAsia"/>
        </w:rPr>
        <w:t>　　7.2 糕点面粉产业链分析-上游</w:t>
      </w:r>
      <w:r>
        <w:rPr>
          <w:rFonts w:hint="eastAsia"/>
        </w:rPr>
        <w:br/>
      </w:r>
      <w:r>
        <w:rPr>
          <w:rFonts w:hint="eastAsia"/>
        </w:rPr>
        <w:t>　　7.3 糕点面粉产业链分析-中游</w:t>
      </w:r>
      <w:r>
        <w:rPr>
          <w:rFonts w:hint="eastAsia"/>
        </w:rPr>
        <w:br/>
      </w:r>
      <w:r>
        <w:rPr>
          <w:rFonts w:hint="eastAsia"/>
        </w:rPr>
        <w:t>　　7.4 糕点面粉产业链分析-下游</w:t>
      </w:r>
      <w:r>
        <w:rPr>
          <w:rFonts w:hint="eastAsia"/>
        </w:rPr>
        <w:br/>
      </w:r>
      <w:r>
        <w:rPr>
          <w:rFonts w:hint="eastAsia"/>
        </w:rPr>
        <w:t>　　7.5 糕点面粉行业采购模式</w:t>
      </w:r>
      <w:r>
        <w:rPr>
          <w:rFonts w:hint="eastAsia"/>
        </w:rPr>
        <w:br/>
      </w:r>
      <w:r>
        <w:rPr>
          <w:rFonts w:hint="eastAsia"/>
        </w:rPr>
        <w:t>　　7.6 糕点面粉行业生产模式</w:t>
      </w:r>
      <w:r>
        <w:rPr>
          <w:rFonts w:hint="eastAsia"/>
        </w:rPr>
        <w:br/>
      </w:r>
      <w:r>
        <w:rPr>
          <w:rFonts w:hint="eastAsia"/>
        </w:rPr>
        <w:t>　　7.7 糕点面粉行业销售模式及销售渠道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中国本土糕点面粉产能、产量分析</w:t>
      </w:r>
      <w:r>
        <w:rPr>
          <w:rFonts w:hint="eastAsia"/>
        </w:rPr>
        <w:br/>
      </w:r>
      <w:r>
        <w:rPr>
          <w:rFonts w:hint="eastAsia"/>
        </w:rPr>
        <w:t>　　8.1 中国糕点面粉供需现状及预测（2021-2032）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中国糕点面粉产能、产量、产能利用率及发展趋势（2021-2032）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中国糕点面粉产量、市场需求量及发展趋势（2021-2032）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中国糕点面粉进出口分析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中国市场糕点面粉主要进口来源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中国市场糕点面粉主要出口目的地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不同产品类型糕点面粉市场规模2021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不同应用糕点面粉市场规模2021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中国市场主要厂商糕点面粉收入份额（2021-2026）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2025年中国主要生产商糕点面粉收入排名（万元）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中国市场主要厂商糕点面粉价格（2021-2026）&amp;（元/吨）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中国市场主要厂商糕点面粉总部及产地分布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中国市场主要厂商成立时间及糕点面粉商业化日期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中国市场主要厂商糕点面粉产品类型及应用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2025年中国市场糕点面粉主要厂商市场地位（第一梯队、第二梯队和第三梯队）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糕点面粉市场投资、并购等现状分析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糕点面粉生产基地、总部、竞争对手及市场地位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中国市场不同产品类型糕点面粉规模（2021-2026）&amp;（万元）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中国市场不同产品类型糕点面粉规模市场份额（2021-2026）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中国市场不同产品类型糕点面粉规模预测（2027-2032）&amp;（万元）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中国市场不同产品类型糕点面粉规模市场份额预测（2027-2032）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中国市场不同应用糕点面粉规模（2021-2026）&amp;（万元）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中国市场不同应用糕点面粉规模市场份额（2021-2026）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中国市场不同应用糕点面粉规模预测（2027-2032）&amp;（万元）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中国市场不同应用糕点面粉规模市场份额预测（2027-2032）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糕点面粉行业发展分析---发展趋势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糕点面粉行业发展分析---厂商壁垒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糕点面粉行业发展分析---驱动因素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糕点面粉行业发展分析---制约因素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糕点面粉行业相关重点政策一览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糕点面粉行业供应链分析</w:t>
      </w:r>
      <w:r>
        <w:rPr>
          <w:rFonts w:hint="eastAsia"/>
        </w:rPr>
        <w:br/>
      </w:r>
      <w:r>
        <w:rPr>
          <w:rFonts w:hint="eastAsia"/>
        </w:rPr>
        <w:t>　　表 116： 糕点面粉上游原料供应商</w:t>
      </w:r>
      <w:r>
        <w:rPr>
          <w:rFonts w:hint="eastAsia"/>
        </w:rPr>
        <w:br/>
      </w:r>
      <w:r>
        <w:rPr>
          <w:rFonts w:hint="eastAsia"/>
        </w:rPr>
        <w:t>　　表 117： 糕点面粉行业主要下游客户</w:t>
      </w:r>
      <w:r>
        <w:rPr>
          <w:rFonts w:hint="eastAsia"/>
        </w:rPr>
        <w:br/>
      </w:r>
      <w:r>
        <w:rPr>
          <w:rFonts w:hint="eastAsia"/>
        </w:rPr>
        <w:t>　　表 118： 糕点面粉典型经销商</w:t>
      </w:r>
      <w:r>
        <w:rPr>
          <w:rFonts w:hint="eastAsia"/>
        </w:rPr>
        <w:br/>
      </w:r>
      <w:r>
        <w:rPr>
          <w:rFonts w:hint="eastAsia"/>
        </w:rPr>
        <w:t>　　表 119： 中国糕点面粉产量、销量、进口量及出口量（2021-2026）&amp;（吨）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中国糕点面粉产量、销量、进口量及出口量预测（2027-2032）&amp;（吨）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中国市场糕点面粉主要进口来源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中国市场糕点面粉主要出口目的地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糕点面粉产品图片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中国不同产品类型糕点面粉市场规模市场份额2025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漂白糕点面粉：产品图片</w:t>
      </w:r>
      <w:r>
        <w:rPr>
          <w:rFonts w:hint="eastAsia"/>
        </w:rPr>
        <w:br/>
      </w:r>
      <w:r>
        <w:rPr>
          <w:rFonts w:hint="eastAsia"/>
        </w:rPr>
        <w:t>　　图 4： 未漂白糕点面粉产品图片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中国不同应用糕点面粉市场份额2025 &amp; 2032</w:t>
      </w:r>
      <w:r>
        <w:rPr>
          <w:rFonts w:hint="eastAsia"/>
        </w:rPr>
        <w:br/>
      </w:r>
      <w:r>
        <w:rPr>
          <w:rFonts w:hint="eastAsia"/>
        </w:rPr>
        <w:t>　　图 6： 馅饼</w:t>
      </w:r>
      <w:r>
        <w:rPr>
          <w:rFonts w:hint="eastAsia"/>
        </w:rPr>
        <w:br/>
      </w:r>
      <w:r>
        <w:rPr>
          <w:rFonts w:hint="eastAsia"/>
        </w:rPr>
        <w:t>　　图 7： 糕点</w:t>
      </w:r>
      <w:r>
        <w:rPr>
          <w:rFonts w:hint="eastAsia"/>
        </w:rPr>
        <w:br/>
      </w:r>
      <w:r>
        <w:rPr>
          <w:rFonts w:hint="eastAsia"/>
        </w:rPr>
        <w:t>　　图 8： 饼干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中国市场糕点面粉市场规模，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2025年中国市场主要厂商糕点面粉销量市场份额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2025年中国市场主要厂商糕点面粉收入市场份额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2025年中国市场前五大厂商糕点面粉市场份额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2025年中国市场糕点面粉第一梯队、第二梯队和第三梯队厂商（品牌）及市场份额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中国市场不同产品类型糕点面粉价格走势（2021-2032）&amp;（元/吨）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中国市场不同应用糕点面粉价格走势（2021-2032）&amp;（元/吨）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糕点面粉中国企业SWOT分析</w:t>
      </w:r>
      <w:r>
        <w:rPr>
          <w:rFonts w:hint="eastAsia"/>
        </w:rPr>
        <w:br/>
      </w:r>
      <w:r>
        <w:rPr>
          <w:rFonts w:hint="eastAsia"/>
        </w:rPr>
        <w:t>　　图 20： 糕点面粉产业链</w:t>
      </w:r>
      <w:r>
        <w:rPr>
          <w:rFonts w:hint="eastAsia"/>
        </w:rPr>
        <w:br/>
      </w:r>
      <w:r>
        <w:rPr>
          <w:rFonts w:hint="eastAsia"/>
        </w:rPr>
        <w:t>　　图 21： 糕点面粉行业采购模式分析</w:t>
      </w:r>
      <w:r>
        <w:rPr>
          <w:rFonts w:hint="eastAsia"/>
        </w:rPr>
        <w:br/>
      </w:r>
      <w:r>
        <w:rPr>
          <w:rFonts w:hint="eastAsia"/>
        </w:rPr>
        <w:t>　　图 22： 糕点面粉行业生产模式分析</w:t>
      </w:r>
      <w:r>
        <w:rPr>
          <w:rFonts w:hint="eastAsia"/>
        </w:rPr>
        <w:br/>
      </w:r>
      <w:r>
        <w:rPr>
          <w:rFonts w:hint="eastAsia"/>
        </w:rPr>
        <w:t>　　图 23： 糕点面粉行业销售模式分析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中国糕点面粉产能、产量、产能利用率及发展趋势（2021-2032）&amp;（吨）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中国糕点面粉产量、市场需求量及发展趋势（2021-2032）&amp;（吨）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70c0161f9467e" w:history="1">
        <w:r>
          <w:rPr>
            <w:rStyle w:val="Hyperlink"/>
          </w:rPr>
          <w:t>2026-2032年中国糕点面粉市场研究与发展前景预测报告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70c0161f9467e" w:history="1">
        <w:r>
          <w:rPr>
            <w:rStyle w:val="Hyperlink"/>
          </w:rPr>
          <w:t>https://www.20087.com/3/23/GaoDianMianFenXianZhuangYuQianJingFenXi.html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热点：用普通面粉做蛋糕诀窍、糕点面粉品牌、面点粉是什么面粉、糕点面粉能做馒头吗、做糕点用什么粉、糕点面粉又称为、低筋面粉食谱大全、糕点面粉与面粉区别、蛋黄酥成分表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d52d1f734a5a" w:history="1">
      <w:r>
        <w:rPr>
          <w:rStyle w:val="Hyperlink"/>
        </w:rPr>
        <w:t>2026-2032年中国糕点面粉市场研究与发展前景预测报告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aoDianMianFenXianZhuangYuQianJingFenXi.html" TargetMode="External" Id="R9c770c0161f9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aoDianMianFenXianZhuangYuQianJingFenXi.html" TargetMode="External" Id="R9823d52d1f73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2026-02-09T04:07:56Z</dcterms:created>
  <dcterms:modified xsi:type="dcterms:W3CDTF">2026-02-09T05:07:56Z</dcterms:modified>
  <dc:subject>2026-2032年中国糕点面粉市场研究与发展前景预测报告</dc:subject>
  <dc:title>2026-2032年中国糕点面粉市场研究与发展前景预测报告</dc:title>
  <cp:keywords>2026-2032年中国糕点面粉市场研究与发展前景预测报告</cp:keywords>
  <dc:description>2026-2032年中国糕点面粉市场研究与发展前景预测报告</dc:description>
</cp:coreProperties>
</file>