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7b51cc6cb40d4" w:history="1">
              <w:r>
                <w:rPr>
                  <w:rStyle w:val="Hyperlink"/>
                </w:rPr>
                <w:t>2025-2031年全球与中国芽菜行业研究分析及发展趋势报告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7b51cc6cb40d4" w:history="1">
              <w:r>
                <w:rPr>
                  <w:rStyle w:val="Hyperlink"/>
                </w:rPr>
                <w:t>2025-2031年全球与中国芽菜行业研究分析及发展趋势报告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7b51cc6cb40d4" w:history="1">
                <w:r>
                  <w:rPr>
                    <w:rStyle w:val="Hyperlink"/>
                  </w:rPr>
                  <w:t>https://www.20087.com/3/63/YaCaiHangYeFaZhanQuShi.html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芽菜是一种营养价值高、口感鲜嫩的蔬菜，其种植周期短、生长速度快，非常适合在有限的空间内进行高效生产。近年来，随着人们对健康饮食的追求和对新鲜蔬菜需求的增长，芽菜市场迎来了快速发展。现代农业技术的进步，如水培、雾培等无土栽培技术的应用，大大提高了芽菜的产量和质量，同时也降低了生产成本。目前市场上常见的芽菜品种包括绿豆芽、黄豆芽、黑豆芽、豌豆苗等。</w:t>
      </w:r>
      <w:r>
        <w:rPr>
          <w:rFonts w:hint="eastAsia"/>
        </w:rPr>
        <w:br/>
      </w:r>
      <w:r>
        <w:rPr>
          <w:rFonts w:hint="eastAsia"/>
        </w:rPr>
        <w:t>　　未来，芽菜产业的发展将更加注重品质提升和品种多样化。随着消费者对食品安全和营养价值的更高要求，芽菜生产将更加注重非转基因、无农药残留的标准。同时，通过育种技术的进步，将会有更多新品种的芽菜推向市场，以满足消费者的不同口味需求。此外，随着都市农业和家庭园艺的兴起，小型化、智能化的芽菜种植设备将得到普及，让更多人能够在家中轻松种植芽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7b51cc6cb40d4" w:history="1">
        <w:r>
          <w:rPr>
            <w:rStyle w:val="Hyperlink"/>
          </w:rPr>
          <w:t>2025-2031年全球与中国芽菜行业研究分析及发展趋势报告</w:t>
        </w:r>
      </w:hyperlink>
      <w:r>
        <w:rPr>
          <w:rFonts w:hint="eastAsia"/>
        </w:rPr>
        <w:t>》聚焦全球与全球及中国芽菜市场，从生产和消费两个维度，系统分析了主要生产地区、消费区域及核心生产商的分布情况。报告重点研究了全球与全球及中国市场主要芽菜厂商的产品特点、规格、价格、产量及产值，详细对比了各厂商的市场份额。同时，基于芽菜产品特性，报告对芽菜细分产品的价格、销量、市场份额及增长趋势进行了深入分析。此外，报告还探讨了芽菜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芽菜市场概述</w:t>
      </w:r>
      <w:r>
        <w:rPr>
          <w:rFonts w:hint="eastAsia"/>
        </w:rPr>
        <w:br/>
      </w:r>
      <w:r>
        <w:rPr>
          <w:rFonts w:hint="eastAsia"/>
        </w:rPr>
        <w:t>　　1.1 芽菜产品定义及统计范围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按照不同产品类型，芽菜主要可以分为如下几个类别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不同产品类型芽菜增长趋势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从不同应用，芽菜主要包括如下几个方面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全球与中国芽菜发展现状及趋势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2020-2025年全球芽菜发展现状及未来趋势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2020-2025年中国芽菜发展现状及未来趋势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2020-2025年全球芽菜供需现状及2025-2031年预测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2020-2025年全球芽菜产能、产量、产能利用率及发展趋势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2020-2025年全球芽菜产量、表观消费量及发展趋势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2020-2025年中国芽菜供需现状及2025-2031年预测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2020-2025年中国芽菜产能、产量、产能利用率及2025-2031年趋势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2020-2025年中国芽菜产量、表观消费量及发展趋势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2020-2025年中国芽菜产量、市场需求量及发展趋势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中国及欧美日等芽菜行业政策分析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全球与中国主要厂商芽菜产量、产值及竞争分析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2020-2025年全球芽菜主要厂商列表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2020-2025年全球芽菜主要厂商产量列表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2020-2025年全球芽菜主要厂商产值列表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2025年全球主要生产商芽菜收入排名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2020-2025年全球芽菜主要厂商产品价格列表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中国芽菜主要厂商产量、产值及市场份额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2020-2025年中国芽菜主要厂商产量列表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2020-2025年中国芽菜主要厂商产值列表</w:t>
      </w:r>
      <w:r>
        <w:rPr>
          <w:rFonts w:hint="eastAsia"/>
        </w:rPr>
        <w:br/>
      </w:r>
      <w:r>
        <w:rPr>
          <w:rFonts w:hint="eastAsia"/>
        </w:rPr>
        <w:t>　　2.3 芽菜厂商产地分布及商业化日期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芽菜行业集中度、竞争程度分析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芽菜行业集中度分析：全球Top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全球芽菜第一梯队、第二梯队和第三梯队生产商（品牌）及市场份额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全球领先芽菜企业SWOT分析</w:t>
      </w:r>
      <w:r>
        <w:rPr>
          <w:rFonts w:hint="eastAsia"/>
        </w:rPr>
        <w:br/>
      </w:r>
      <w:r>
        <w:rPr>
          <w:rFonts w:hint="eastAsia"/>
        </w:rPr>
        <w:t>　　2.6 全球主要芽菜企业采访及观点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全球主要芽菜生产地区分析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全球主要地区芽菜市场规模分析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2020-2025年全球主要地区芽菜产量及市场份额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2025-2031年全球主要地区芽菜产量及市场份额预测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2020-2025年全球主要地区芽菜产值及市场份额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2025-2031年全球主要地区芽菜产值及市场份额预测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2020-2025年北美市场芽菜产量、产值及增长率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2020-2025年欧洲市场芽菜产量、产值及增长率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2020-2025年中国市场芽菜产量、产值及增长率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2020-2025年日本市场芽菜产量、产值及增长率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2020-2025年东南亚市场芽菜产量、产值及增长率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2020-2025年印度市场芽菜产量、产值及增长率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2025-2031年全球主要地区芽菜消费展望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2020-2025年全球主要地区芽菜消费量及增长率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2025-2031年全球主要地区芽菜消费量预测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2020-2025年印度市场芽菜消费量、增长率及发展预测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全球芽菜行业重点企业调研分析</w:t>
      </w:r>
      <w:r>
        <w:rPr>
          <w:rFonts w:hint="eastAsia"/>
        </w:rPr>
        <w:br/>
      </w:r>
      <w:r>
        <w:rPr>
          <w:rFonts w:hint="eastAsia"/>
        </w:rPr>
        <w:t>　　5.1 芽菜重点企业（一）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重点企业（一）基本信息、芽菜生产基地、销售区域、竞争对手及市场地位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重点企业（一）芽菜产能、产量、产值、价格及毛利率统计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芽菜重点企业（二）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重点企业（二）基本信息、芽菜生产基地、销售区域、竞争对手及市场地位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重点企业（二）芽菜产能、产量、产值、价格及毛利率统计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芽菜重点企业（三）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重点企业（三）基本信息、芽菜生产基地、销售区域、竞争对手及市场地位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重点企业（三）芽菜产能、产量、产值、价格及毛利率统计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芽菜重点企业（四）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重点企业（四）基本信息、芽菜生产基地、销售区域、竞争对手及市场地位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重点企业（四）芽菜产能、产量、产值、价格及毛利率统计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芽菜重点企业（五）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重点企业（五）基本信息、芽菜生产基地、销售区域、竞争对手及市场地位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重点企业（五）芽菜产能、产量、产值、价格及毛利率统计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芽菜重点企业（六）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重点企业（六）基本信息、芽菜生产基地、销售区域、竞争对手及市场地位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重点企业（六）芽菜产能、产量、产值、价格及毛利率统计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芽菜重点企业（七）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重点企业（七）基本信息、芽菜生产基地、销售区域、竞争对手及市场地位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重点企业（七）芽菜产能、产量、产值、价格及毛利率统计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不同类型芽菜市场分析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2020-2031年全球不同类型芽菜产量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2020-2025年全球不同类型芽菜产量及市场份额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2025-2031年全球不同类型芽菜产量预测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2020-2031年全球不同类型芽菜产值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2020-2025年全球不同类型芽菜产值及市场份额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2025-2031年全球不同类型芽菜产值预测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2020-2025年全球不同类型芽菜价格走势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2020-2025年不同价格区间芽菜市场份额对比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2020-2031年中国不同类型芽菜产量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2020-2025年中国不同类型芽菜产量及市场份额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2025-2031年中国不同类型芽菜产量预测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2020-2031年中国不同类型芽菜产值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2020-2025年中国不同类型芽菜产值及市场份额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2025-2031年中国不同类型芽菜产值预测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芽菜上游原料及下游主要应用分析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芽菜产业链分析</w:t>
      </w:r>
      <w:r>
        <w:rPr>
          <w:rFonts w:hint="eastAsia"/>
        </w:rPr>
        <w:br/>
      </w:r>
      <w:r>
        <w:rPr>
          <w:rFonts w:hint="eastAsia"/>
        </w:rPr>
        <w:t>　　7.2 芽菜产业上游供应分析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2020-2031年全球不同应用芽菜消费量、市场份额及增长率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2020-2025年全球不同应用芽菜消费量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2025-2031年全球不同应用芽菜消费量预测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2020-2031年中国不同应用芽菜消费量、市场份额及增长率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2020-2025年中国不同应用芽菜消费量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2025-2031年中国不同应用芽菜消费量预测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中国芽菜产量、消费量、进出口分析及未来趋势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2020-2031年中国芽菜产量、消费量、进出口分析及未来趋势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中国芽菜进出口贸易趋势</w:t>
      </w:r>
      <w:r>
        <w:rPr>
          <w:rFonts w:hint="eastAsia"/>
        </w:rPr>
        <w:br/>
      </w:r>
      <w:r>
        <w:rPr>
          <w:rFonts w:hint="eastAsia"/>
        </w:rPr>
        <w:t>　　8.3 中国芽菜主要进口来源</w:t>
      </w:r>
      <w:r>
        <w:rPr>
          <w:rFonts w:hint="eastAsia"/>
        </w:rPr>
        <w:br/>
      </w:r>
      <w:r>
        <w:rPr>
          <w:rFonts w:hint="eastAsia"/>
        </w:rPr>
        <w:t>　　8.4 中国芽菜主要出口目的地</w:t>
      </w:r>
      <w:r>
        <w:rPr>
          <w:rFonts w:hint="eastAsia"/>
        </w:rPr>
        <w:br/>
      </w:r>
      <w:r>
        <w:rPr>
          <w:rFonts w:hint="eastAsia"/>
        </w:rPr>
        <w:t>　　8.5 中国芽菜未来发展的有利因素、不利因素分析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中国芽菜主要生产消费地区分布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中国芽菜生产地区分布</w:t>
      </w:r>
      <w:r>
        <w:rPr>
          <w:rFonts w:hint="eastAsia"/>
        </w:rPr>
        <w:br/>
      </w:r>
      <w:r>
        <w:rPr>
          <w:rFonts w:hint="eastAsia"/>
        </w:rPr>
        <w:t>　　9.2 中国芽菜消费地区分布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影响中国芽菜供需的主要因素分析</w:t>
      </w:r>
      <w:r>
        <w:rPr>
          <w:rFonts w:hint="eastAsia"/>
        </w:rPr>
        <w:br/>
      </w:r>
      <w:r>
        <w:rPr>
          <w:rFonts w:hint="eastAsia"/>
        </w:rPr>
        <w:t>　　10.1 芽菜技术及相关行业技术发展</w:t>
      </w:r>
      <w:r>
        <w:rPr>
          <w:rFonts w:hint="eastAsia"/>
        </w:rPr>
        <w:br/>
      </w:r>
      <w:r>
        <w:rPr>
          <w:rFonts w:hint="eastAsia"/>
        </w:rPr>
        <w:t>　　10.2 芽菜进出口贸易现状及趋势</w:t>
      </w:r>
      <w:r>
        <w:rPr>
          <w:rFonts w:hint="eastAsia"/>
        </w:rPr>
        <w:br/>
      </w:r>
      <w:r>
        <w:rPr>
          <w:rFonts w:hint="eastAsia"/>
        </w:rPr>
        <w:t>　　10.3 芽菜下游行业需求变化因素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2025-2031年芽菜行业、产品及技术发展趋势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芽菜行业及市场环境发展趋势</w:t>
      </w:r>
      <w:r>
        <w:rPr>
          <w:rFonts w:hint="eastAsia"/>
        </w:rPr>
        <w:br/>
      </w:r>
      <w:r>
        <w:rPr>
          <w:rFonts w:hint="eastAsia"/>
        </w:rPr>
        <w:t>　　11.2 芽菜产品及技术发展趋势</w:t>
      </w:r>
      <w:r>
        <w:rPr>
          <w:rFonts w:hint="eastAsia"/>
        </w:rPr>
        <w:br/>
      </w:r>
      <w:r>
        <w:rPr>
          <w:rFonts w:hint="eastAsia"/>
        </w:rPr>
        <w:t>　　11.3 芽菜产品价格走势</w:t>
      </w:r>
      <w:r>
        <w:rPr>
          <w:rFonts w:hint="eastAsia"/>
        </w:rPr>
        <w:br/>
      </w:r>
      <w:r>
        <w:rPr>
          <w:rFonts w:hint="eastAsia"/>
        </w:rPr>
        <w:t>　　11.4 2025-2031年芽菜市场消费形态、消费者偏好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芽菜销售渠道分析及建议</w:t>
      </w:r>
      <w:r>
        <w:rPr>
          <w:rFonts w:hint="eastAsia"/>
        </w:rPr>
        <w:br/>
      </w:r>
      <w:r>
        <w:rPr>
          <w:rFonts w:hint="eastAsia"/>
        </w:rPr>
        <w:t>　　12.1 国内芽菜销售渠道</w:t>
      </w:r>
      <w:r>
        <w:rPr>
          <w:rFonts w:hint="eastAsia"/>
        </w:rPr>
        <w:br/>
      </w:r>
      <w:r>
        <w:rPr>
          <w:rFonts w:hint="eastAsia"/>
        </w:rPr>
        <w:t>　　12.2 海外市场芽菜销售渠道</w:t>
      </w:r>
      <w:r>
        <w:rPr>
          <w:rFonts w:hint="eastAsia"/>
        </w:rPr>
        <w:br/>
      </w:r>
      <w:r>
        <w:rPr>
          <w:rFonts w:hint="eastAsia"/>
        </w:rPr>
        <w:t>　　12.3 芽菜销售/营销策略建议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按照不同产品类型，芽菜主要可以分为如下几个类别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不同种类芽菜增长趋势</w:t>
      </w:r>
      <w:r>
        <w:rPr>
          <w:rFonts w:hint="eastAsia"/>
        </w:rPr>
        <w:br/>
      </w:r>
      <w:r>
        <w:rPr>
          <w:rFonts w:hint="eastAsia"/>
        </w:rPr>
        <w:t>　　表3 按不同应用，芽菜主要包括如下几个方面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不同应用芽菜消费量增长趋势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中国及欧美日等地区芽菜相关政策分析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2020-2025年全球芽菜主要厂商产量列表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2020-2025年全球芽菜主要厂商产量市场份额列表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2020-2025年全球芽菜主要厂商产值列表</w:t>
      </w:r>
      <w:r>
        <w:rPr>
          <w:rFonts w:hint="eastAsia"/>
        </w:rPr>
        <w:br/>
      </w:r>
      <w:r>
        <w:rPr>
          <w:rFonts w:hint="eastAsia"/>
        </w:rPr>
        <w:t>　　表9 全球芽菜主要厂商产值、市场份额列表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2025年全球主要生产商芽菜收入排名</w:t>
      </w:r>
      <w:r>
        <w:rPr>
          <w:rFonts w:hint="eastAsia"/>
        </w:rPr>
        <w:br/>
      </w:r>
      <w:r>
        <w:rPr>
          <w:rFonts w:hint="eastAsia"/>
        </w:rPr>
        <w:t>　　表11 2020-2025年全球芽菜主要厂商产品价格列表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中国芽菜主要厂商产品价格列表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2020-2025年中国芽菜主要厂商产量市场份额列表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2020-2025年中国芽菜主要厂商产值列表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2020-2025年中国芽菜主要厂商产值市场份额列表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全球主要芽菜厂商产地分布及商业化日期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全球主要芽菜企业采访及观点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全球主要地区芽菜产值对比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全球主要地区2020-2025年芽菜产量市场份额列表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2025-2031年全球主要地区芽菜产量列表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2025-2031年全球主要地区芽菜产量份额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2020-2025年全球主要地区芽菜产值列表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2020-2025年全球主要地区芽菜产值份额列表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2020-2025年全球主要地区芽菜消费量列表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2020-2025年全球主要地区芽菜消费量市场份额列表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重点企业（一）芽菜产能、产量、产值、价格及毛利率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重点企业（一）芽菜产品规格及价格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重点企业（二）芽菜产能、产量、产值、价格及毛利率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重点企业（二）芽菜产品规格及价格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重点企业（三）芽菜产能、产量、产值、价格及毛利率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重点企业（三）芽菜产品规格及价格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重点企业（四）芽菜产能、产量、产值、价格及毛利率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重点企业（四）芽菜产品规格及价格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重点企业（五）芽菜产能、产量、产值、价格及毛利率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重点企业（五）芽菜产品规格及价格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重点企业（六）芽菜产能、产量、产值、价格及毛利率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重点企业（六）芽菜产品规格及价格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重点企业（七）芽菜产品规格、参数及市场应用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重点企业（七）芽菜产能、产量、产值、价格及毛利率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重点企业（七）芽菜产品规格及价格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2020-2025年全球不同产品类型芽菜产量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2020-2025年全球不同产品类型芽菜产量市场份额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2025-2031年全球不同产品类型芽菜产量预测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2025-2031年全球不同产品类型芽菜产量市场份额预测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2020-2025年全球不同类型芽菜产值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2020-2025年全球不同类型芽菜产值市场份额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2025-2031年全球不同类型芽菜产值预测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2025-2031年全球不同类型芽菜产值市场份额预测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2020-2025年全球不同价格区间芽菜市场份额对比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2020-2025年中国不同产品类型芽菜产量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2020-2025年中国不同产品类型芽菜产量市场份额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2025-2031年中国不同产品类型芽菜产量预测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2025-2031年中国不同产品类型芽菜产量市场份额预测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2020-2025年中国不同产品类型芽菜产值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2020-2025年中国不同产品类型芽菜产值市场份额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2025-2031年中国不同产品类型芽菜产值预测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2025-2031年中国不同产品类型芽菜产值市场份额预测</w:t>
      </w:r>
      <w:r>
        <w:rPr>
          <w:rFonts w:hint="eastAsia"/>
        </w:rPr>
        <w:br/>
      </w:r>
      <w:r>
        <w:rPr>
          <w:rFonts w:hint="eastAsia"/>
        </w:rPr>
        <w:t>　　表78 芽菜上游原料供应商及联系方式列表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2020-2025年全球不同应用芽菜消费量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2020-2025年全球不同应用芽菜消费量市场份额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2025-2031年全球不同应用芽菜消费量预测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2025-2031年全球不同应用芽菜消费量市场份额预测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2020-2025年中国不同应用芽菜消费量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2020-2025年中国不同应用芽菜消费量市场份额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2025-2031年中国不同应用芽菜消费量预测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2025-2031年中国不同应用芽菜消费量市场份额预测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2020-2025年中国芽菜产量、消费量、进出口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2025-2031年中国芽菜产量、消费量、进出口预测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中国市场芽菜进出口贸易趋势</w:t>
      </w:r>
      <w:r>
        <w:rPr>
          <w:rFonts w:hint="eastAsia"/>
        </w:rPr>
        <w:br/>
      </w:r>
      <w:r>
        <w:rPr>
          <w:rFonts w:hint="eastAsia"/>
        </w:rPr>
        <w:t>　　表90 中国市场芽菜主要进口来源</w:t>
      </w:r>
      <w:r>
        <w:rPr>
          <w:rFonts w:hint="eastAsia"/>
        </w:rPr>
        <w:br/>
      </w:r>
      <w:r>
        <w:rPr>
          <w:rFonts w:hint="eastAsia"/>
        </w:rPr>
        <w:t>　　表91 中国市场芽菜主要出口目的地</w:t>
      </w:r>
      <w:r>
        <w:rPr>
          <w:rFonts w:hint="eastAsia"/>
        </w:rPr>
        <w:br/>
      </w:r>
      <w:r>
        <w:rPr>
          <w:rFonts w:hint="eastAsia"/>
        </w:rPr>
        <w:t>　　表92 中国芽菜市场未来发展的有利因素、不利因素分析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中国芽菜生产地区分布</w:t>
      </w:r>
      <w:r>
        <w:rPr>
          <w:rFonts w:hint="eastAsia"/>
        </w:rPr>
        <w:br/>
      </w:r>
      <w:r>
        <w:rPr>
          <w:rFonts w:hint="eastAsia"/>
        </w:rPr>
        <w:t>　　表94 中国芽菜消费地区分布</w:t>
      </w:r>
      <w:r>
        <w:rPr>
          <w:rFonts w:hint="eastAsia"/>
        </w:rPr>
        <w:br/>
      </w:r>
      <w:r>
        <w:rPr>
          <w:rFonts w:hint="eastAsia"/>
        </w:rPr>
        <w:t>　　表95 芽菜行业及市场环境发展趋势</w:t>
      </w:r>
      <w:r>
        <w:rPr>
          <w:rFonts w:hint="eastAsia"/>
        </w:rPr>
        <w:br/>
      </w:r>
      <w:r>
        <w:rPr>
          <w:rFonts w:hint="eastAsia"/>
        </w:rPr>
        <w:t>　　表96 芽菜产品及技术发展趋势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2020-2025年国内芽菜主要销售模式及销售渠道趋势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2020-2025年欧美日等地区芽菜主要销售模式及销售渠道趋势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芽菜产品市场定位及目标消费者分析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芽菜产品图片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2025年全球不同产品类型芽菜产量市场份额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全球不同类型芽菜消费量市场份额对比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2020-2025年全球芽菜产量及增长率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2020-2025年全球芽菜产值及增长率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2020-2025年中国芽菜产量及发展趋势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2020-2025年中国芽菜产值及未来发展趋势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2020-2025年全球芽菜产能、产量、产能利用率及发展趋势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2020-2025年全球芽菜产量、市场需求量及发展趋势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2020-2025年中国芽菜产能、产量、产能利用率及发展趋势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2020-2025年中国芽菜产量、市场需求量及发展趋势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全球芽菜主要厂商2025年产量市场份额列表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全球芽菜主要厂商2025年产值市场份额列表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2020-2025年中国市场芽菜主要厂商产量市场份额列表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中国芽菜主要厂商2025年产量市场份额列表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中国芽菜主要厂商2025年产值市场份额列表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2025年全球前五及前十大生产商芽菜市场份额</w:t>
      </w:r>
      <w:r>
        <w:rPr>
          <w:rFonts w:hint="eastAsia"/>
        </w:rPr>
        <w:br/>
      </w:r>
      <w:r>
        <w:rPr>
          <w:rFonts w:hint="eastAsia"/>
        </w:rPr>
        <w:t>　　图24 2020-2025年全球芽菜第一梯队、第二梯队和第三梯队生产商（品牌）及市场份额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芽菜全球领先企业SWOT分析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全球主要地区芽菜消费量市场份额对比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2020-2025年北美市场芽菜产量及增长率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2020-2025年北美市场芽菜产值及增长率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2020-2025年欧洲市场芽菜产量及增长率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2020-2025年欧洲市场芽菜产值及增长率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2020-2025年中国市场芽菜产量及增长率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2020-2025年中国市场芽菜产值及增长率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2020-2025年日本市场芽菜产量及增长率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2020-2025年日本市场芽菜产值及增长率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2020-2025年东南亚市场芽菜产量及增长率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2020-2025年东南亚市场芽菜产值及增长率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2020-2025年印度市场芽菜产量及增长率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2020-2025年印度市场芽菜产值及增长率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2020-2025年全球主要地区芽菜消费量市场份额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2025-2031年全球主要地区芽菜消费量市场份额预测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2020-2025年印度市场芽菜消费量、增长率及发展预测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芽菜产业链分析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芽菜产品价格走势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7b51cc6cb40d4" w:history="1">
        <w:r>
          <w:rPr>
            <w:rStyle w:val="Hyperlink"/>
          </w:rPr>
          <w:t>2025-2031年全球与中国芽菜行业研究分析及发展趋势报告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7b51cc6cb40d4" w:history="1">
        <w:r>
          <w:rPr>
            <w:rStyle w:val="Hyperlink"/>
          </w:rPr>
          <w:t>https://www.20087.com/3/63/YaCaiHangYeFaZhanQuShi.html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热点：宜宾芽菜图片、芽菜图片、芽菜和梅干菜的区别、芽菜是梅干菜吗、芽菜怎么吃、芽菜的功效与作用、芥菜的图片、芽菜和梅干菜是一个菜吗、芽菜的营养价值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96106bbc04f29" w:history="1">
      <w:r>
        <w:rPr>
          <w:rStyle w:val="Hyperlink"/>
        </w:rPr>
        <w:t>2025-2031年全球与中国芽菜行业研究分析及发展趋势报告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CaiHangYeFaZhanQuShi.html" TargetMode="External" Id="R7eb7b51cc6cb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CaiHangYeFaZhanQuShi.html" TargetMode="External" Id="R2e296106bbc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2025-05-11T07:49:00Z</dcterms:created>
  <dcterms:modified xsi:type="dcterms:W3CDTF">2025-05-11T08:49:00Z</dcterms:modified>
  <dc:subject>2025-2031年全球与中国芽菜行业研究分析及发展趋势报告</dc:subject>
  <dc:title>2025-2031年全球与中国芽菜行业研究分析及发展趋势报告</dc:title>
  <cp:keywords>2025-2031年全球与中国芽菜行业研究分析及发展趋势报告</cp:keywords>
  <dc:description>2025-2031年全球与中国芽菜行业研究分析及发展趋势报告</dc:description>
</cp:coreProperties>
</file>