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0e90a9bd64aa3" w:history="1">
              <w:r>
                <w:rPr>
                  <w:rStyle w:val="Hyperlink"/>
                </w:rPr>
                <w:t>2025-2031年全球与中国高端红酒市场现状调研分析及发展前景报告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0e90a9bd64aa3" w:history="1">
              <w:r>
                <w:rPr>
                  <w:rStyle w:val="Hyperlink"/>
                </w:rPr>
                <w:t>2025-2031年全球与中国高端红酒市场现状调研分析及发展前景报告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0e90a9bd64aa3" w:history="1">
                <w:r>
                  <w:rPr>
                    <w:rStyle w:val="Hyperlink"/>
                  </w:rPr>
                  <w:t>https://www.20087.com/3/83/GaoDuanHongJiuShiChangXianZhuangHeQianJing.html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红酒是一种奢侈消费品，在全球范围内享有极高的声誉。近年来，随着消费者对生活品质追求的提升以及对葡萄酒文化的深入了解，高端红酒市场呈现出稳步增长的趋势。目前，法国、意大利和西班牙等传统葡萄酒生产国仍然是高端红酒的主要供应地，而新兴市场如中国、印度等地的消费者对高端红酒的需求正在快速增长。为了满足这一需求，许多酒庄开始注重品牌建设和市场拓展，通过举办品鉴会、建立线上销售渠道等方式，拓宽了高端红酒的销售渠道。此外，随着科技的发展，一些酒庄也开始采用先进的种植和酿造技术，以保证高端红酒的品质和独特风味。</w:t>
      </w:r>
      <w:r>
        <w:rPr>
          <w:rFonts w:hint="eastAsia"/>
        </w:rPr>
        <w:br/>
      </w:r>
      <w:r>
        <w:rPr>
          <w:rFonts w:hint="eastAsia"/>
        </w:rPr>
        <w:t>　　未来，高端红酒市场将继续保持健康发展态势。一方面，随着全球经济一体化进程的加快，国际贸易壁垒的降低为高端红酒进入新兴市场提供了便利条件；另一方面，消费者对高端红酒的认知度和接受度不断提高，尤其是年轻一代消费者更加注重个性化消费体验，这对高端红酒市场来说是一个积极信号。为了应对市场的变化，高端红酒生产商将更加注重产品的差异化和品牌形象的塑造，通过举办各类文化活动来提升品牌的知名度和美誉度。同时，可持续发展的理念也将被越来越多的酒庄所采纳，这不仅有助于保护环境，也有助于提升品牌形象，吸引更多消费者的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0e90a9bd64aa3" w:history="1">
        <w:r>
          <w:rPr>
            <w:rStyle w:val="Hyperlink"/>
          </w:rPr>
          <w:t>2025-2031年全球与中国高端红酒市场现状调研分析及发展前景报告</w:t>
        </w:r>
      </w:hyperlink>
      <w:r>
        <w:rPr>
          <w:rFonts w:hint="eastAsia"/>
        </w:rPr>
        <w:t>》从市场规模、需求变化及价格动态等维度，系统解析了高端红酒行业的现状与发展趋势。报告深入分析了高端红酒产业链各环节，科学预测了市场前景与技术发展方向，同时聚焦高端红酒细分市场特点及重点企业的经营表现，揭示了高端红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高端红酒行业概述及发展现状</w:t>
      </w:r>
      <w:r>
        <w:rPr>
          <w:rFonts w:hint="eastAsia"/>
        </w:rPr>
        <w:br/>
      </w:r>
      <w:r>
        <w:rPr>
          <w:rFonts w:hint="eastAsia"/>
        </w:rPr>
        <w:t>　　1.1 高端红酒行业介绍</w:t>
      </w:r>
      <w:r>
        <w:rPr>
          <w:rFonts w:hint="eastAsia"/>
        </w:rPr>
        <w:br/>
      </w:r>
      <w:r>
        <w:rPr>
          <w:rFonts w:hint="eastAsia"/>
        </w:rPr>
        <w:t>　　1.2 高端红酒主要种类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2024年不同种类高端红酒产量占比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2020-2031年不同种类高端红酒价格走势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高端红酒主要应用领域分析</w:t>
      </w:r>
      <w:r>
        <w:rPr>
          <w:rFonts w:hint="eastAsia"/>
        </w:rPr>
        <w:br/>
      </w:r>
      <w:r>
        <w:rPr>
          <w:rFonts w:hint="eastAsia"/>
        </w:rPr>
        <w:t>　　　　1.3.1 高端红酒主要应用领域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2024年全球高端红酒不同应用领域消费量占比分析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全球与中国高端红酒市场发展现状对比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2020-2031年全球高端红酒市场现状及发展趋势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2020-2031年中国高端红酒市场现状及发展趋势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2020-2031年全球高端红酒供需现状及趋势预测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2020-2031年全球高端红酒产能、产量、产能利用率情况及趋势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2020-2031年全球高端红酒产量、表观消费量情况及趋势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2020-2031年中国高端红酒供需现状及趋势预测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2020-2031年中国高端红酒产能、产量、产能利用率情况及趋势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2020-2031年中国高端红酒产量、表观消费量情况及趋势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2020-2031年中国高端红酒产量、需求量、市场缺口情况及趋势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中国高端红酒行业政策分析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全球与中国高端红酒重点企业产量、产值、集中度分析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全球市场高端红酒重点企业2024和2025年产量、产值对比分析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全球市场高端红酒重点企业2024和2025年产量对比分析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全球市场高端红酒重点企业2024和2025年产值对比分析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全球市场高端红酒重点企业2024和2025年产品价格分析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中国市场高端红酒重点企业2024和2025年产量、产值对比分析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中国市场高端红酒重点企业2024和2025年产量对比分析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中国市场高端红酒重点企业2024和2025年产值对比分析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高端红酒重点厂商总部</w:t>
      </w:r>
      <w:r>
        <w:rPr>
          <w:rFonts w:hint="eastAsia"/>
        </w:rPr>
        <w:br/>
      </w:r>
      <w:r>
        <w:rPr>
          <w:rFonts w:hint="eastAsia"/>
        </w:rPr>
        <w:t>　　2.4 高端红酒行业企业集中度分析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全球重点高端红酒企业SWOT分析</w:t>
      </w:r>
      <w:r>
        <w:rPr>
          <w:rFonts w:hint="eastAsia"/>
        </w:rPr>
        <w:br/>
      </w:r>
      <w:r>
        <w:rPr>
          <w:rFonts w:hint="eastAsia"/>
        </w:rPr>
        <w:t>　　2.6 中国重点高端红酒企业SWOT分析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2020-2031年全球主要地区高端红酒产量、产值、市场份额情况及趋势预测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2020-2031年全球主要地区高端红酒产量、产值及市场份额情况及趋势预测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2020-2031年全球主要地区高端红酒产量及市场份额情况及趋势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2020-2031年全球主要地区高端红酒产值及市场份额情况及趋势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2020-2031年中国市场高端红酒产量、产值情况及趋势预测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2020-2031年北美市场高端红酒产量、产值情况及趋势预测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2020-2031年欧洲市场高端红酒产量、产值情况及趋势预测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2020-2031年日本市场高端红酒产量、产值情况及趋势预测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2020-2031年全球主要地区高端红酒消费量、市场份额及发展趋势分析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2020-2031年全球主要地区高端红酒消费量、市场份额及发展趋势预测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2020-2031年中国市场高端红酒消费情况及发展趋势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2020-2031年北美市场高端红酒消费情况及发展趋势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2020-2031年欧洲市场高端红酒消费情况及发展趋势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2020-2031年日本市场高端红酒消费情况及发展趋势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高端红酒行业重点企业调研分析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企业高端红酒产品</w:t>
      </w:r>
      <w:r>
        <w:rPr>
          <w:rFonts w:hint="eastAsia"/>
        </w:rPr>
        <w:br/>
      </w:r>
      <w:r>
        <w:rPr>
          <w:rFonts w:hint="eastAsia"/>
        </w:rPr>
        <w:t>　　　　5.1.3 企业高端红酒产量、价格、收入、成本、毛利情况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企业高端红酒产品</w:t>
      </w:r>
      <w:r>
        <w:rPr>
          <w:rFonts w:hint="eastAsia"/>
        </w:rPr>
        <w:br/>
      </w:r>
      <w:r>
        <w:rPr>
          <w:rFonts w:hint="eastAsia"/>
        </w:rPr>
        <w:t>　　　　5.2.3 企业高端红酒产量、价格、收入、成本、毛利情况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企业高端红酒产品</w:t>
      </w:r>
      <w:r>
        <w:rPr>
          <w:rFonts w:hint="eastAsia"/>
        </w:rPr>
        <w:br/>
      </w:r>
      <w:r>
        <w:rPr>
          <w:rFonts w:hint="eastAsia"/>
        </w:rPr>
        <w:t>　　　　5.3.3 企业高端红酒产量、价格、收入、成本、毛利情况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企业高端红酒产品</w:t>
      </w:r>
      <w:r>
        <w:rPr>
          <w:rFonts w:hint="eastAsia"/>
        </w:rPr>
        <w:br/>
      </w:r>
      <w:r>
        <w:rPr>
          <w:rFonts w:hint="eastAsia"/>
        </w:rPr>
        <w:t>　　　　5.4.3 企业高端红酒产量、价格、收入、成本、毛利情况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企业高端红酒产品</w:t>
      </w:r>
      <w:r>
        <w:rPr>
          <w:rFonts w:hint="eastAsia"/>
        </w:rPr>
        <w:br/>
      </w:r>
      <w:r>
        <w:rPr>
          <w:rFonts w:hint="eastAsia"/>
        </w:rPr>
        <w:t>　　　　5.5.3 企业高端红酒产量、价格、收入、成本、毛利情况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企业高端红酒产品</w:t>
      </w:r>
      <w:r>
        <w:rPr>
          <w:rFonts w:hint="eastAsia"/>
        </w:rPr>
        <w:br/>
      </w:r>
      <w:r>
        <w:rPr>
          <w:rFonts w:hint="eastAsia"/>
        </w:rPr>
        <w:t>　　　　5.6.3 企业高端红酒产量、价格、收入、成本、毛利情况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企业高端红酒产品</w:t>
      </w:r>
      <w:r>
        <w:rPr>
          <w:rFonts w:hint="eastAsia"/>
        </w:rPr>
        <w:br/>
      </w:r>
      <w:r>
        <w:rPr>
          <w:rFonts w:hint="eastAsia"/>
        </w:rPr>
        <w:t>　　　　5.7.3 企业高端红酒产量、价格、收入、成本、毛利情况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企业高端红酒产品</w:t>
      </w:r>
      <w:r>
        <w:rPr>
          <w:rFonts w:hint="eastAsia"/>
        </w:rPr>
        <w:br/>
      </w:r>
      <w:r>
        <w:rPr>
          <w:rFonts w:hint="eastAsia"/>
        </w:rPr>
        <w:t>　　　　5.8.3 企业高端红酒产量、价格、收入、成本、毛利情况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企业高端红酒产品</w:t>
      </w:r>
      <w:r>
        <w:rPr>
          <w:rFonts w:hint="eastAsia"/>
        </w:rPr>
        <w:br/>
      </w:r>
      <w:r>
        <w:rPr>
          <w:rFonts w:hint="eastAsia"/>
        </w:rPr>
        <w:t>　　　　5.9.3 企业高端红酒产量、价格、收入、成本、毛利情况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企业高端红酒产品</w:t>
      </w:r>
      <w:r>
        <w:rPr>
          <w:rFonts w:hint="eastAsia"/>
        </w:rPr>
        <w:br/>
      </w:r>
      <w:r>
        <w:rPr>
          <w:rFonts w:hint="eastAsia"/>
        </w:rPr>
        <w:t>　　　　5.10.3 企业高端红酒产量、价格、收入、成本、毛利情况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2020-2031不同种类高端红酒产量、价格、产值及市场份额情况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全球市场不同种类高端红酒产量、产值及市场份额情况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2020-2031年全球市场不同种类高端红酒产量、市场份额情况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2020-2031年全球市场不同种类高端红酒产值、市场份额情况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2020-2031年全球市场不同种类高端红酒价格走势分析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中国市场不同种类高端红酒产量、产值及市场份额情况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2020-2031年中国市场不同种类高端红酒产量、市场份额情况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2020-2031年中国市场不同种类高端红酒产值、市场份额情况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2020-2031年中国市场不同种类高端红酒价格走势分析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高端红酒上游原料及下游主要应用领域分析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高端红酒产业链分析</w:t>
      </w:r>
      <w:r>
        <w:rPr>
          <w:rFonts w:hint="eastAsia"/>
        </w:rPr>
        <w:br/>
      </w:r>
      <w:r>
        <w:rPr>
          <w:rFonts w:hint="eastAsia"/>
        </w:rPr>
        <w:t>　　7.2 高端红酒产业上游供应分析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2020-2031年全球市场高端红酒下游主要应用领域消费量、市场份额情况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2020-2031年中国市场高端红酒下游主要应用领域消费量、市场份额及增长情况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2020-2031年中国市场高端红酒产量、消费量、进出口分析及发展趋势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2020-2031年中国市场高端红酒产量、消费量、进出口分析及发展趋势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2020-2031年中国市场高端红酒进出口贸易趋势</w:t>
      </w:r>
      <w:r>
        <w:rPr>
          <w:rFonts w:hint="eastAsia"/>
        </w:rPr>
        <w:br/>
      </w:r>
      <w:r>
        <w:rPr>
          <w:rFonts w:hint="eastAsia"/>
        </w:rPr>
        <w:t>　　8.3 中国市场高端红酒主要进口来源</w:t>
      </w:r>
      <w:r>
        <w:rPr>
          <w:rFonts w:hint="eastAsia"/>
        </w:rPr>
        <w:br/>
      </w:r>
      <w:r>
        <w:rPr>
          <w:rFonts w:hint="eastAsia"/>
        </w:rPr>
        <w:t>　　8.4 中国市场高端红酒主要出口目的地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2025年中国市场高端红酒主要地区分布</w:t>
      </w:r>
      <w:r>
        <w:rPr>
          <w:rFonts w:hint="eastAsia"/>
        </w:rPr>
        <w:br/>
      </w:r>
      <w:r>
        <w:rPr>
          <w:rFonts w:hint="eastAsia"/>
        </w:rPr>
        <w:t>　　9.1 中国高端红酒生产地区分布</w:t>
      </w:r>
      <w:r>
        <w:rPr>
          <w:rFonts w:hint="eastAsia"/>
        </w:rPr>
        <w:br/>
      </w:r>
      <w:r>
        <w:rPr>
          <w:rFonts w:hint="eastAsia"/>
        </w:rPr>
        <w:t>　　9.2 中国高端红酒消费地区分布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影响中国市场高端红酒供需因素分析</w:t>
      </w:r>
      <w:r>
        <w:rPr>
          <w:rFonts w:hint="eastAsia"/>
        </w:rPr>
        <w:br/>
      </w:r>
      <w:r>
        <w:rPr>
          <w:rFonts w:hint="eastAsia"/>
        </w:rPr>
        <w:t>　　10.1 高端红酒及相关行业技术发展概况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2020-2031年高端红酒进出口贸易现状及趋势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2020-2031年高端红酒产品技术趋势与价格走势预测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高端红酒行业市场环境发展趋势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2020-2031年不同种类高端红酒产品技术发展趋势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2020-2031年高端红酒价格走势预测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高端红酒销售渠道分析及建议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国内市场高端红酒销售渠道分析</w:t>
      </w:r>
      <w:r>
        <w:rPr>
          <w:rFonts w:hint="eastAsia"/>
        </w:rPr>
        <w:br/>
      </w:r>
      <w:r>
        <w:rPr>
          <w:rFonts w:hint="eastAsia"/>
        </w:rPr>
        <w:t>　　　　12.1.1 当前高端红酒主要销售模式及销售渠道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2020-2031年国内市场高端红酒销售模式及销售渠道趋势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海外市场高端红酒销售渠道分析</w:t>
      </w:r>
      <w:r>
        <w:rPr>
          <w:rFonts w:hint="eastAsia"/>
        </w:rPr>
        <w:br/>
      </w:r>
      <w:r>
        <w:rPr>
          <w:rFonts w:hint="eastAsia"/>
        </w:rPr>
        <w:t>　　12.3 高端红酒行业营销策略建议</w:t>
      </w:r>
      <w:r>
        <w:rPr>
          <w:rFonts w:hint="eastAsia"/>
        </w:rPr>
        <w:br/>
      </w:r>
      <w:r>
        <w:rPr>
          <w:rFonts w:hint="eastAsia"/>
        </w:rPr>
        <w:t>　　　　12.3.1 高端红酒市场定位及目标消费者分析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高端红酒行业营销模式及销售渠道建议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高端红酒产品介绍</w:t>
      </w:r>
      <w:r>
        <w:rPr>
          <w:rFonts w:hint="eastAsia"/>
        </w:rPr>
        <w:br/>
      </w:r>
      <w:r>
        <w:rPr>
          <w:rFonts w:hint="eastAsia"/>
        </w:rPr>
        <w:t>　　表 高端红酒产品分类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2024年全球不同种类高端红酒产量份额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2020-2031年不同种类高端红酒价格及趋势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高端红酒主要应用领域</w:t>
      </w:r>
      <w:r>
        <w:rPr>
          <w:rFonts w:hint="eastAsia"/>
        </w:rPr>
        <w:br/>
      </w:r>
      <w:r>
        <w:rPr>
          <w:rFonts w:hint="eastAsia"/>
        </w:rPr>
        <w:t>　　图 全球2024年高端红酒不同应用领域消费量份额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2020-2031年全球市场高端红酒产量及增长情况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2020-2031年全球市场高端红酒产值及增长情况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2020-2031年中国市场高端红酒产量、增长率及趋势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2020-2031年中国市场高端红酒产值、增长率及趋势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2020-2031年全球高端红酒产能、产量、产能利用率及趋势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2020-2031年全球高端红酒产量、表观消费量及趋势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2020-2031年中国高端红酒产能、产量、产能利用率及趋势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2020-2031年中国高端红酒产量、表观消费量及趋势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2020-2031年中国高端红酒产量、市场需求量及趋势</w:t>
      </w:r>
      <w:r>
        <w:rPr>
          <w:rFonts w:hint="eastAsia"/>
        </w:rPr>
        <w:br/>
      </w:r>
      <w:r>
        <w:rPr>
          <w:rFonts w:hint="eastAsia"/>
        </w:rPr>
        <w:t>　　表 高端红酒行业政策分析</w:t>
      </w:r>
      <w:r>
        <w:rPr>
          <w:rFonts w:hint="eastAsia"/>
        </w:rPr>
        <w:br/>
      </w:r>
      <w:r>
        <w:rPr>
          <w:rFonts w:hint="eastAsia"/>
        </w:rPr>
        <w:t>　　表 全球市场高端红酒重点企业2024和2025年产量对比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全球市场高端红酒重点企业2024和2025年产量、市场份额统计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全球市场高端红酒重点企业2025年产量、市场份额统计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全球市场高端红酒重点企业2025年产量、市场份额统计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全球市场高端红酒重点企业2024和2025年产值对比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全球市场高端红酒重点企业2024和2025年产值市场份额统计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全球市场高端红酒重点企业2025年产值、市场份额统计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全球市场高端红酒重点企业2025年产值、市场份额统计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全球市场高端红酒重点企业2024和2025年产品价格统计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中国市场高端红酒重点企业2024和2025年产量对比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中国市场高端红酒重点企业2024和2025年产量市场份额统计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中国市场高端红酒重点企业2025年产量、市场份额统计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中国市场高端红酒重点企业2025年产量、市场份额统计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中国市场高端红酒重点企业2024和2025年产值对比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中国市场高端红酒重点企业2024和2025年产值市场份额统计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中国市场高端红酒重点企业2025年产值、市场份额统计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中国市场高端红酒重点企业2025年产值、市场份额统计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高端红酒企业总部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2024和2025年全球市场高端红酒重点企业产值市场份额对比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全球高端红酒重点企业SWOT分析</w:t>
      </w:r>
      <w:r>
        <w:rPr>
          <w:rFonts w:hint="eastAsia"/>
        </w:rPr>
        <w:br/>
      </w:r>
      <w:r>
        <w:rPr>
          <w:rFonts w:hint="eastAsia"/>
        </w:rPr>
        <w:t>　　表 中国高端红酒重点企业SWOT分析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2020-2025年全球主要地区高端红酒产量统计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2025-2031年全球主要地区高端红酒产量预测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2020-2031年全球主要地区高端红酒产量市场份额统计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2025年全球主要地区高端红酒产量市场份额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2020-2025年全球主要地区高端红酒产值统计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2025-2031年全球主要地区高端红酒产值预测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2020-2031年全球主要地区高端红酒产值市场份额统计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2025年全球主要地区高端红酒产值市场份额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2020-2031年中国市场高端红酒产量及增长情况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2020-2031年中国市场高端红酒产值及增长情况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2020-2031年北美市场高端红酒产量及增长情况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2020-2031年北美市场高端红酒产值及增长情况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2020-2031年欧洲市场高端红酒产量及增长情况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2020-2031年欧洲市场高端红酒产值及增长情况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2020-2031年日本市场高端红酒产量及增长情况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2020-2031年日本市场高端红酒产值及增长情况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2020-2025年全球主要地区高端红酒消费量统计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2025-2031年全球主要地区高端红酒消费量预测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2020-2031年全球主要地区高端红酒消费量市场份额统计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2025年全球主要地区高端红酒消费量市场份额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2020-2031年中国市场高端红酒消费量、增长率及趋势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2020-2031年北美市场高端红酒消费量、增长率及趋势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2020-2031年欧洲市场高端红酒消费量、增长率及趋势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2020-2031年日本市场高端红酒消费量、增长率及趋势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重点企业（一）高端红酒产品情况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重点企业（二）高端红酒产品情况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重点企业（三）高端红酒产品情况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重点企业（四）高端红酒产品情况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重点企业（五）高端红酒产品情况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重点企业（六）高端红酒产品情况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重点企业（七）高端红酒产品情况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重点企业（八）高端红酒产品情况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重点企业（九）高端红酒产品情况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重点企业（十）高端红酒产品情况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重点企业（十）2020-2025年高端红酒产量、价格、收入、成本、毛利情况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2020-2025年全球市场不同种类高端红酒产量统计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2025-2031年全球市场不同种类高端红酒产量预测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2020-2031年全球市场不同种类高端红酒产量市场份额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2020-2025年全球市场不同种类高端红酒产值统计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2025-2031年全球市场不同种类高端红酒产值预测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2020-2031年全球市场不同种类高端红酒产值市场份额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2020-2031年全球市场不同种类高端红酒价格走势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2020-2025年中国市场不同种类高端红酒产量统计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2025-2031年中国市场不同种类高端红酒产量预测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2020-2031年中国市场不同种类高端红酒产量市场份额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2020-2025年中国市场不同种类高端红酒产值统计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2025-2031年中国市场不同种类高端红酒产值预测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2020-2031年中国市场不同种类高端红酒产值市场份额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2020-2031年中国市场不同种类高端红酒价格走势</w:t>
      </w:r>
      <w:r>
        <w:rPr>
          <w:rFonts w:hint="eastAsia"/>
        </w:rPr>
        <w:br/>
      </w:r>
      <w:r>
        <w:rPr>
          <w:rFonts w:hint="eastAsia"/>
        </w:rPr>
        <w:t>　　图 高端红酒产业链</w:t>
      </w:r>
      <w:r>
        <w:rPr>
          <w:rFonts w:hint="eastAsia"/>
        </w:rPr>
        <w:br/>
      </w:r>
      <w:r>
        <w:rPr>
          <w:rFonts w:hint="eastAsia"/>
        </w:rPr>
        <w:t>　　表 高端红酒原材料</w:t>
      </w:r>
      <w:r>
        <w:rPr>
          <w:rFonts w:hint="eastAsia"/>
        </w:rPr>
        <w:br/>
      </w:r>
      <w:r>
        <w:rPr>
          <w:rFonts w:hint="eastAsia"/>
        </w:rPr>
        <w:t>　　表 高端红酒上游原料供应商及联系方式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2020-2025年全球市场高端红酒主要应用领域消费量统计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2025-2031年全球市场高端红酒主要应用领域消费量预测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2020-2031年全球市场高端红酒主要应用领域消费量市场份额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2025年全球市场高端红酒主要应用领域消费量市场份额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2020-2031年全球市场高端红酒主要应用领域消费量增长率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2020-2025年中国市场高端红酒主要应用领域消费量统计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2025-2031年中国市场高端红酒主要应用领域消费量预测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2020-2031年中国市场高端红酒主要应用领域消费量市场份额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2020-2031年中国市场高端红酒主要应用领域消费量增长率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2020-2025年中国市场高端红酒产量、消费量、进出口情况分析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2025-2031年中国市场高端红酒产量、消费量、进出口情况预测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2020-2031年中国市场高端红酒进出口量</w:t>
      </w:r>
      <w:r>
        <w:rPr>
          <w:rFonts w:hint="eastAsia"/>
        </w:rPr>
        <w:br/>
      </w:r>
      <w:r>
        <w:rPr>
          <w:rFonts w:hint="eastAsia"/>
        </w:rPr>
        <w:t>　　图 2025年高端红酒生产地区分布</w:t>
      </w:r>
      <w:r>
        <w:rPr>
          <w:rFonts w:hint="eastAsia"/>
        </w:rPr>
        <w:br/>
      </w:r>
      <w:r>
        <w:rPr>
          <w:rFonts w:hint="eastAsia"/>
        </w:rPr>
        <w:t>　　图 2025年高端红酒消费地区分布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2020-2031年中国高端红酒进口量及趋势预测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2020-2031年中国高端红酒出口量及趋势预测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2025-2031年不同种类高端红酒产量占比</w:t>
      </w:r>
      <w:r>
        <w:rPr>
          <w:rFonts w:hint="eastAsia"/>
        </w:rPr>
        <w:br/>
      </w:r>
      <w:r>
        <w:rPr>
          <w:rFonts w:hint="eastAsia"/>
        </w:rPr>
        <w:t>　　图 2025-2031年高端红酒价格走势预测</w:t>
      </w:r>
      <w:r>
        <w:rPr>
          <w:rFonts w:hint="eastAsia"/>
        </w:rPr>
        <w:br/>
      </w:r>
      <w:r>
        <w:rPr>
          <w:rFonts w:hint="eastAsia"/>
        </w:rPr>
        <w:t>　　图 国内市场高端红酒未来销售渠道趋势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0e90a9bd64aa3" w:history="1">
        <w:r>
          <w:rPr>
            <w:rStyle w:val="Hyperlink"/>
          </w:rPr>
          <w:t>2025-2031年全球与中国高端红酒市场现状调研分析及发展前景报告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0e90a9bd64aa3" w:history="1">
        <w:r>
          <w:rPr>
            <w:rStyle w:val="Hyperlink"/>
          </w:rPr>
          <w:t>https://www.20087.com/3/83/GaoDuanHongJiuShiChangXianZhuangHeQianJing.html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红酒排行榜前十名、高端红酒排行榜前十名、高端红酒品牌排行榜前十名、高端红酒加二氧化硫吗、caymus红酒50多少钱一瓶、高端红酒杯品牌、什么红酒好喝上档次的前三名、中国高端红酒、世界十大奢侈红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e427e300845df" w:history="1">
      <w:r>
        <w:rPr>
          <w:rStyle w:val="Hyperlink"/>
        </w:rPr>
        <w:t>2025-2031年全球与中国高端红酒市场现状调研分析及发展前景报告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aoDuanHongJiuShiChangXianZhuangHeQianJing.html" TargetMode="External" Id="R7aa0e90a9bd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aoDuanHongJiuShiChangXianZhuangHeQianJing.html" TargetMode="External" Id="R264e427e3008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2025-01-23T03:25:00Z</dcterms:created>
  <dcterms:modified xsi:type="dcterms:W3CDTF">2025-01-23T04:25:00Z</dcterms:modified>
  <dc:subject>2025-2031年全球与中国高端红酒市场现状调研分析及发展前景报告</dc:subject>
  <dc:title>2025-2031年全球与中国高端红酒市场现状调研分析及发展前景报告</dc:title>
  <cp:keywords>2025-2031年全球与中国高端红酒市场现状调研分析及发展前景报告</cp:keywords>
  <dc:description>2025-2031年全球与中国高端红酒市场现状调研分析及发展前景报告</dc:description>
</cp:coreProperties>
</file>