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b0830fee34225" w:history="1">
              <w:r>
                <w:rPr>
                  <w:rStyle w:val="Hyperlink"/>
                </w:rPr>
                <w:t>2023-2029年中国L-茶氨酸行业发展深度调研与未来趋势报告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b0830fee34225" w:history="1">
              <w:r>
                <w:rPr>
                  <w:rStyle w:val="Hyperlink"/>
                </w:rPr>
                <w:t>2023-2029年中国L-茶氨酸行业发展深度调研与未来趋势报告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b0830fee34225" w:history="1">
                <w:r>
                  <w:rPr>
                    <w:rStyle w:val="Hyperlink"/>
                  </w:rPr>
                  <w:t>https://www.20087.com/3/73/L-ChaAnSuanHangYeFaZhanQuShi.html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茶氨酸是一种天然存在于茶叶中的氨基酸，因其具有放松神经、改善睡眠质量等功效而备受关注。近年来，随着消费者对健康生活方式的追求和对天然成分的兴趣增加，L-茶氨酸的应用领域不断扩大。目前，L-茶氨酸不仅被广泛用于食品和饮料中，还在保健品和化妆品等领域找到了新的应用。同时，随着提取技术的进步，L-茶氨酸的纯度和产量都有了显著提高。</w:t>
      </w:r>
      <w:r>
        <w:rPr>
          <w:rFonts w:hint="eastAsia"/>
        </w:rPr>
        <w:br/>
      </w:r>
      <w:r>
        <w:rPr>
          <w:rFonts w:hint="eastAsia"/>
        </w:rPr>
        <w:t>　　未来，L-茶氨酸的发展将更加注重技术创新和应用领域的拓展。一方面，随着生物技术的进步，将会有更多高效且环保的方法用于L-茶氨酸的提取和合成，进一步提高其产量和降低成本。另一方面，随着对L-茶氨酸健康益处研究的深入，其应用领域将进一步扩大，如在运动营养、心理健康支持等方面发挥更大的作用。此外，随着个性化健康需求的增长，L-茶氨酸将被用于开发更多定制化的健康产品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b0830fee34225" w:history="1">
        <w:r>
          <w:rPr>
            <w:rStyle w:val="Hyperlink"/>
          </w:rPr>
          <w:t>2023-2029年中国L-茶氨酸行业发展深度调研与未来趋势报告</w:t>
        </w:r>
      </w:hyperlink>
      <w:r>
        <w:rPr>
          <w:rFonts w:hint="eastAsia"/>
        </w:rPr>
        <w:t>》依据国家统计局、海关总署及L-茶氨酸相关协会等部门的权威资料数据，以及对L-茶氨酸行业重点区域实地调研，结合L-茶氨酸行业发展所处的环境，从理论到实践、从宏观到微观等多个角度对L-茶氨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b0830fee34225" w:history="1">
        <w:r>
          <w:rPr>
            <w:rStyle w:val="Hyperlink"/>
          </w:rPr>
          <w:t>2023-2029年中国L-茶氨酸行业发展深度调研与未来趋势报告</w:t>
        </w:r>
      </w:hyperlink>
      <w:r>
        <w:rPr>
          <w:rFonts w:hint="eastAsia"/>
        </w:rPr>
        <w:t>》内容严谨、数据翔实，通过辅以大量直观的图表，帮助L-茶氨酸企业准确把握L-茶氨酸行业发展动向、正确制定L-茶氨酸企业发展战略和L-茶氨酸投资策略。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L-茶氨酸行业界定</w:t>
      </w:r>
      <w:r>
        <w:rPr>
          <w:rFonts w:hint="eastAsia"/>
        </w:rPr>
        <w:br/>
      </w:r>
      <w:r>
        <w:rPr>
          <w:rFonts w:hint="eastAsia"/>
        </w:rPr>
        <w:t>　　第一节 L-茶氨酸行业定义</w:t>
      </w:r>
      <w:r>
        <w:rPr>
          <w:rFonts w:hint="eastAsia"/>
        </w:rPr>
        <w:br/>
      </w:r>
      <w:r>
        <w:rPr>
          <w:rFonts w:hint="eastAsia"/>
        </w:rPr>
        <w:t>　　第二节 L-茶氨酸行业特点分析</w:t>
      </w:r>
      <w:r>
        <w:rPr>
          <w:rFonts w:hint="eastAsia"/>
        </w:rPr>
        <w:br/>
      </w:r>
      <w:r>
        <w:rPr>
          <w:rFonts w:hint="eastAsia"/>
        </w:rPr>
        <w:t>　　第三节 L-茶氨酸行业发展历程</w:t>
      </w:r>
      <w:r>
        <w:rPr>
          <w:rFonts w:hint="eastAsia"/>
        </w:rPr>
        <w:br/>
      </w:r>
      <w:r>
        <w:rPr>
          <w:rFonts w:hint="eastAsia"/>
        </w:rPr>
        <w:t>　　第四节 L-茶氨酸产业链分析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2022-2023年国外L-茶氨酸行业发展态势分析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国外L-茶氨酸行业总体情况</w:t>
      </w:r>
      <w:r>
        <w:rPr>
          <w:rFonts w:hint="eastAsia"/>
        </w:rPr>
        <w:br/>
      </w:r>
      <w:r>
        <w:rPr>
          <w:rFonts w:hint="eastAsia"/>
        </w:rPr>
        <w:t>　　第二节 L-茶氨酸行业重点国家、地区市场分析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国外L-茶氨酸行业发展前景预测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2022-2023年中国L-茶氨酸行业发展环境分析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L-茶氨酸行业经济环境分析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L-茶氨酸行业政策环境分析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一、L-茶氨酸行业相关政策</w:t>
      </w:r>
      <w:r>
        <w:rPr>
          <w:rFonts w:hint="eastAsia"/>
        </w:rPr>
        <w:br/>
      </w:r>
      <w:r>
        <w:rPr>
          <w:rFonts w:hint="eastAsia"/>
        </w:rPr>
        <w:t>　　　　二、L-茶氨酸行业相关标准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L-茶氨酸行业技术发展现状及趋势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当前我国L-茶氨酸技术发展现状</w:t>
      </w:r>
      <w:r>
        <w:rPr>
          <w:rFonts w:hint="eastAsia"/>
        </w:rPr>
        <w:br/>
      </w:r>
      <w:r>
        <w:rPr>
          <w:rFonts w:hint="eastAsia"/>
        </w:rPr>
        <w:t>　　第二节 中外L-茶氨酸技术差距及产生差距的主要原因分析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提高我国L-茶氨酸技术的对策</w:t>
      </w:r>
      <w:r>
        <w:rPr>
          <w:rFonts w:hint="eastAsia"/>
        </w:rPr>
        <w:br/>
      </w:r>
      <w:r>
        <w:rPr>
          <w:rFonts w:hint="eastAsia"/>
        </w:rPr>
        <w:t>　　第四节 我国L-茶氨酸研发、设计发展趋势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中国L-茶氨酸行业市场供需状况分析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中国L-茶氨酸行业市场规模情况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中国L-茶氨酸行业市场需求状况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一、2018-2023年L-茶氨酸行业市场需求情况</w:t>
      </w:r>
      <w:r>
        <w:rPr>
          <w:rFonts w:hint="eastAsia"/>
        </w:rPr>
        <w:br/>
      </w:r>
      <w:r>
        <w:rPr>
          <w:rFonts w:hint="eastAsia"/>
        </w:rPr>
        <w:t>　　　　二、L-茶氨酸行业市场需求特点分析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三、2023-2029年L-茶氨酸行业市场需求预测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中国L-茶氨酸行业市场供给状况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一、2018-2023年L-茶氨酸行业市场供给情况</w:t>
      </w:r>
      <w:r>
        <w:rPr>
          <w:rFonts w:hint="eastAsia"/>
        </w:rPr>
        <w:br/>
      </w:r>
      <w:r>
        <w:rPr>
          <w:rFonts w:hint="eastAsia"/>
        </w:rPr>
        <w:t>　　　　二、L-茶氨酸行业市场供给特点分析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三、2023-2029年L-茶氨酸行业市场供给预测</w:t>
      </w:r>
      <w:r>
        <w:rPr>
          <w:rFonts w:hint="eastAsia"/>
        </w:rPr>
        <w:br/>
      </w:r>
      <w:r>
        <w:rPr>
          <w:rFonts w:hint="eastAsia"/>
        </w:rPr>
        <w:t>　　第四节 L-茶氨酸行业市场供需平衡状况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中国L-茶氨酸行业进出口情况分析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L-茶氨酸行业出口情况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一、2018-2023年L-茶氨酸行业出口情况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三、2023-2029年L-茶氨酸行业出口情况预测</w:t>
      </w:r>
      <w:r>
        <w:rPr>
          <w:rFonts w:hint="eastAsia"/>
        </w:rPr>
        <w:br/>
      </w:r>
      <w:r>
        <w:rPr>
          <w:rFonts w:hint="eastAsia"/>
        </w:rPr>
        <w:t>　　第二节 L-茶氨酸行业进口情况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一、2018-2023年L-茶氨酸行业进口情况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三、2023-2029年L-茶氨酸行业进口情况预测</w:t>
      </w:r>
      <w:r>
        <w:rPr>
          <w:rFonts w:hint="eastAsia"/>
        </w:rPr>
        <w:br/>
      </w:r>
      <w:r>
        <w:rPr>
          <w:rFonts w:hint="eastAsia"/>
        </w:rPr>
        <w:t>　　第三节 L-茶氨酸行业进出口面临的挑战及对策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中国L-茶氨酸行业产品价格监测</w:t>
      </w:r>
      <w:r>
        <w:rPr>
          <w:rFonts w:hint="eastAsia"/>
        </w:rPr>
        <w:br/>
      </w:r>
      <w:r>
        <w:rPr>
          <w:rFonts w:hint="eastAsia"/>
        </w:rPr>
        <w:t>　　　　一、L-茶氨酸市场价格特征</w:t>
      </w:r>
      <w:r>
        <w:rPr>
          <w:rFonts w:hint="eastAsia"/>
        </w:rPr>
        <w:br/>
      </w:r>
      <w:r>
        <w:rPr>
          <w:rFonts w:hint="eastAsia"/>
        </w:rPr>
        <w:t>　　　　二、当前L-茶氨酸市场价格评述</w:t>
      </w:r>
      <w:r>
        <w:rPr>
          <w:rFonts w:hint="eastAsia"/>
        </w:rPr>
        <w:br/>
      </w:r>
      <w:r>
        <w:rPr>
          <w:rFonts w:hint="eastAsia"/>
        </w:rPr>
        <w:t>　　　　三、影响L-茶氨酸市场价格因素分析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四、未来L-茶氨酸市场价格走势预测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中国L-茶氨酸行业重点区域市场分析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L-茶氨酸行业区域市场分布情况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L-茶氨酸行业细分市场调研分析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L-茶氨酸细分产品（一）市场调研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L-茶氨酸细分产品（二）市场调研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L-茶氨酸行业上、下游市场分析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L-茶氨酸行业上游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L-茶氨酸行业下游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L-茶氨酸行业重点企业发展调研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L-茶氨酸重点企业（一）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L-茶氨酸重点企业（二）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L-茶氨酸重点企业（三）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L-茶氨酸重点企业（四）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L-茶氨酸重点企业（五）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L-茶氨酸重点企业（六）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L-茶氨酸行业风险及对策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2023-2029年L-茶氨酸行业发展环境分析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2023-2029年L-茶氨酸行业投资特性分析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一、L-茶氨酸行业进入壁垒</w:t>
      </w:r>
      <w:r>
        <w:rPr>
          <w:rFonts w:hint="eastAsia"/>
        </w:rPr>
        <w:br/>
      </w:r>
      <w:r>
        <w:rPr>
          <w:rFonts w:hint="eastAsia"/>
        </w:rPr>
        <w:t>　　　　二、L-茶氨酸行业盈利模式</w:t>
      </w:r>
      <w:r>
        <w:rPr>
          <w:rFonts w:hint="eastAsia"/>
        </w:rPr>
        <w:br/>
      </w:r>
      <w:r>
        <w:rPr>
          <w:rFonts w:hint="eastAsia"/>
        </w:rPr>
        <w:t>　　　　三、L-茶氨酸行业盈利因素</w:t>
      </w:r>
      <w:r>
        <w:rPr>
          <w:rFonts w:hint="eastAsia"/>
        </w:rPr>
        <w:br/>
      </w:r>
      <w:r>
        <w:rPr>
          <w:rFonts w:hint="eastAsia"/>
        </w:rPr>
        <w:t>　　第三节 L-茶氨酸行业“波特五力模型”分析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2023-2029年L-茶氨酸行业风险及对策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L-茶氨酸企业竞争策略分析</w:t>
      </w:r>
      <w:r>
        <w:rPr>
          <w:rFonts w:hint="eastAsia"/>
        </w:rPr>
        <w:br/>
      </w:r>
      <w:r>
        <w:rPr>
          <w:rFonts w:hint="eastAsia"/>
        </w:rPr>
        <w:t>　　第一节 L-茶氨酸市场竞争策略分析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一、2023-2029年中国L-茶氨酸市场增长潜力分析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二、2023-2029年中国L-茶氨酸主要潜力品种分析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三、现有L-茶氨酸产品竞争策略分析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四、潜力L-茶氨酸品种竞争策略选择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2023-2029年中国L-茶氨酸企业竞争策略分析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一、2023-2029年我国L-茶氨酸市场竞争趋势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二、2023-2029年L-茶氨酸行业竞争格局展望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三、2023-2029年L-茶氨酸行业竞争策略分析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四、2023-2029年L-茶氨酸企业竞争策略分析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2023-2029年中国L-茶氨酸行业发展趋势分析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一、2023-2029年L-茶氨酸技术发展趋势分析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二、2023-2029年L-茶氨酸产品发展趋势分析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三、2023-2029年L-茶氨酸行业竞争格局展望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2023-2029年中国L-茶氨酸市场趋势分析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一、2023-2029年L-茶氨酸发展趋势分析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二、2023-2029年L-茶氨酸市场发展空间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三、2023-2029年L-茶氨酸产业政策趋向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2023-2029年L-茶氨酸行业投资价值评估分析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L-茶氨酸行业发展建议分析</w:t>
      </w:r>
      <w:r>
        <w:rPr>
          <w:rFonts w:hint="eastAsia"/>
        </w:rPr>
        <w:br/>
      </w:r>
      <w:r>
        <w:rPr>
          <w:rFonts w:hint="eastAsia"/>
        </w:rPr>
        <w:t>　　第一节 L-茶氨酸行业研究结论及建议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L-茶氨酸细分行业研究结论及建议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中智.林.：L-茶氨酸行业竞争策略总结及建议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L-茶氨酸行业历程</w:t>
      </w:r>
      <w:r>
        <w:rPr>
          <w:rFonts w:hint="eastAsia"/>
        </w:rPr>
        <w:br/>
      </w:r>
      <w:r>
        <w:rPr>
          <w:rFonts w:hint="eastAsia"/>
        </w:rPr>
        <w:t>　　图表 L-茶氨酸行业生命周期</w:t>
      </w:r>
      <w:r>
        <w:rPr>
          <w:rFonts w:hint="eastAsia"/>
        </w:rPr>
        <w:br/>
      </w:r>
      <w:r>
        <w:rPr>
          <w:rFonts w:hint="eastAsia"/>
        </w:rPr>
        <w:t>　　图表 L-茶氨酸行业产业链分析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2018-2023年中国L-茶氨酸行业市场规模及增长情况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2018-2023年L-茶氨酸行业市场容量分析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2018-2023年中国L-茶氨酸行业产能统计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2018-2023年中国L-茶氨酸行业产量及增长趋势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2018-2023年中国L-茶氨酸市场需求量及增速统计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2023年中国L-茶氨酸行业需求领域分布格局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2018-2023年中国L-茶氨酸行业销售收入分析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2018-2023年中国L-茶氨酸行业盈利情况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2018-2023年中国L-茶氨酸行业利润总额统计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2018-2023年中国L-茶氨酸进口数量分析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2018-2023年中国L-茶氨酸进口金额分析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2018-2023年中国L-茶氨酸出口数量分析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2018-2023年中国L-茶氨酸出口金额分析</w:t>
      </w:r>
      <w:r>
        <w:rPr>
          <w:rFonts w:hint="eastAsia"/>
        </w:rPr>
        <w:br/>
      </w:r>
      <w:r>
        <w:rPr>
          <w:rFonts w:hint="eastAsia"/>
        </w:rPr>
        <w:t>　　图表 2023年中国L-茶氨酸进口国家及地区分析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2023年中国L-茶氨酸出口国家及地区分析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2018-2023年中国L-茶氨酸行业企业数量情况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2018-2023年中国L-茶氨酸行业企业平均规模情况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**地区L-茶氨酸市场规模及增长情况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**地区L-茶氨酸市场规模及增长情况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**地区L-茶氨酸市场规模及增长情况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**地区L-茶氨酸市场规模及增长情况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L-茶氨酸重点企业（一）基本信息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L-茶氨酸重点企业（一）经营情况分析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L-茶氨酸重点企业（一）主要经济指标情况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L-茶氨酸重点企业（二）经营情况分析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L-茶氨酸重点企业（二）主要经济指标情况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L-茶氨酸重点企业（三）经营情况分析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L-茶氨酸重点企业（三）主要经济指标情况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2023-2029年中国L-茶氨酸行业产能预测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2023-2029年中国L-茶氨酸行业产量预测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2023-2029年中国L-茶氨酸市场需求量预测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2023-2029年中国L-茶氨酸行业供需平衡预测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2023-2029年中国L-茶氨酸行业市场容量预测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2023-2029年中国L-茶氨酸行业市场规模预测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2023-2029年中国L-茶氨酸市场前景分析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2023-2029年中国L-茶氨酸行业发展趋势预测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b0830fee34225" w:history="1">
        <w:r>
          <w:rPr>
            <w:rStyle w:val="Hyperlink"/>
          </w:rPr>
          <w:t>2023-2029年中国L-茶氨酸行业发展深度调研与未来趋势报告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b0830fee34225" w:history="1">
        <w:r>
          <w:rPr>
            <w:rStyle w:val="Hyperlink"/>
          </w:rPr>
          <w:t>https://www.20087.com/3/73/L-ChaAnSuanHangYeFaZhanQuShi.html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41e9e41334c0f" w:history="1">
      <w:r>
        <w:rPr>
          <w:rStyle w:val="Hyperlink"/>
        </w:rPr>
        <w:t>2023-2029年中国L-茶氨酸行业发展深度调研与未来趋势报告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-ChaAnSuanHangYeFaZhanQuShi.html" TargetMode="External" Id="Ra51b0830fee3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-ChaAnSuanHangYeFaZhanQuShi.html" TargetMode="External" Id="R20041e9e4133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2023-02-25T07:32:00Z</dcterms:created>
  <dcterms:modified xsi:type="dcterms:W3CDTF">2023-02-25T08:32:00Z</dcterms:modified>
  <dc:subject>2023-2029年中国L-茶氨酸行业发展深度调研与未来趋势报告</dc:subject>
  <dc:title>2023-2029年中国L-茶氨酸行业发展深度调研与未来趋势报告</dc:title>
  <cp:keywords>2023-2029年中国L-茶氨酸行业发展深度调研与未来趋势报告</cp:keywords>
  <dc:description>2023-2029年中国L-茶氨酸行业发展深度调研与未来趋势报告</dc:description>
</cp:coreProperties>
</file>