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955ee6f86485f" w:history="1">
              <w:r>
                <w:rPr>
                  <w:rStyle w:val="Hyperlink"/>
                </w:rPr>
                <w:t>中国牛奶饮料市场研究分析及发展趋势预测报告（2025年版）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955ee6f86485f" w:history="1">
              <w:r>
                <w:rPr>
                  <w:rStyle w:val="Hyperlink"/>
                </w:rPr>
                <w:t>中国牛奶饮料市场研究分析及发展趋势预测报告（2025年版）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955ee6f86485f" w:history="1">
                <w:r>
                  <w:rPr>
                    <w:rStyle w:val="Hyperlink"/>
                  </w:rPr>
                  <w:t>https://www.20087.com/3/23/NiuNaiYinLiaoHangYeFenXiBaoGao.html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饮料是一种营养丰富的饮品，深受各年龄段消费者的喜爱。近年来，随着消费者对健康和个性化需求的增加，市场上涌现了各种风味和功能性的牛奶饮料，如低脂、无乳糖、添加益生菌的产品，以及植物基替代品，如豆奶、杏仁奶等。同时，包装形式也更加多样化，即饮包装和长保质期产品满足了快节奏生活的需求。</w:t>
      </w:r>
      <w:r>
        <w:rPr>
          <w:rFonts w:hint="eastAsia"/>
        </w:rPr>
        <w:br/>
      </w:r>
      <w:r>
        <w:rPr>
          <w:rFonts w:hint="eastAsia"/>
        </w:rPr>
        <w:t>　　未来，牛奶饮料行业将继续探索健康和可持续发展的方向。一方面，通过技术创新，如冷萃取、超高压处理等，保留更多牛奶的天然营养和口感；另一方面，强化功能性成分，如蛋白质、维生素和矿物质的强化，以及添加超级食物成分，如奇亚籽、螺旋藻等，以增强免疫力和促进健康。同时，减少碳足迹和塑料使用，采用可降解或可回收的包装材料，将是行业响应环保趋势的关键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955ee6f86485f" w:history="1">
        <w:r>
          <w:rPr>
            <w:rStyle w:val="Hyperlink"/>
          </w:rPr>
          <w:t>中国牛奶饮料市场研究分析及发展趋势预测报告（2025年版）</w:t>
        </w:r>
      </w:hyperlink>
      <w:r>
        <w:rPr>
          <w:rFonts w:hint="eastAsia"/>
        </w:rPr>
        <w:t>》依托国家统计局及牛奶饮料相关协会的详实数据，全面解析了牛奶饮料行业现状与市场需求，重点分析了牛奶饮料市场规模、产业链结构及价格动态，并对牛奶饮料细分市场进行了详细探讨。报告科学预测了牛奶饮料市场前景与发展趋势，评估了品牌竞争格局、市场集中度及重点企业的市场表现。同时，通过SWOT分析揭示了牛奶饮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牛奶饮料产业概述</w:t>
      </w:r>
      <w:r>
        <w:rPr>
          <w:rFonts w:hint="eastAsia"/>
        </w:rPr>
        <w:br/>
      </w:r>
      <w:r>
        <w:rPr>
          <w:rFonts w:hint="eastAsia"/>
        </w:rPr>
        <w:t>　　第一节 牛奶饮料产业定义</w:t>
      </w:r>
      <w:r>
        <w:rPr>
          <w:rFonts w:hint="eastAsia"/>
        </w:rPr>
        <w:br/>
      </w:r>
      <w:r>
        <w:rPr>
          <w:rFonts w:hint="eastAsia"/>
        </w:rPr>
        <w:t>　　第二节 牛奶饮料产业发展历程</w:t>
      </w:r>
      <w:r>
        <w:rPr>
          <w:rFonts w:hint="eastAsia"/>
        </w:rPr>
        <w:br/>
      </w:r>
      <w:r>
        <w:rPr>
          <w:rFonts w:hint="eastAsia"/>
        </w:rPr>
        <w:t>　　第三节 牛奶饮料分类情况</w:t>
      </w:r>
      <w:r>
        <w:rPr>
          <w:rFonts w:hint="eastAsia"/>
        </w:rPr>
        <w:br/>
      </w:r>
      <w:r>
        <w:rPr>
          <w:rFonts w:hint="eastAsia"/>
        </w:rPr>
        <w:t>　　第四节 牛奶饮料产业链分析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2024-2025年牛奶饮料行业发展环境分析</w:t>
      </w:r>
      <w:r>
        <w:rPr>
          <w:rFonts w:hint="eastAsia"/>
        </w:rPr>
        <w:br/>
      </w:r>
      <w:r>
        <w:rPr>
          <w:rFonts w:hint="eastAsia"/>
        </w:rPr>
        <w:t>　　第一节 牛奶饮料行业环境分析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牛奶饮料行业相关政策、法规</w:t>
      </w:r>
      <w:r>
        <w:rPr>
          <w:rFonts w:hint="eastAsia"/>
        </w:rPr>
        <w:br/>
      </w:r>
      <w:r>
        <w:rPr>
          <w:rFonts w:hint="eastAsia"/>
        </w:rPr>
        <w:t>　　第三节 牛奶饮料行业所进入的壁垒与周期性分析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2024-2025年中国牛奶饮料行业供给与需求情况分析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2019-2024年中国牛奶饮料行业总体规模</w:t>
      </w:r>
      <w:r>
        <w:rPr>
          <w:rFonts w:hint="eastAsia"/>
        </w:rPr>
        <w:br/>
      </w:r>
      <w:r>
        <w:rPr>
          <w:rFonts w:hint="eastAsia"/>
        </w:rPr>
        <w:t>　　第二节 中国牛奶饮料行业产量情况分析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一、2019-2024年中国牛奶饮料行业产量统计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二、2024年中国牛奶饮料行业产量特点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三、2025-2031年中国牛奶饮料行业产量预测</w:t>
      </w:r>
      <w:r>
        <w:rPr>
          <w:rFonts w:hint="eastAsia"/>
        </w:rPr>
        <w:br/>
      </w:r>
      <w:r>
        <w:rPr>
          <w:rFonts w:hint="eastAsia"/>
        </w:rPr>
        <w:t>　　第三节 中国牛奶饮料行业需求概况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一、2019-2024年中国牛奶饮料行业需求情况分析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二、2025年中国牛奶饮料行业市场需求特点分析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三、2025-2031年中国牛奶饮料市场需求预测</w:t>
      </w:r>
      <w:r>
        <w:rPr>
          <w:rFonts w:hint="eastAsia"/>
        </w:rPr>
        <w:br/>
      </w:r>
      <w:r>
        <w:rPr>
          <w:rFonts w:hint="eastAsia"/>
        </w:rPr>
        <w:t>　　第四节 牛奶饮料产业供需平衡状况分析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2024-2025年我国牛奶饮料行业发展现状分析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我国牛奶饮料行业发展现状分析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一、牛奶饮料行业品牌发展现状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二、牛奶饮料行业市场需求现状</w:t>
      </w:r>
      <w:r>
        <w:rPr>
          <w:rFonts w:hint="eastAsia"/>
        </w:rPr>
        <w:br/>
      </w:r>
      <w:r>
        <w:rPr>
          <w:rFonts w:hint="eastAsia"/>
        </w:rPr>
        <w:t>　　　　三、牛奶饮料市场需求层次分析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四、我国牛奶饮料市场走向分析</w:t>
      </w:r>
      <w:r>
        <w:rPr>
          <w:rFonts w:hint="eastAsia"/>
        </w:rPr>
        <w:br/>
      </w:r>
      <w:r>
        <w:rPr>
          <w:rFonts w:hint="eastAsia"/>
        </w:rPr>
        <w:t>　　第二节 中国牛奶饮料产品技术分析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一、2024-2025年牛奶饮料产品技术变化特点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二、2024-2025年牛奶饮料产品市场的新技术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三、2024-2025年牛奶饮料产品市场现状分析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中国牛奶饮料行业存在的问题</w:t>
      </w:r>
      <w:r>
        <w:rPr>
          <w:rFonts w:hint="eastAsia"/>
        </w:rPr>
        <w:br/>
      </w:r>
      <w:r>
        <w:rPr>
          <w:rFonts w:hint="eastAsia"/>
        </w:rPr>
        <w:t>　　　　一、牛奶饮料产品市场存在的主要问题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二、国内牛奶饮料产品市场的三大瓶颈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三、牛奶饮料产品市场遭遇的规模难题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对中国牛奶饮料市场的分析及思考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一、牛奶饮料市场特点</w:t>
      </w:r>
      <w:r>
        <w:rPr>
          <w:rFonts w:hint="eastAsia"/>
        </w:rPr>
        <w:br/>
      </w:r>
      <w:r>
        <w:rPr>
          <w:rFonts w:hint="eastAsia"/>
        </w:rPr>
        <w:t>　　　　二、牛奶饮料市场分析</w:t>
      </w:r>
      <w:r>
        <w:rPr>
          <w:rFonts w:hint="eastAsia"/>
        </w:rPr>
        <w:br/>
      </w:r>
      <w:r>
        <w:rPr>
          <w:rFonts w:hint="eastAsia"/>
        </w:rPr>
        <w:t>　　　　三、牛奶饮料市场变化的方向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四、中国牛奶饮料行业发展的新思路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五、对中国牛奶饮料行业发展的思考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2019-2024年中国牛奶饮料行业重点区域发展分析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一、中国牛奶饮料行业重点区域市场结构变化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二、**地区牛奶饮料行业发展分析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三、**地区牛奶饮料行业发展分析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四、**地区牛奶饮料行业发展分析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五、**地区牛奶饮料行业发展分析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六、**地区牛奶饮料行业发展分析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中国牛奶饮料行业进出口情况分析预测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中国牛奶饮料行业进口情况分析预测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一、2019-2024年中国牛奶饮料行业进口情况分析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二、2025年中国牛奶饮料行业进口特点分析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三、2025-2031年中国牛奶饮料行业进口情况预测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中国牛奶饮料行业出口情况分析预测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一、2019-2024年中国牛奶饮料行业出口情况分析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二、2025年中国牛奶饮料行业出口特点分析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二、2025-2031年中国牛奶饮料行业出口情况预测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影响中国牛奶饮料行业进出口因素分析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中国牛奶饮料行业消费调查</w:t>
      </w:r>
      <w:r>
        <w:rPr>
          <w:rFonts w:hint="eastAsia"/>
        </w:rPr>
        <w:br/>
      </w:r>
      <w:r>
        <w:rPr>
          <w:rFonts w:hint="eastAsia"/>
        </w:rPr>
        <w:t>　　　　一、牛奶饮料产品目标客户群体调查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三、牛奶饮料行业分产品客户满意度调查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四、客户对牛奶饮料行业产品指标的偏好调查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五、客户对牛奶饮料行业产品发展的建议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中国牛奶饮料行业产品营销分析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中国牛奶饮料行业营销模式分析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中国牛奶饮料行业主要销售渠道分析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中国牛奶饮料行业广告与促销方式分析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中国牛奶饮料行业价格竞争方式分析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中国牛奶饮料行业国际化营销模式分析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中国牛奶饮料行业渠道策略分析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牛奶饮料行业重点企业发展调研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二、牛奶饮料企业经营情况分析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三、牛奶饮料企业发展规划及前景展望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牛奶饮料重点企业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二、牛奶饮料企业经营情况分析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三、牛奶饮料企业发展规划及前景展望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牛奶饮料重点企业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二、牛奶饮料企业经营情况分析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三、牛奶饮料企业发展规划及前景展望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牛奶饮料重点企业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二、牛奶饮料企业经营情况分析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三、牛奶饮料企业发展规划及前景展望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牛奶饮料重点企业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二、牛奶饮料企业经营情况分析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三、牛奶饮料企业发展规划及前景展望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牛奶饮料企业发展策略分析</w:t>
      </w:r>
      <w:r>
        <w:rPr>
          <w:rFonts w:hint="eastAsia"/>
        </w:rPr>
        <w:br/>
      </w:r>
      <w:r>
        <w:rPr>
          <w:rFonts w:hint="eastAsia"/>
        </w:rPr>
        <w:t>　　第一节 牛奶饮料市场策略分析</w:t>
      </w:r>
      <w:r>
        <w:rPr>
          <w:rFonts w:hint="eastAsia"/>
        </w:rPr>
        <w:br/>
      </w:r>
      <w:r>
        <w:rPr>
          <w:rFonts w:hint="eastAsia"/>
        </w:rPr>
        <w:t>　　　　一、牛奶饮料价格策略分析</w:t>
      </w:r>
      <w:r>
        <w:rPr>
          <w:rFonts w:hint="eastAsia"/>
        </w:rPr>
        <w:br/>
      </w:r>
      <w:r>
        <w:rPr>
          <w:rFonts w:hint="eastAsia"/>
        </w:rPr>
        <w:t>　　　　二、牛奶饮料渠道策略分析</w:t>
      </w:r>
      <w:r>
        <w:rPr>
          <w:rFonts w:hint="eastAsia"/>
        </w:rPr>
        <w:br/>
      </w:r>
      <w:r>
        <w:rPr>
          <w:rFonts w:hint="eastAsia"/>
        </w:rPr>
        <w:t>　　第二节 牛奶饮料销售策略分析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提高牛奶饮料企业竞争力的策略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一、提高中国牛奶饮料企业核心竞争力的对策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二、牛奶饮料企业提升竞争力的主要方向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三、影响牛奶饮料企业核心竞争力的因素及提升途径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四、提高牛奶饮料企业竞争力的策略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对我国牛奶饮料品牌的战略思考</w:t>
      </w:r>
      <w:r>
        <w:rPr>
          <w:rFonts w:hint="eastAsia"/>
        </w:rPr>
        <w:br/>
      </w:r>
      <w:r>
        <w:rPr>
          <w:rFonts w:hint="eastAsia"/>
        </w:rPr>
        <w:t>　　　　一、牛奶饮料实施品牌战略的意义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二、牛奶饮料企业品牌的现状分析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三、我国牛奶饮料企业的品牌战略</w:t>
      </w:r>
      <w:r>
        <w:rPr>
          <w:rFonts w:hint="eastAsia"/>
        </w:rPr>
        <w:br/>
      </w:r>
      <w:r>
        <w:rPr>
          <w:rFonts w:hint="eastAsia"/>
        </w:rPr>
        <w:t>　　　　四、牛奶饮料品牌战略管理的策略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中国牛奶饮料行业发展机会及对策建议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中国牛奶饮料行业风险预警分析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二、牛奶饮料产业政策环境风险分析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三、牛奶饮料行业市场风险分析</w:t>
      </w:r>
      <w:r>
        <w:rPr>
          <w:rFonts w:hint="eastAsia"/>
        </w:rPr>
        <w:br/>
      </w:r>
      <w:r>
        <w:rPr>
          <w:rFonts w:hint="eastAsia"/>
        </w:rPr>
        <w:t>　　　　四、牛奶饮料行业发展风险防范建议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中国牛奶饮料行业发展机会及建议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一、中国牛奶饮料行业总体发展机会及发展建议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二、中国牛奶饮料行业并购发展机会及建议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三、中国牛奶饮料行业市场机会及发展建议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四、中国牛奶饮料行业发展现状及存在问题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五、中国牛奶饮料行业企业应对策略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中国牛奶饮料产业政策及贸易预警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国内外牛奶饮料产业政策分析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牛奶饮料行业投资情况与发展前景分析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2024-2025年牛奶饮料行业投资情况分析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一、牛奶饮料总体投资结构</w:t>
      </w:r>
      <w:r>
        <w:rPr>
          <w:rFonts w:hint="eastAsia"/>
        </w:rPr>
        <w:br/>
      </w:r>
      <w:r>
        <w:rPr>
          <w:rFonts w:hint="eastAsia"/>
        </w:rPr>
        <w:t>　　　　二、牛奶饮料投资规模情况</w:t>
      </w:r>
      <w:r>
        <w:rPr>
          <w:rFonts w:hint="eastAsia"/>
        </w:rPr>
        <w:br/>
      </w:r>
      <w:r>
        <w:rPr>
          <w:rFonts w:hint="eastAsia"/>
        </w:rPr>
        <w:t>　　　　三、牛奶饮料投资增速情况</w:t>
      </w:r>
      <w:r>
        <w:rPr>
          <w:rFonts w:hint="eastAsia"/>
        </w:rPr>
        <w:br/>
      </w:r>
      <w:r>
        <w:rPr>
          <w:rFonts w:hint="eastAsia"/>
        </w:rPr>
        <w:t>　　　　四、牛奶饮料分地区投资分析</w:t>
      </w:r>
      <w:r>
        <w:rPr>
          <w:rFonts w:hint="eastAsia"/>
        </w:rPr>
        <w:br/>
      </w:r>
      <w:r>
        <w:rPr>
          <w:rFonts w:hint="eastAsia"/>
        </w:rPr>
        <w:t>　　第二节 牛奶饮料行业投资机会分析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一、牛奶饮料投资项目分析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二、可以投资的牛奶饮料模式</w:t>
      </w:r>
      <w:r>
        <w:rPr>
          <w:rFonts w:hint="eastAsia"/>
        </w:rPr>
        <w:br/>
      </w:r>
      <w:r>
        <w:rPr>
          <w:rFonts w:hint="eastAsia"/>
        </w:rPr>
        <w:t>　　　　三、2024-2025年牛奶饮料投资机会</w:t>
      </w:r>
      <w:r>
        <w:rPr>
          <w:rFonts w:hint="eastAsia"/>
        </w:rPr>
        <w:br/>
      </w:r>
      <w:r>
        <w:rPr>
          <w:rFonts w:hint="eastAsia"/>
        </w:rPr>
        <w:t>　　　　四、2025年牛奶饮料投资新方向</w:t>
      </w:r>
      <w:r>
        <w:rPr>
          <w:rFonts w:hint="eastAsia"/>
        </w:rPr>
        <w:br/>
      </w:r>
      <w:r>
        <w:rPr>
          <w:rFonts w:hint="eastAsia"/>
        </w:rPr>
        <w:t>　　第三节 牛奶饮料行业发展前景分析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一、2025年牛奶饮料市场的发展前景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二、2025年牛奶饮料市场面临的发展商机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牛奶饮料市场预测及项目投资建议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中国牛奶饮料行业生产、营销企业投资运作模式分析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牛奶饮料行业外销与内销优势分析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2025-2031年中国牛奶饮料行业市场规模及增长趋势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2025-2031年中国牛奶饮料行业投资规模预测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2025-2031年牛奶饮料行业市场盈利预测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中.智.林－牛奶饮料行业项目投资建议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一、牛奶饮料技术应用注意事项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二、牛奶饮料项目投资注意事项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三、牛奶饮料生产开发注意事项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四、牛奶饮料销售注意事项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2019-2024年中国牛奶饮料市场规模及增长情况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2019-2024年中国牛奶饮料行业产量及增长趋势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2025-2031年中国牛奶饮料行业产量预测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2019-2024年中国牛奶饮料行业市场需求及增长情况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2025-2031年中国牛奶饮料行业市场需求预测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**地区牛奶饮料市场规模及增长情况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2019-2024年中国牛奶饮料行业出口情况分析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牛奶饮料重点企业经营情况分析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2025年牛奶饮料行业壁垒</w:t>
      </w:r>
      <w:r>
        <w:rPr>
          <w:rFonts w:hint="eastAsia"/>
        </w:rPr>
        <w:br/>
      </w:r>
      <w:r>
        <w:rPr>
          <w:rFonts w:hint="eastAsia"/>
        </w:rPr>
        <w:t>　　图表 2025年牛奶饮料市场前景分析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2025-2031年中国牛奶饮料市场规模预测</w:t>
      </w:r>
      <w:r>
        <w:rPr>
          <w:rFonts w:hint="eastAsia"/>
        </w:rPr>
        <w:br/>
      </w:r>
      <w:r>
        <w:rPr>
          <w:rFonts w:hint="eastAsia"/>
        </w:rPr>
        <w:t>　　图表 2025年牛奶饮料发展趋势预测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955ee6f86485f" w:history="1">
        <w:r>
          <w:rPr>
            <w:rStyle w:val="Hyperlink"/>
          </w:rPr>
          <w:t>中国牛奶饮料市场研究分析及发展趋势预测报告（2025年版）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955ee6f86485f" w:history="1">
        <w:r>
          <w:rPr>
            <w:rStyle w:val="Hyperlink"/>
          </w:rPr>
          <w:t>https://www.20087.com/3/23/NiuNaiYinLiaoHangYeFenXiBaoGao.html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热点：中国排名前十乳业品牌、牛奶饮料可以带上飞机吗、牛奶饮料图片、牛奶饮料图片、奶类饮料品牌大全、牛奶饮料可以托运吗、统一饮料全部图片、带果粒的牛奶饮料、纯牛奶排名第一名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2a7b9096648a5" w:history="1">
      <w:r>
        <w:rPr>
          <w:rStyle w:val="Hyperlink"/>
        </w:rPr>
        <w:t>中国牛奶饮料市场研究分析及发展趋势预测报告（2025年版）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NiuNaiYinLiaoHangYeFenXiBaoGao.html" TargetMode="External" Id="Rbb2955ee6f86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NiuNaiYinLiaoHangYeFenXiBaoGao.html" TargetMode="External" Id="R1d42a7b90966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2025-02-05T07:38:00Z</dcterms:created>
  <dcterms:modified xsi:type="dcterms:W3CDTF">2025-02-05T08:38:00Z</dcterms:modified>
  <dc:subject>中国牛奶饮料市场研究分析及发展趋势预测报告（2025年版）</dc:subject>
  <dc:title>中国牛奶饮料市场研究分析及发展趋势预测报告（2025年版）</dc:title>
  <cp:keywords>中国牛奶饮料市场研究分析及发展趋势预测报告（2025年版）</cp:keywords>
  <dc:description>中国牛奶饮料市场研究分析及发展趋势预测报告（2025年版）</dc:description>
</cp:coreProperties>
</file>