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7cf39872b494c" w:history="1">
              <w:r>
                <w:rPr>
                  <w:rStyle w:val="Hyperlink"/>
                </w:rPr>
                <w:t>2023-2029年中国乌龙茶市场现状全面调研与发展前景预测报告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7cf39872b494c" w:history="1">
              <w:r>
                <w:rPr>
                  <w:rStyle w:val="Hyperlink"/>
                </w:rPr>
                <w:t>2023-2029年中国乌龙茶市场现状全面调研与发展前景预测报告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7cf39872b494c" w:history="1">
                <w:r>
                  <w:rPr>
                    <w:rStyle w:val="Hyperlink"/>
                  </w:rPr>
                  <w:t>https://www.20087.com/3/73/WuLongChaHangYeQianJingFenXi.html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龙茶是一种介于绿茶和红茶之间的半发酵茶，近年来随着消费者对健康饮品需求的增长而市场需求持续上升。随着乌龙茶加工技术的不断改进，乌龙茶的品种和品质也在不断提升。此外，随着茶文化的推广和茶叶出口营销的加强，乌龙茶在国际市场的影响力也在逐步扩大。</w:t>
      </w:r>
      <w:r>
        <w:rPr>
          <w:rFonts w:hint="eastAsia"/>
        </w:rPr>
        <w:br/>
      </w:r>
      <w:r>
        <w:rPr>
          <w:rFonts w:hint="eastAsia"/>
        </w:rPr>
        <w:t>　　未来，乌龙茶市场的发展将受到以下几个方面的影响：一是随着消费者对健康饮品需求的增长，乌龙茶将更注重提高其品质和口感；二是随着技术的进步，乌龙茶将更注重采用新型加工技术和包装方法，提高产品的稳定性和市场竞争力；三是随着市场竞争的加剧，乌龙茶生产商将更注重提供定制化服务，以满足不同消费者的口味需求；四是随着环保法规的趋严，乌龙茶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7cf39872b494c" w:history="1">
        <w:r>
          <w:rPr>
            <w:rStyle w:val="Hyperlink"/>
          </w:rPr>
          <w:t>2023-2029年中国乌龙茶市场现状全面调研与发展前景预测报告</w:t>
        </w:r>
      </w:hyperlink>
      <w:r>
        <w:rPr>
          <w:rFonts w:hint="eastAsia"/>
        </w:rPr>
        <w:t>》系统分析了乌龙茶行业的市场规模、市场需求及价格波动，深入探讨了乌龙茶产业链关键环节及各细分市场特点。报告基于权威数据，科学预测了乌龙茶市场前景与发展趋势，同时评估了乌龙茶重点企业的经营状况，包括品牌影响力、市场集中度及竞争格局。通过SWOT分析，报告揭示了乌龙茶行业面临的风险与机遇，为乌龙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乌龙茶行业界定及应用</w:t>
      </w:r>
      <w:r>
        <w:rPr>
          <w:rFonts w:hint="eastAsia"/>
        </w:rPr>
        <w:br/>
      </w:r>
      <w:r>
        <w:rPr>
          <w:rFonts w:hint="eastAsia"/>
        </w:rPr>
        <w:t>　　第一节 乌龙茶行业定义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乌龙茶主要应用领域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全球乌龙茶行业发展状况分析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2018-2023年全球乌龙茶行业运行概况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2018-2023年全球乌龙茶行业市场规模分析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全球主要地区乌龙茶行业运行情况分析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2023-2029年全球乌龙茶行业发展趋势预测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2022-2023年中国乌龙茶发展环境分析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乌龙茶行业相关政策、标准</w:t>
      </w:r>
      <w:r>
        <w:rPr>
          <w:rFonts w:hint="eastAsia"/>
        </w:rPr>
        <w:br/>
      </w:r>
      <w:r>
        <w:rPr>
          <w:rFonts w:hint="eastAsia"/>
        </w:rPr>
        <w:t>　　第三节 乌龙茶行业相关发展规划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中国乌龙茶行业现状调研分析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中国乌龙茶行业发展现状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一、2022-2023年乌龙茶行业品牌发展现状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二、2022-2023年乌龙茶行业需求市场现状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三、2022-2023年乌龙茶市场需求层次分析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四、2022-2023年中国乌龙茶市场走向分析</w:t>
      </w:r>
      <w:r>
        <w:rPr>
          <w:rFonts w:hint="eastAsia"/>
        </w:rPr>
        <w:br/>
      </w:r>
      <w:r>
        <w:rPr>
          <w:rFonts w:hint="eastAsia"/>
        </w:rPr>
        <w:t>　　第二节 中国乌龙茶产品技术分析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一、2022-2023年乌龙茶产品技术变化特点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二、2022-2023年乌龙茶产品市场的新技术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三、2022-2023年乌龙茶产品市场现状分析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中国乌龙茶行业存在的问题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一、2022-2023年乌龙茶产品市场存在的主要问题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二、2022-2023年国内乌龙茶产品市场的三大瓶颈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三、2022-2023年乌龙茶产品市场遭遇的规模难题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对中国乌龙茶市场的分析及思考</w:t>
      </w:r>
      <w:r>
        <w:rPr>
          <w:rFonts w:hint="eastAsia"/>
        </w:rPr>
        <w:br/>
      </w:r>
      <w:r>
        <w:rPr>
          <w:rFonts w:hint="eastAsia"/>
        </w:rPr>
        <w:t>　　　　一、乌龙茶市场特点</w:t>
      </w:r>
      <w:r>
        <w:rPr>
          <w:rFonts w:hint="eastAsia"/>
        </w:rPr>
        <w:br/>
      </w:r>
      <w:r>
        <w:rPr>
          <w:rFonts w:hint="eastAsia"/>
        </w:rPr>
        <w:t>　　　　二、乌龙茶市场分析</w:t>
      </w:r>
      <w:r>
        <w:rPr>
          <w:rFonts w:hint="eastAsia"/>
        </w:rPr>
        <w:br/>
      </w:r>
      <w:r>
        <w:rPr>
          <w:rFonts w:hint="eastAsia"/>
        </w:rPr>
        <w:t>　　　　三、乌龙茶市场变化的方向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四、中国乌龙茶行业发展的新思路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五、对中国乌龙茶行业发展的思考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中国乌龙茶行业市场供需现状调研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中国乌龙茶市场现状分析</w:t>
      </w:r>
      <w:r>
        <w:rPr>
          <w:rFonts w:hint="eastAsia"/>
        </w:rPr>
        <w:br/>
      </w:r>
      <w:r>
        <w:rPr>
          <w:rFonts w:hint="eastAsia"/>
        </w:rPr>
        <w:t>　　第二节 中国乌龙茶行业产量情况分析及预测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一、乌龙茶总体产能规模</w:t>
      </w:r>
      <w:r>
        <w:rPr>
          <w:rFonts w:hint="eastAsia"/>
        </w:rPr>
        <w:br/>
      </w:r>
      <w:r>
        <w:rPr>
          <w:rFonts w:hint="eastAsia"/>
        </w:rPr>
        <w:t>　　　　二、乌龙茶生产区域分布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三、2018-2023年中国乌龙茶产量统计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四、2023-2029年中国乌龙茶产量预测</w:t>
      </w:r>
      <w:r>
        <w:rPr>
          <w:rFonts w:hint="eastAsia"/>
        </w:rPr>
        <w:br/>
      </w:r>
      <w:r>
        <w:rPr>
          <w:rFonts w:hint="eastAsia"/>
        </w:rPr>
        <w:t>　　第三节 中国乌龙茶市场需求分析及预测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一、中国乌龙茶市场需求特点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二、2018-2023年中国乌龙茶市场需求量统计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三、2023-2029年中国乌龙茶市场需求量预测</w:t>
      </w:r>
      <w:r>
        <w:rPr>
          <w:rFonts w:hint="eastAsia"/>
        </w:rPr>
        <w:br/>
      </w:r>
      <w:r>
        <w:rPr>
          <w:rFonts w:hint="eastAsia"/>
        </w:rPr>
        <w:t>　　第四节 中国乌龙茶价格趋势分析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一、2018-2023年中国乌龙茶市场价格趋势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二、2023-2029年中国乌龙茶市场价格走势预测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中国乌龙茶进出口分析</w:t>
      </w:r>
      <w:r>
        <w:rPr>
          <w:rFonts w:hint="eastAsia"/>
        </w:rPr>
        <w:br/>
      </w:r>
      <w:r>
        <w:rPr>
          <w:rFonts w:hint="eastAsia"/>
        </w:rPr>
        <w:t>　　第一节 乌龙茶进口情况分析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乌龙茶出口情况分析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影响乌龙茶进出口因素分析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中国乌龙茶行业主要指标监测分析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2018-2023年中国乌龙茶行业规模情况分析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2018-2023年中国乌龙茶行业财务能力分析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乌龙茶行业细分产品调研</w:t>
      </w:r>
      <w:r>
        <w:rPr>
          <w:rFonts w:hint="eastAsia"/>
        </w:rPr>
        <w:br/>
      </w:r>
      <w:r>
        <w:rPr>
          <w:rFonts w:hint="eastAsia"/>
        </w:rPr>
        <w:t>　　第一节 乌龙茶细分产品结构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乌龙茶行业上下游发展情况分析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乌龙茶行业上游产业发展分析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乌龙茶行业下游产业发展分析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中国乌龙茶行业重点地区发展分析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乌龙茶行业重点区域市场结构调研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**地区乌龙茶市场容量分析</w:t>
      </w:r>
      <w:r>
        <w:rPr>
          <w:rFonts w:hint="eastAsia"/>
        </w:rPr>
        <w:br/>
      </w:r>
      <w:r>
        <w:rPr>
          <w:rFonts w:hint="eastAsia"/>
        </w:rPr>
        <w:t>　　第三节 **地区乌龙茶市场容量分析</w:t>
      </w:r>
      <w:r>
        <w:rPr>
          <w:rFonts w:hint="eastAsia"/>
        </w:rPr>
        <w:br/>
      </w:r>
      <w:r>
        <w:rPr>
          <w:rFonts w:hint="eastAsia"/>
        </w:rPr>
        <w:t>　　第四节 **地区乌龙茶市场容量分析</w:t>
      </w:r>
      <w:r>
        <w:rPr>
          <w:rFonts w:hint="eastAsia"/>
        </w:rPr>
        <w:br/>
      </w:r>
      <w:r>
        <w:rPr>
          <w:rFonts w:hint="eastAsia"/>
        </w:rPr>
        <w:t>　　第五节 **地区乌龙茶市场容量分析</w:t>
      </w:r>
      <w:r>
        <w:rPr>
          <w:rFonts w:hint="eastAsia"/>
        </w:rPr>
        <w:br/>
      </w:r>
      <w:r>
        <w:rPr>
          <w:rFonts w:hint="eastAsia"/>
        </w:rPr>
        <w:t>　　第六节 **地区乌龙茶市场容量分析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乌龙茶行业重点企业竞争力分析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三、企业乌龙茶经营状况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三、企业乌龙茶经营状况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三、企业乌龙茶经营状况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三、企业乌龙茶经营状况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三、企业乌龙茶经营状况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三、企业乌龙茶经营状况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乌龙茶行业企业经营策略研究分析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乌龙茶企业多样化经营策略分析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一、乌龙茶企业多样化经营情况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二、现行乌龙茶行业多样化经营的方向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大型乌龙茶企业集团未来发展策略分析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对中小乌龙茶企业生产经营的建议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乌龙茶行业投资风险预警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影响乌龙茶行业发展的主要因素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一、2023年影响乌龙茶行业运行的有利因素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二、2023年影响乌龙茶行业运行的稳定因素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三、2023年影响乌龙茶行业运行的不利因素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四、2023年中国乌龙茶行业发展面临的挑战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五、2023年中国乌龙茶行业发展面临的机遇</w:t>
      </w:r>
      <w:r>
        <w:rPr>
          <w:rFonts w:hint="eastAsia"/>
        </w:rPr>
        <w:br/>
      </w:r>
      <w:r>
        <w:rPr>
          <w:rFonts w:hint="eastAsia"/>
        </w:rPr>
        <w:t>　　第二节 乌龙茶行业投资风险预警</w:t>
      </w:r>
      <w:r>
        <w:rPr>
          <w:rFonts w:hint="eastAsia"/>
        </w:rPr>
        <w:br/>
      </w:r>
      <w:r>
        <w:rPr>
          <w:rFonts w:hint="eastAsia"/>
        </w:rPr>
        <w:t>　　　　一、乌龙茶行业市场风险预测</w:t>
      </w:r>
      <w:r>
        <w:rPr>
          <w:rFonts w:hint="eastAsia"/>
        </w:rPr>
        <w:br/>
      </w:r>
      <w:r>
        <w:rPr>
          <w:rFonts w:hint="eastAsia"/>
        </w:rPr>
        <w:t>　　　　二、乌龙茶行业政策风险预测</w:t>
      </w:r>
      <w:r>
        <w:rPr>
          <w:rFonts w:hint="eastAsia"/>
        </w:rPr>
        <w:br/>
      </w:r>
      <w:r>
        <w:rPr>
          <w:rFonts w:hint="eastAsia"/>
        </w:rPr>
        <w:t>　　　　三、乌龙茶行业经营风险预测</w:t>
      </w:r>
      <w:r>
        <w:rPr>
          <w:rFonts w:hint="eastAsia"/>
        </w:rPr>
        <w:br/>
      </w:r>
      <w:r>
        <w:rPr>
          <w:rFonts w:hint="eastAsia"/>
        </w:rPr>
        <w:t>　　　　四、乌龙茶行业技术风险预测</w:t>
      </w:r>
      <w:r>
        <w:rPr>
          <w:rFonts w:hint="eastAsia"/>
        </w:rPr>
        <w:br/>
      </w:r>
      <w:r>
        <w:rPr>
          <w:rFonts w:hint="eastAsia"/>
        </w:rPr>
        <w:t>　　　　五、乌龙茶行业竞争风险预测</w:t>
      </w:r>
      <w:r>
        <w:rPr>
          <w:rFonts w:hint="eastAsia"/>
        </w:rPr>
        <w:br/>
      </w:r>
      <w:r>
        <w:rPr>
          <w:rFonts w:hint="eastAsia"/>
        </w:rPr>
        <w:t>　　　　六、乌龙茶行业其他风险预测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乌龙茶投资建议</w:t>
      </w:r>
      <w:r>
        <w:rPr>
          <w:rFonts w:hint="eastAsia"/>
        </w:rPr>
        <w:br/>
      </w:r>
      <w:r>
        <w:rPr>
          <w:rFonts w:hint="eastAsia"/>
        </w:rPr>
        <w:t>　　第一节 乌龙茶行业投资环境分析</w:t>
      </w:r>
      <w:r>
        <w:rPr>
          <w:rFonts w:hint="eastAsia"/>
        </w:rPr>
        <w:br/>
      </w:r>
      <w:r>
        <w:rPr>
          <w:rFonts w:hint="eastAsia"/>
        </w:rPr>
        <w:t>　　第二节 乌龙茶行业投资进入壁垒分析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乌龙茶行业历程</w:t>
      </w:r>
      <w:r>
        <w:rPr>
          <w:rFonts w:hint="eastAsia"/>
        </w:rPr>
        <w:br/>
      </w:r>
      <w:r>
        <w:rPr>
          <w:rFonts w:hint="eastAsia"/>
        </w:rPr>
        <w:t>　　图表 乌龙茶行业生命周期</w:t>
      </w:r>
      <w:r>
        <w:rPr>
          <w:rFonts w:hint="eastAsia"/>
        </w:rPr>
        <w:br/>
      </w:r>
      <w:r>
        <w:rPr>
          <w:rFonts w:hint="eastAsia"/>
        </w:rPr>
        <w:t>　　图表 乌龙茶行业产业链分析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2018-2023年中国乌龙茶行业市场规模及增长情况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2018-2023年乌龙茶行业市场容量分析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2018-2023年中国乌龙茶行业产能统计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2018-2023年中国乌龙茶行业产量及增长趋势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2018-2023年中国乌龙茶市场需求量及增速统计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2023年中国乌龙茶行业需求领域分布格局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2018-2023年中国乌龙茶行业销售收入分析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2018-2023年中国乌龙茶行业盈利情况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2018-2023年中国乌龙茶行业利润总额统计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2018-2023年中国乌龙茶进口数量分析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2018-2023年中国乌龙茶进口金额分析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2018-2023年中国乌龙茶出口数量分析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2018-2023年中国乌龙茶出口金额分析</w:t>
      </w:r>
      <w:r>
        <w:rPr>
          <w:rFonts w:hint="eastAsia"/>
        </w:rPr>
        <w:br/>
      </w:r>
      <w:r>
        <w:rPr>
          <w:rFonts w:hint="eastAsia"/>
        </w:rPr>
        <w:t>　　图表 2023年中国乌龙茶进口国家及地区分析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2023年中国乌龙茶出口国家及地区分析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2018-2023年中国乌龙茶行业企业数量情况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2018-2023年中国乌龙茶行业企业平均规模情况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**地区乌龙茶市场规模及增长情况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**地区乌龙茶行业市场需求情况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**地区乌龙茶市场规模及增长情况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**地区乌龙茶行业市场需求情况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**地区乌龙茶市场规模及增长情况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**地区乌龙茶行业市场需求情况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**地区乌龙茶市场规模及增长情况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**地区乌龙茶行业市场需求情况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乌龙茶重点企业（一）基本信息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乌龙茶重点企业（一）经营情况分析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乌龙茶重点企业（一）主要经济指标情况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乌龙茶重点企业（一）盈利能力情况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乌龙茶重点企业（二）经营情况分析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乌龙茶重点企业（二）主要经济指标情况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乌龙茶重点企业（二）盈利能力情况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乌龙茶重点企业（三）经营情况分析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乌龙茶重点企业（三）主要经济指标情况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乌龙茶重点企业（三）盈利能力情况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乌龙茶重点企业（三）成长能力情况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2023-2029年中国乌龙茶行业产能预测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2023-2029年中国乌龙茶行业产量预测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2023-2029年中国乌龙茶市场需求量预测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2023-2029年中国乌龙茶行业供需平衡预测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2023-2029年中国乌龙茶行业市场容量预测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2023-2029年中国乌龙茶行业市场规模预测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2023-2029年中国乌龙茶市场前景分析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2023-2029年中国乌龙茶行业发展趋势预测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7cf39872b494c" w:history="1">
        <w:r>
          <w:rPr>
            <w:rStyle w:val="Hyperlink"/>
          </w:rPr>
          <w:t>2023-2029年中国乌龙茶市场现状全面调研与发展前景预测报告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7cf39872b494c" w:history="1">
        <w:r>
          <w:rPr>
            <w:rStyle w:val="Hyperlink"/>
          </w:rPr>
          <w:t>https://www.20087.com/3/73/WuLongChaHangYeQianJingFenXi.html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热点：乌龙茶百度百科、乌龙茶的功效与作用、乌龙茶之首、乌龙茶饮料图片、乌龙茶咖啡、乌龙茶简介、乌龙红茶、乌龙茶有什么品种、乌龙茶有哪些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b40efc54f42d0" w:history="1">
      <w:r>
        <w:rPr>
          <w:rStyle w:val="Hyperlink"/>
        </w:rPr>
        <w:t>2023-2029年中国乌龙茶市场现状全面调研与发展前景预测报告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WuLongChaHangYeQianJingFenXi.html" TargetMode="External" Id="R65f7cf39872b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WuLongChaHangYeQianJingFenXi.html" TargetMode="External" Id="Rcb6b40efc54f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2023-02-26T01:48:00Z</dcterms:created>
  <dcterms:modified xsi:type="dcterms:W3CDTF">2023-02-26T02:48:00Z</dcterms:modified>
  <dc:subject>2023-2029年中国乌龙茶市场现状全面调研与发展前景预测报告</dc:subject>
  <dc:title>2023-2029年中国乌龙茶市场现状全面调研与发展前景预测报告</dc:title>
  <cp:keywords>2023-2029年中国乌龙茶市场现状全面调研与发展前景预测报告</cp:keywords>
  <dc:description>2023-2029年中国乌龙茶市场现状全面调研与发展前景预测报告</dc:description>
</cp:coreProperties>
</file>