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ba4eaaf6542f4" w:history="1">
              <w:r>
                <w:rPr>
                  <w:rStyle w:val="Hyperlink"/>
                </w:rPr>
                <w:t>中国低因咖啡豆行业现状调研与市场前景预测报告（2025-2031年）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ba4eaaf6542f4" w:history="1">
              <w:r>
                <w:rPr>
                  <w:rStyle w:val="Hyperlink"/>
                </w:rPr>
                <w:t>中国低因咖啡豆行业现状调研与市场前景预测报告（2025-2031年）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ba4eaaf6542f4" w:history="1">
                <w:r>
                  <w:rPr>
                    <w:rStyle w:val="Hyperlink"/>
                  </w:rPr>
                  <w:t>https://www.20087.com/3/73/DiYinKaFeiDouDeXianZhuangYuQianJing.html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因咖啡豆是经过特殊处理降低了咖啡因含量的咖啡豆。随着消费者对咖啡因敏感性的认识加深，以及对健康生活方式的追求，低因咖啡豆的需求逐年增长。现代低因咖啡豆处理技术不仅能够有效去除大部分咖啡因，还能尽量保留咖啡原有的风味和香气。目前市场上常见的低因咖啡豆处理方法包括化学溶剂法、水洗法和二氧化碳萃取法等。</w:t>
      </w:r>
      <w:r>
        <w:rPr>
          <w:rFonts w:hint="eastAsia"/>
        </w:rPr>
        <w:br/>
      </w:r>
      <w:r>
        <w:rPr>
          <w:rFonts w:hint="eastAsia"/>
        </w:rPr>
        <w:t>　　未来，低因咖啡豆的发展将更加注重口味的真实还原和健康属性。随着技术的进步，处理过程将更加温和，以减少对咖啡豆原有风味的影响。同时，为了满足不同消费者的口味偏好，低因咖啡豆将提供更多种类的选择，包括不同的产地、烘焙程度和风味特征。此外，随着消费者对透明度和可持续性的关注，采用有机种植和公平贸易认证的低因咖啡豆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ba4eaaf6542f4" w:history="1">
        <w:r>
          <w:rPr>
            <w:rStyle w:val="Hyperlink"/>
          </w:rPr>
          <w:t>中国低因咖啡豆行业现状调研与市场前景预测报告（2025-2031年）</w:t>
        </w:r>
      </w:hyperlink>
      <w:r>
        <w:rPr>
          <w:rFonts w:hint="eastAsia"/>
        </w:rPr>
        <w:t>》系统分析了我国低因咖啡豆行业的市场规模、市场需求及价格动态，深入探讨了低因咖啡豆产业链结构与发展特点。报告对低因咖啡豆细分市场进行了详细剖析，基于科学数据预测了市场前景及未来发展趋势，同时聚焦低因咖啡豆重点企业，评估了品牌影响力、市场竞争力及行业集中度变化。通过专业分析与客观洞察，报告为投资者、产业链相关企业及政府决策部门提供了重要参考，是把握低因咖啡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低因咖啡豆行业界定及应用</w:t>
      </w:r>
      <w:r>
        <w:rPr>
          <w:rFonts w:hint="eastAsia"/>
        </w:rPr>
        <w:br/>
      </w:r>
      <w:r>
        <w:rPr>
          <w:rFonts w:hint="eastAsia"/>
        </w:rPr>
        <w:t>　　第一节 低因咖啡豆行业定义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低因咖啡豆主要应用领域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2024-2025年中国低因咖啡豆行业发展环境分析</w:t>
      </w:r>
      <w:r>
        <w:rPr>
          <w:rFonts w:hint="eastAsia"/>
        </w:rPr>
        <w:br/>
      </w:r>
      <w:r>
        <w:rPr>
          <w:rFonts w:hint="eastAsia"/>
        </w:rPr>
        <w:t>　　第一节 低因咖啡豆行业经济环境分析</w:t>
      </w:r>
      <w:r>
        <w:rPr>
          <w:rFonts w:hint="eastAsia"/>
        </w:rPr>
        <w:br/>
      </w:r>
      <w:r>
        <w:rPr>
          <w:rFonts w:hint="eastAsia"/>
        </w:rPr>
        <w:t>　　第二节 低因咖啡豆行业政策环境分析</w:t>
      </w:r>
      <w:r>
        <w:rPr>
          <w:rFonts w:hint="eastAsia"/>
        </w:rPr>
        <w:br/>
      </w:r>
      <w:r>
        <w:rPr>
          <w:rFonts w:hint="eastAsia"/>
        </w:rPr>
        <w:t>　　　　一、低因咖啡豆行业政策影响分析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二、相关低因咖啡豆行业标准分析</w:t>
      </w:r>
      <w:r>
        <w:rPr>
          <w:rFonts w:hint="eastAsia"/>
        </w:rPr>
        <w:br/>
      </w:r>
      <w:r>
        <w:rPr>
          <w:rFonts w:hint="eastAsia"/>
        </w:rPr>
        <w:t>　　第三节 低因咖啡豆行业社会环境分析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2024-2025年低因咖啡豆行业技术发展现状及趋势分析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低因咖啡豆行业技术发展现状分析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国内外低因咖啡豆行业技术差异与原因</w:t>
      </w:r>
      <w:r>
        <w:rPr>
          <w:rFonts w:hint="eastAsia"/>
        </w:rPr>
        <w:br/>
      </w:r>
      <w:r>
        <w:rPr>
          <w:rFonts w:hint="eastAsia"/>
        </w:rPr>
        <w:t>　　第三节 低因咖啡豆行业技术发展方向、趋势预测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提升低因咖啡豆行业技术能力策略建议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2024-2025年全球低因咖啡豆行业发展状况分析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2019-2024年全球低因咖啡豆行业运行概况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2019-2024年全球低因咖啡豆行业市场规模分析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全球主要地区低因咖啡豆行业运行情况分析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2025-2031年全球低因咖啡豆行业发展趋势预测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中国低因咖啡豆行业现状调研分析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中国低因咖啡豆行业发展现状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一、2024-2025年低因咖啡豆行业品牌发展现状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二、2024-2025年低因咖啡豆行业需求市场现状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三、2024-2025年低因咖啡豆市场需求层次分析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四、2024-2025年中国低因咖啡豆市场走向分析</w:t>
      </w:r>
      <w:r>
        <w:rPr>
          <w:rFonts w:hint="eastAsia"/>
        </w:rPr>
        <w:br/>
      </w:r>
      <w:r>
        <w:rPr>
          <w:rFonts w:hint="eastAsia"/>
        </w:rPr>
        <w:t>　　第二节 中国低因咖啡豆行业存在的问题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一、2024-2025年低因咖啡豆产品市场存在的主要问题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二、2024-2025年国内低因咖啡豆产品市场的三大瓶颈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三、2024-2025年低因咖啡豆产品市场遭遇的规模难题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对中国低因咖啡豆市场的分析及思考</w:t>
      </w:r>
      <w:r>
        <w:rPr>
          <w:rFonts w:hint="eastAsia"/>
        </w:rPr>
        <w:br/>
      </w:r>
      <w:r>
        <w:rPr>
          <w:rFonts w:hint="eastAsia"/>
        </w:rPr>
        <w:t>　　　　一、低因咖啡豆市场特点</w:t>
      </w:r>
      <w:r>
        <w:rPr>
          <w:rFonts w:hint="eastAsia"/>
        </w:rPr>
        <w:br/>
      </w:r>
      <w:r>
        <w:rPr>
          <w:rFonts w:hint="eastAsia"/>
        </w:rPr>
        <w:t>　　　　二、低因咖啡豆市场分析</w:t>
      </w:r>
      <w:r>
        <w:rPr>
          <w:rFonts w:hint="eastAsia"/>
        </w:rPr>
        <w:br/>
      </w:r>
      <w:r>
        <w:rPr>
          <w:rFonts w:hint="eastAsia"/>
        </w:rPr>
        <w:t>　　　　三、低因咖啡豆市场变化的方向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四、中国低因咖啡豆行业发展的新思路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五、对中国低因咖啡豆行业发展的思考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中国低因咖啡豆行业市场供需现状调研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中国低因咖啡豆市场现状分析</w:t>
      </w:r>
      <w:r>
        <w:rPr>
          <w:rFonts w:hint="eastAsia"/>
        </w:rPr>
        <w:br/>
      </w:r>
      <w:r>
        <w:rPr>
          <w:rFonts w:hint="eastAsia"/>
        </w:rPr>
        <w:t>　　第二节 中国低因咖啡豆行业产量情况分析及预测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一、低因咖啡豆总体产能规模</w:t>
      </w:r>
      <w:r>
        <w:rPr>
          <w:rFonts w:hint="eastAsia"/>
        </w:rPr>
        <w:br/>
      </w:r>
      <w:r>
        <w:rPr>
          <w:rFonts w:hint="eastAsia"/>
        </w:rPr>
        <w:t>　　　　二、低因咖啡豆生产区域分布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三、2019-2024年中国低因咖啡豆产量统计分析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四、2025-2031年中国低因咖啡豆产量预测分析</w:t>
      </w:r>
      <w:r>
        <w:rPr>
          <w:rFonts w:hint="eastAsia"/>
        </w:rPr>
        <w:br/>
      </w:r>
      <w:r>
        <w:rPr>
          <w:rFonts w:hint="eastAsia"/>
        </w:rPr>
        <w:t>　　第三节 中国低因咖啡豆市场需求分析及预测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一、中国低因咖啡豆市场需求特点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二、2019-2024年中国低因咖啡豆市场需求量统计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三、2025-2031年中国低因咖啡豆市场需求量预测</w:t>
      </w:r>
      <w:r>
        <w:rPr>
          <w:rFonts w:hint="eastAsia"/>
        </w:rPr>
        <w:br/>
      </w:r>
      <w:r>
        <w:rPr>
          <w:rFonts w:hint="eastAsia"/>
        </w:rPr>
        <w:t>　　第四节 中国低因咖啡豆价格趋势分析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一、2019-2024年中国低因咖啡豆市场价格趋势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二、2025-2031年中国低因咖啡豆市场价格走势预测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低因咖啡豆细分市场深度分析</w:t>
      </w:r>
      <w:r>
        <w:rPr>
          <w:rFonts w:hint="eastAsia"/>
        </w:rPr>
        <w:br/>
      </w:r>
      <w:r>
        <w:rPr>
          <w:rFonts w:hint="eastAsia"/>
        </w:rPr>
        <w:t>　　第一节 低因咖啡豆细分市场（一）发展研究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低因咖啡豆细分市场（二）发展研究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中国低因咖啡豆进出口分析</w:t>
      </w:r>
      <w:r>
        <w:rPr>
          <w:rFonts w:hint="eastAsia"/>
        </w:rPr>
        <w:br/>
      </w:r>
      <w:r>
        <w:rPr>
          <w:rFonts w:hint="eastAsia"/>
        </w:rPr>
        <w:t>　　第一节 低因咖啡豆进口情况分析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低因咖啡豆出口情况分析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影响低因咖啡豆进出口因素分析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中国低因咖啡豆行业主要指标监测分析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2019-2024年中国低因咖啡豆行业规模情况分析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2019-2024年中国低因咖啡豆行业财务能力分析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低因咖啡豆行业上下游发展情况分析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低因咖啡豆行业上游产业发展分析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低因咖啡豆行业下游产业发展分析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中国低因咖啡豆行业重点地区发展分析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低因咖啡豆行业重点区域市场结构调研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**地区低因咖啡豆市场容量分析</w:t>
      </w:r>
      <w:r>
        <w:rPr>
          <w:rFonts w:hint="eastAsia"/>
        </w:rPr>
        <w:br/>
      </w:r>
      <w:r>
        <w:rPr>
          <w:rFonts w:hint="eastAsia"/>
        </w:rPr>
        <w:t>　　第三节 **地区低因咖啡豆市场容量分析</w:t>
      </w:r>
      <w:r>
        <w:rPr>
          <w:rFonts w:hint="eastAsia"/>
        </w:rPr>
        <w:br/>
      </w:r>
      <w:r>
        <w:rPr>
          <w:rFonts w:hint="eastAsia"/>
        </w:rPr>
        <w:t>　　第四节 **地区低因咖啡豆市场容量分析</w:t>
      </w:r>
      <w:r>
        <w:rPr>
          <w:rFonts w:hint="eastAsia"/>
        </w:rPr>
        <w:br/>
      </w:r>
      <w:r>
        <w:rPr>
          <w:rFonts w:hint="eastAsia"/>
        </w:rPr>
        <w:t>　　第五节 **地区低因咖啡豆市场容量分析</w:t>
      </w:r>
      <w:r>
        <w:rPr>
          <w:rFonts w:hint="eastAsia"/>
        </w:rPr>
        <w:br/>
      </w:r>
      <w:r>
        <w:rPr>
          <w:rFonts w:hint="eastAsia"/>
        </w:rPr>
        <w:t>　　第六节 **地区低因咖啡豆市场容量分析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低因咖啡豆行业重点企业竞争力分析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三、企业低因咖啡豆经营状况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三、企业低因咖啡豆经营状况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三、企业低因咖啡豆经营状况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三、企业低因咖啡豆经营状况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三、企业低因咖啡豆经营状况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三、企业低因咖啡豆经营状况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低因咖啡豆行业企业经营策略研究分析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低因咖啡豆企业多样化经营策略分析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一、低因咖啡豆企业多样化经营情况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二、现行低因咖啡豆行业多样化经营的方向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大型低因咖啡豆企业集团未来发展策略分析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对中小低因咖啡豆企业生产经营的建议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低因咖啡豆行业前景及投资风险预警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2025年低因咖啡豆市场前景分析</w:t>
      </w:r>
      <w:r>
        <w:rPr>
          <w:rFonts w:hint="eastAsia"/>
        </w:rPr>
        <w:br/>
      </w:r>
      <w:r>
        <w:rPr>
          <w:rFonts w:hint="eastAsia"/>
        </w:rPr>
        <w:t>　　第二节 2025年低因咖啡豆行业发展趋势预测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影响低因咖啡豆行业发展的主要因素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一、2025年影响低因咖啡豆行业运行的有利因素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二、2025年影响低因咖啡豆行业运行的稳定因素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三、2025年影响低因咖啡豆行业运行的不利因素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四、2025年中国低因咖啡豆行业发展面临的挑战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五、2025年中国低因咖啡豆行业发展面临的机遇</w:t>
      </w:r>
      <w:r>
        <w:rPr>
          <w:rFonts w:hint="eastAsia"/>
        </w:rPr>
        <w:br/>
      </w:r>
      <w:r>
        <w:rPr>
          <w:rFonts w:hint="eastAsia"/>
        </w:rPr>
        <w:t>　　第四节 低因咖啡豆行业投资风险预警</w:t>
      </w:r>
      <w:r>
        <w:rPr>
          <w:rFonts w:hint="eastAsia"/>
        </w:rPr>
        <w:br/>
      </w:r>
      <w:r>
        <w:rPr>
          <w:rFonts w:hint="eastAsia"/>
        </w:rPr>
        <w:t>　　　　一、低因咖啡豆行业市场风险预测</w:t>
      </w:r>
      <w:r>
        <w:rPr>
          <w:rFonts w:hint="eastAsia"/>
        </w:rPr>
        <w:br/>
      </w:r>
      <w:r>
        <w:rPr>
          <w:rFonts w:hint="eastAsia"/>
        </w:rPr>
        <w:t>　　　　二、低因咖啡豆行业政策风险预测</w:t>
      </w:r>
      <w:r>
        <w:rPr>
          <w:rFonts w:hint="eastAsia"/>
        </w:rPr>
        <w:br/>
      </w:r>
      <w:r>
        <w:rPr>
          <w:rFonts w:hint="eastAsia"/>
        </w:rPr>
        <w:t>　　　　三、低因咖啡豆行业经营风险预测</w:t>
      </w:r>
      <w:r>
        <w:rPr>
          <w:rFonts w:hint="eastAsia"/>
        </w:rPr>
        <w:br/>
      </w:r>
      <w:r>
        <w:rPr>
          <w:rFonts w:hint="eastAsia"/>
        </w:rPr>
        <w:t>　　　　四、低因咖啡豆行业技术风险预测</w:t>
      </w:r>
      <w:r>
        <w:rPr>
          <w:rFonts w:hint="eastAsia"/>
        </w:rPr>
        <w:br/>
      </w:r>
      <w:r>
        <w:rPr>
          <w:rFonts w:hint="eastAsia"/>
        </w:rPr>
        <w:t>　　　　五、低因咖啡豆行业竞争风险预测</w:t>
      </w:r>
      <w:r>
        <w:rPr>
          <w:rFonts w:hint="eastAsia"/>
        </w:rPr>
        <w:br/>
      </w:r>
      <w:r>
        <w:rPr>
          <w:rFonts w:hint="eastAsia"/>
        </w:rPr>
        <w:t>　　　　六、低因咖啡豆行业其他风险预测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低因咖啡豆投资建议</w:t>
      </w:r>
      <w:r>
        <w:rPr>
          <w:rFonts w:hint="eastAsia"/>
        </w:rPr>
        <w:br/>
      </w:r>
      <w:r>
        <w:rPr>
          <w:rFonts w:hint="eastAsia"/>
        </w:rPr>
        <w:t>　　第一节 低因咖啡豆行业投资环境分析</w:t>
      </w:r>
      <w:r>
        <w:rPr>
          <w:rFonts w:hint="eastAsia"/>
        </w:rPr>
        <w:br/>
      </w:r>
      <w:r>
        <w:rPr>
          <w:rFonts w:hint="eastAsia"/>
        </w:rPr>
        <w:t>　　第二节 低因咖啡豆行业投资进入壁垒分析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低因咖啡豆行业类别</w:t>
      </w:r>
      <w:r>
        <w:rPr>
          <w:rFonts w:hint="eastAsia"/>
        </w:rPr>
        <w:br/>
      </w:r>
      <w:r>
        <w:rPr>
          <w:rFonts w:hint="eastAsia"/>
        </w:rPr>
        <w:t>　　图表 低因咖啡豆行业产业链调研</w:t>
      </w:r>
      <w:r>
        <w:rPr>
          <w:rFonts w:hint="eastAsia"/>
        </w:rPr>
        <w:br/>
      </w:r>
      <w:r>
        <w:rPr>
          <w:rFonts w:hint="eastAsia"/>
        </w:rPr>
        <w:t>　　图表 低因咖啡豆行业现状</w:t>
      </w:r>
      <w:r>
        <w:rPr>
          <w:rFonts w:hint="eastAsia"/>
        </w:rPr>
        <w:br/>
      </w:r>
      <w:r>
        <w:rPr>
          <w:rFonts w:hint="eastAsia"/>
        </w:rPr>
        <w:t>　　图表 低因咖啡豆行业标准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2024年中国低因咖啡豆行业产能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2019-2024年中国低因咖啡豆行业产量统计</w:t>
      </w:r>
      <w:r>
        <w:rPr>
          <w:rFonts w:hint="eastAsia"/>
        </w:rPr>
        <w:br/>
      </w:r>
      <w:r>
        <w:rPr>
          <w:rFonts w:hint="eastAsia"/>
        </w:rPr>
        <w:t>　　图表 低因咖啡豆行业动态</w:t>
      </w:r>
      <w:r>
        <w:rPr>
          <w:rFonts w:hint="eastAsia"/>
        </w:rPr>
        <w:br/>
      </w:r>
      <w:r>
        <w:rPr>
          <w:rFonts w:hint="eastAsia"/>
        </w:rPr>
        <w:t>　　图表 2019-2024年中国低因咖啡豆市场需求量</w:t>
      </w:r>
      <w:r>
        <w:rPr>
          <w:rFonts w:hint="eastAsia"/>
        </w:rPr>
        <w:br/>
      </w:r>
      <w:r>
        <w:rPr>
          <w:rFonts w:hint="eastAsia"/>
        </w:rPr>
        <w:t>　　图表 2024年中国低因咖啡豆行业需求区域调研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2019-2024年中国低因咖啡豆行情</w:t>
      </w:r>
      <w:r>
        <w:rPr>
          <w:rFonts w:hint="eastAsia"/>
        </w:rPr>
        <w:br/>
      </w:r>
      <w:r>
        <w:rPr>
          <w:rFonts w:hint="eastAsia"/>
        </w:rPr>
        <w:t>　　图表 2019-2024年中国低因咖啡豆价格走势图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2019-2024年中国低因咖啡豆进口统计</w:t>
      </w:r>
      <w:r>
        <w:rPr>
          <w:rFonts w:hint="eastAsia"/>
        </w:rPr>
        <w:br/>
      </w:r>
      <w:r>
        <w:rPr>
          <w:rFonts w:hint="eastAsia"/>
        </w:rPr>
        <w:t>　　图表 2019-2024年中国低因咖啡豆出口统计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2019-2024年中国低因咖啡豆行业企业数量统计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**地区低因咖啡豆市场规模</w:t>
      </w:r>
      <w:r>
        <w:rPr>
          <w:rFonts w:hint="eastAsia"/>
        </w:rPr>
        <w:br/>
      </w:r>
      <w:r>
        <w:rPr>
          <w:rFonts w:hint="eastAsia"/>
        </w:rPr>
        <w:t>　　图表 **地区低因咖啡豆行业市场需求</w:t>
      </w:r>
      <w:r>
        <w:rPr>
          <w:rFonts w:hint="eastAsia"/>
        </w:rPr>
        <w:br/>
      </w:r>
      <w:r>
        <w:rPr>
          <w:rFonts w:hint="eastAsia"/>
        </w:rPr>
        <w:t>　　图表 **地区低因咖啡豆市场调研</w:t>
      </w:r>
      <w:r>
        <w:rPr>
          <w:rFonts w:hint="eastAsia"/>
        </w:rPr>
        <w:br/>
      </w:r>
      <w:r>
        <w:rPr>
          <w:rFonts w:hint="eastAsia"/>
        </w:rPr>
        <w:t>　　图表 **地区低因咖啡豆行业市场需求分析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**地区低因咖啡豆市场规模</w:t>
      </w:r>
      <w:r>
        <w:rPr>
          <w:rFonts w:hint="eastAsia"/>
        </w:rPr>
        <w:br/>
      </w:r>
      <w:r>
        <w:rPr>
          <w:rFonts w:hint="eastAsia"/>
        </w:rPr>
        <w:t>　　图表 **地区低因咖啡豆行业市场需求</w:t>
      </w:r>
      <w:r>
        <w:rPr>
          <w:rFonts w:hint="eastAsia"/>
        </w:rPr>
        <w:br/>
      </w:r>
      <w:r>
        <w:rPr>
          <w:rFonts w:hint="eastAsia"/>
        </w:rPr>
        <w:t>　　图表 **地区低因咖啡豆市场调研</w:t>
      </w:r>
      <w:r>
        <w:rPr>
          <w:rFonts w:hint="eastAsia"/>
        </w:rPr>
        <w:br/>
      </w:r>
      <w:r>
        <w:rPr>
          <w:rFonts w:hint="eastAsia"/>
        </w:rPr>
        <w:t>　　图表 **地区低因咖啡豆行业市场需求分析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低因咖啡豆行业竞争对手分析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低因咖啡豆重点企业（三）成长能力情况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2025-2031年中国低因咖啡豆行业产能预测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2025-2031年中国低因咖啡豆行业产量预测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2025-2031年中国低因咖啡豆市场需求预测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2025-2031年中国低因咖啡豆行业市场规模预测</w:t>
      </w:r>
      <w:r>
        <w:rPr>
          <w:rFonts w:hint="eastAsia"/>
        </w:rPr>
        <w:br/>
      </w:r>
      <w:r>
        <w:rPr>
          <w:rFonts w:hint="eastAsia"/>
        </w:rPr>
        <w:t>　　图表 低因咖啡豆行业准入条件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2025-2031年中国低因咖啡豆行业信息化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2025-2031年中国低因咖啡豆市场前景</w:t>
      </w:r>
      <w:r>
        <w:rPr>
          <w:rFonts w:hint="eastAsia"/>
        </w:rPr>
        <w:br/>
      </w:r>
      <w:r>
        <w:rPr>
          <w:rFonts w:hint="eastAsia"/>
        </w:rPr>
        <w:t>　　图表 2025-2031年中国低因咖啡豆行业风险分析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2025-2031年中国低因咖啡豆行业发展趋势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ba4eaaf6542f4" w:history="1">
        <w:r>
          <w:rPr>
            <w:rStyle w:val="Hyperlink"/>
          </w:rPr>
          <w:t>中国低因咖啡豆行业现状调研与市场前景预测报告（2025-2031年）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ba4eaaf6542f4" w:history="1">
        <w:r>
          <w:rPr>
            <w:rStyle w:val="Hyperlink"/>
          </w:rPr>
          <w:t>https://www.20087.com/3/73/DiYinKaFeiDouDeXianZhuangYuQianJing.html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因咖啡好还是一般咖啡好、低因咖啡豆的脱因方式、低因咖啡怎么做出来的、低因咖啡豆怎么处理、咖啡豆里有致癌物质吗、低因咖啡豆推荐、哪些人适合喝低因咖啡、低因咖啡豆品种、低因咖啡的饮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b60f5c54848f2" w:history="1">
      <w:r>
        <w:rPr>
          <w:rStyle w:val="Hyperlink"/>
        </w:rPr>
        <w:t>中国低因咖啡豆行业现状调研与市场前景预测报告（2025-2031年）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iYinKaFeiDouDeXianZhuangYuQianJing.html" TargetMode="External" Id="Rc39ba4eaaf65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iYinKaFeiDouDeXianZhuangYuQianJing.html" TargetMode="External" Id="Rebfb60f5c548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2024-11-30T07:03:00Z</dcterms:created>
  <dcterms:modified xsi:type="dcterms:W3CDTF">2024-11-30T08:03:00Z</dcterms:modified>
  <dc:subject>中国低因咖啡豆行业现状调研与市场前景预测报告（2025-2031年）</dc:subject>
  <dc:title>中国低因咖啡豆行业现状调研与市场前景预测报告（2025-2031年）</dc:title>
  <cp:keywords>中国低因咖啡豆行业现状调研与市场前景预测报告（2025-2031年）</cp:keywords>
  <dc:description>中国低因咖啡豆行业现状调研与市场前景预测报告（2025-2031年）</dc:description>
</cp:coreProperties>
</file>