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f9a5d2cc4e29" w:history="1">
              <w:r>
                <w:rPr>
                  <w:rStyle w:val="Hyperlink"/>
                </w:rPr>
                <w:t>2025-2031年全球与中国低脂香肠行业分析及发展趋势报告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f9a5d2cc4e29" w:history="1">
              <w:r>
                <w:rPr>
                  <w:rStyle w:val="Hyperlink"/>
                </w:rPr>
                <w:t>2025-2031年全球与中国低脂香肠行业分析及发展趋势报告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f9a5d2cc4e29" w:history="1">
                <w:r>
                  <w:rPr>
                    <w:rStyle w:val="Hyperlink"/>
                  </w:rPr>
                  <w:t>https://www.20087.com/3/73/DiZhiXiangChangDeQianJingQuShi.html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香肠作为健康饮食趋势下的产物，近年来市场需求显著增长。通过使用低脂肪肉类、植物蛋白替代品以及优化配方，低脂香肠在保持传统风味的同时，降低了脂肪含量，吸引了追求健康生活方式的消费者。生产技术的进步，如超滤、真空低温烹饪等，有效保留了产品的口感和营养，丰富了市场上的健康肉制品选项。</w:t>
      </w:r>
      <w:r>
        <w:rPr>
          <w:rFonts w:hint="eastAsia"/>
        </w:rPr>
        <w:br/>
      </w:r>
      <w:r>
        <w:rPr>
          <w:rFonts w:hint="eastAsia"/>
        </w:rPr>
        <w:t>　　未来低脂香肠的发展将更加注重营养均衡与可持续性。随着消费者对食品成分透明度的要求提高，无添加、全天然的低脂香肠将成为研发重点。同时，植物基低脂香肠的创新，利用豆类、豌豆蛋白等植物源材料，将吸引更多素食主义者和环保意识强的消费者。此外，结合精准营养概念，定制化低脂香肠，满足特定人群（如运动员、糖尿病患者）的营养需求，将是市场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f9a5d2cc4e29" w:history="1">
        <w:r>
          <w:rPr>
            <w:rStyle w:val="Hyperlink"/>
          </w:rPr>
          <w:t>2025-2031年全球与中国低脂香肠行业分析及发展趋势报告</w:t>
        </w:r>
      </w:hyperlink>
      <w:r>
        <w:rPr>
          <w:rFonts w:hint="eastAsia"/>
        </w:rPr>
        <w:t>》基于国家统计局及相关协会的详实数据，结合长期监测的一手资料，全面分析了低脂香肠行业的市场规模、需求变化、产业链动态及区域发展格局。报告重点解读了低脂香肠行业竞争态势与重点企业的市场表现，并通过科学研判行业趋势与前景，揭示了低脂香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低脂香肠行业概述及发展现状</w:t>
      </w:r>
      <w:r>
        <w:rPr>
          <w:rFonts w:hint="eastAsia"/>
        </w:rPr>
        <w:br/>
      </w:r>
      <w:r>
        <w:rPr>
          <w:rFonts w:hint="eastAsia"/>
        </w:rPr>
        <w:t>　　1.1 低脂香肠行业介绍</w:t>
      </w:r>
      <w:r>
        <w:rPr>
          <w:rFonts w:hint="eastAsia"/>
        </w:rPr>
        <w:br/>
      </w:r>
      <w:r>
        <w:rPr>
          <w:rFonts w:hint="eastAsia"/>
        </w:rPr>
        <w:t>　　1.2 低脂香肠主要种类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2024年不同种类低脂香肠产量占比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2020-2031年不同种类低脂香肠价格走势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低脂香肠主要应用领域分析</w:t>
      </w:r>
      <w:r>
        <w:rPr>
          <w:rFonts w:hint="eastAsia"/>
        </w:rPr>
        <w:br/>
      </w:r>
      <w:r>
        <w:rPr>
          <w:rFonts w:hint="eastAsia"/>
        </w:rPr>
        <w:t>　　　　1.3.1 低脂香肠主要应用领域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2024年全球低脂香肠不同应用领域消费量占比分析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全球与中国低脂香肠市场发展现状对比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2020-2031年全球低脂香肠市场现状及发展趋势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2020-2031年中国低脂香肠市场现状及发展趋势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2020-2031年全球低脂香肠供需现状及趋势预测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2020-2031年全球低脂香肠产能、产量、产能利用率情况及趋势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2020-2031年全球低脂香肠产量、表观消费量情况及趋势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2020-2031年中国低脂香肠供需现状及趋势预测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2020-2031年中国低脂香肠产能、产量、产能利用率情况及趋势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2020-2031年中国低脂香肠产量、表观消费量情况及趋势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2020-2031年中国低脂香肠产量、需求量、市场缺口情况及趋势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中国低脂香肠行业政策分析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全球与中国低脂香肠重点企业产量、产值、集中度分析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全球市场低脂香肠重点企业2024和2025年产量、产值对比分析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全球市场低脂香肠重点企业2024和2025年产量对比分析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全球市场低脂香肠重点企业2024和2025年产值对比分析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全球市场低脂香肠重点企业2024和2025年产品价格分析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中国市场低脂香肠重点企业2024和2025年产量、产值对比分析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中国市场低脂香肠重点企业2024和2025年产量对比分析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中国市场低脂香肠重点企业2024和2025年产值对比分析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低脂香肠重点厂商总部</w:t>
      </w:r>
      <w:r>
        <w:rPr>
          <w:rFonts w:hint="eastAsia"/>
        </w:rPr>
        <w:br/>
      </w:r>
      <w:r>
        <w:rPr>
          <w:rFonts w:hint="eastAsia"/>
        </w:rPr>
        <w:t>　　2.4 低脂香肠行业企业集中度分析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全球重点低脂香肠企业SWOT分析</w:t>
      </w:r>
      <w:r>
        <w:rPr>
          <w:rFonts w:hint="eastAsia"/>
        </w:rPr>
        <w:br/>
      </w:r>
      <w:r>
        <w:rPr>
          <w:rFonts w:hint="eastAsia"/>
        </w:rPr>
        <w:t>　　2.6 中国重点低脂香肠企业SWOT分析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2020-2031年全球主要地区低脂香肠产量、产值、市场份额情况及趋势预测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2020-2031年全球主要地区低脂香肠产量、产值及市场份额情况及趋势预测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2020-2031年全球主要地区低脂香肠产量及市场份额情况及趋势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2020-2031年全球主要地区低脂香肠产值及市场份额情况及趋势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2020-2031年中国市场低脂香肠产量、产值情况及趋势预测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2020-2031年北美市场低脂香肠产量、产值情况及趋势预测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2020-2031年欧洲市场低脂香肠产量、产值情况及趋势预测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2020-2031年日本市场低脂香肠产量、产值情况及趋势预测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2020-2031年全球主要地区低脂香肠消费量、市场份额及发展趋势分析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2020-2031年全球主要地区低脂香肠消费量、市场份额及发展趋势预测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2020-2031年中国市场低脂香肠消费情况及发展趋势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2020-2031年北美市场低脂香肠消费情况及发展趋势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2020-2031年欧洲市场低脂香肠消费情况及发展趋势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2020-2031年日本市场低脂香肠消费情况及发展趋势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低脂香肠行业重点企业调研分析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企业低脂香肠产品</w:t>
      </w:r>
      <w:r>
        <w:rPr>
          <w:rFonts w:hint="eastAsia"/>
        </w:rPr>
        <w:br/>
      </w:r>
      <w:r>
        <w:rPr>
          <w:rFonts w:hint="eastAsia"/>
        </w:rPr>
        <w:t>　　　　5.1.3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企业低脂香肠产品</w:t>
      </w:r>
      <w:r>
        <w:rPr>
          <w:rFonts w:hint="eastAsia"/>
        </w:rPr>
        <w:br/>
      </w:r>
      <w:r>
        <w:rPr>
          <w:rFonts w:hint="eastAsia"/>
        </w:rPr>
        <w:t>　　　　5.2.3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企业低脂香肠产品</w:t>
      </w:r>
      <w:r>
        <w:rPr>
          <w:rFonts w:hint="eastAsia"/>
        </w:rPr>
        <w:br/>
      </w:r>
      <w:r>
        <w:rPr>
          <w:rFonts w:hint="eastAsia"/>
        </w:rPr>
        <w:t>　　　　5.3.3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企业低脂香肠产品</w:t>
      </w:r>
      <w:r>
        <w:rPr>
          <w:rFonts w:hint="eastAsia"/>
        </w:rPr>
        <w:br/>
      </w:r>
      <w:r>
        <w:rPr>
          <w:rFonts w:hint="eastAsia"/>
        </w:rPr>
        <w:t>　　　　5.4.3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企业低脂香肠产品</w:t>
      </w:r>
      <w:r>
        <w:rPr>
          <w:rFonts w:hint="eastAsia"/>
        </w:rPr>
        <w:br/>
      </w:r>
      <w:r>
        <w:rPr>
          <w:rFonts w:hint="eastAsia"/>
        </w:rPr>
        <w:t>　　　　5.5.3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企业低脂香肠产品</w:t>
      </w:r>
      <w:r>
        <w:rPr>
          <w:rFonts w:hint="eastAsia"/>
        </w:rPr>
        <w:br/>
      </w:r>
      <w:r>
        <w:rPr>
          <w:rFonts w:hint="eastAsia"/>
        </w:rPr>
        <w:t>　　　　5.6.3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企业低脂香肠产品</w:t>
      </w:r>
      <w:r>
        <w:rPr>
          <w:rFonts w:hint="eastAsia"/>
        </w:rPr>
        <w:br/>
      </w:r>
      <w:r>
        <w:rPr>
          <w:rFonts w:hint="eastAsia"/>
        </w:rPr>
        <w:t>　　　　5.7.3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企业低脂香肠产品</w:t>
      </w:r>
      <w:r>
        <w:rPr>
          <w:rFonts w:hint="eastAsia"/>
        </w:rPr>
        <w:br/>
      </w:r>
      <w:r>
        <w:rPr>
          <w:rFonts w:hint="eastAsia"/>
        </w:rPr>
        <w:t>　　　　5.8.3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企业低脂香肠产品</w:t>
      </w:r>
      <w:r>
        <w:rPr>
          <w:rFonts w:hint="eastAsia"/>
        </w:rPr>
        <w:br/>
      </w:r>
      <w:r>
        <w:rPr>
          <w:rFonts w:hint="eastAsia"/>
        </w:rPr>
        <w:t>　　　　5.9.3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企业低脂香肠产品</w:t>
      </w:r>
      <w:r>
        <w:rPr>
          <w:rFonts w:hint="eastAsia"/>
        </w:rPr>
        <w:br/>
      </w:r>
      <w:r>
        <w:rPr>
          <w:rFonts w:hint="eastAsia"/>
        </w:rPr>
        <w:t>　　　　5.10.3 企业低脂香肠产量、价格、收入、成本、毛利情况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2020-2031不同种类低脂香肠产量、价格、产值及市场份额情况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全球市场不同种类低脂香肠产量、产值及市场份额情况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2020-2031年全球市场不同种类低脂香肠产量、市场份额情况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2020-2031年全球市场不同种类低脂香肠产值、市场份额情况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2020-2031年全球市场不同种类低脂香肠价格走势分析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中国市场不同种类低脂香肠产量、产值及市场份额情况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2020-2031年中国市场不同种类低脂香肠产量、市场份额情况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2020-2031年中国市场不同种类低脂香肠产值、市场份额情况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2020-2031年中国市场不同种类低脂香肠价格走势分析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低脂香肠上游原料及下游主要应用领域分析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低脂香肠产业链分析</w:t>
      </w:r>
      <w:r>
        <w:rPr>
          <w:rFonts w:hint="eastAsia"/>
        </w:rPr>
        <w:br/>
      </w:r>
      <w:r>
        <w:rPr>
          <w:rFonts w:hint="eastAsia"/>
        </w:rPr>
        <w:t>　　7.2 低脂香肠产业上游供应分析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2020-2031年全球市场低脂香肠下游主要应用领域消费量、市场份额情况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2020-2031年中国市场低脂香肠下游主要应用领域消费量、市场份额及增长情况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2020-2031年中国市场低脂香肠产量、消费量、进出口分析及发展趋势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2020-2031年中国市场低脂香肠产量、消费量、进出口分析及发展趋势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2020-2031年中国市场低脂香肠进出口贸易趋势</w:t>
      </w:r>
      <w:r>
        <w:rPr>
          <w:rFonts w:hint="eastAsia"/>
        </w:rPr>
        <w:br/>
      </w:r>
      <w:r>
        <w:rPr>
          <w:rFonts w:hint="eastAsia"/>
        </w:rPr>
        <w:t>　　8.3 中国市场低脂香肠主要进口来源</w:t>
      </w:r>
      <w:r>
        <w:rPr>
          <w:rFonts w:hint="eastAsia"/>
        </w:rPr>
        <w:br/>
      </w:r>
      <w:r>
        <w:rPr>
          <w:rFonts w:hint="eastAsia"/>
        </w:rPr>
        <w:t>　　8.4 中国市场低脂香肠主要出口目的地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2025年中国市场低脂香肠主要地区分布</w:t>
      </w:r>
      <w:r>
        <w:rPr>
          <w:rFonts w:hint="eastAsia"/>
        </w:rPr>
        <w:br/>
      </w:r>
      <w:r>
        <w:rPr>
          <w:rFonts w:hint="eastAsia"/>
        </w:rPr>
        <w:t>　　9.1 中国低脂香肠生产地区分布</w:t>
      </w:r>
      <w:r>
        <w:rPr>
          <w:rFonts w:hint="eastAsia"/>
        </w:rPr>
        <w:br/>
      </w:r>
      <w:r>
        <w:rPr>
          <w:rFonts w:hint="eastAsia"/>
        </w:rPr>
        <w:t>　　9.2 中国低脂香肠消费地区分布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影响中国市场低脂香肠供需因素分析</w:t>
      </w:r>
      <w:r>
        <w:rPr>
          <w:rFonts w:hint="eastAsia"/>
        </w:rPr>
        <w:br/>
      </w:r>
      <w:r>
        <w:rPr>
          <w:rFonts w:hint="eastAsia"/>
        </w:rPr>
        <w:t>　　10.1 低脂香肠及相关行业技术发展概况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2020-2031年低脂香肠进出口贸易现状及趋势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2020-2031年低脂香肠产品技术趋势与价格走势预测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低脂香肠行业市场环境发展趋势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2020-2031年不同种类低脂香肠产品技术发展趋势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2020-2031年低脂香肠价格走势预测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低脂香肠销售渠道分析及建议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国内市场低脂香肠销售渠道分析</w:t>
      </w:r>
      <w:r>
        <w:rPr>
          <w:rFonts w:hint="eastAsia"/>
        </w:rPr>
        <w:br/>
      </w:r>
      <w:r>
        <w:rPr>
          <w:rFonts w:hint="eastAsia"/>
        </w:rPr>
        <w:t>　　　　12.1.1 当前低脂香肠主要销售模式及销售渠道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2020-2031年国内市场低脂香肠销售模式及销售渠道趋势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海外市场低脂香肠销售渠道分析</w:t>
      </w:r>
      <w:r>
        <w:rPr>
          <w:rFonts w:hint="eastAsia"/>
        </w:rPr>
        <w:br/>
      </w:r>
      <w:r>
        <w:rPr>
          <w:rFonts w:hint="eastAsia"/>
        </w:rPr>
        <w:t>　　12.3 低脂香肠行业营销策略建议</w:t>
      </w:r>
      <w:r>
        <w:rPr>
          <w:rFonts w:hint="eastAsia"/>
        </w:rPr>
        <w:br/>
      </w:r>
      <w:r>
        <w:rPr>
          <w:rFonts w:hint="eastAsia"/>
        </w:rPr>
        <w:t>　　　　12.3.1 低脂香肠市场定位及目标消费者分析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低脂香肠行业营销模式及销售渠道建议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低脂香肠产品介绍</w:t>
      </w:r>
      <w:r>
        <w:rPr>
          <w:rFonts w:hint="eastAsia"/>
        </w:rPr>
        <w:br/>
      </w:r>
      <w:r>
        <w:rPr>
          <w:rFonts w:hint="eastAsia"/>
        </w:rPr>
        <w:t>　　表 低脂香肠产品分类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2025年全球不同种类低脂香肠产量份额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2020-2031年不同种类低脂香肠价格及趋势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低脂香肠主要应用领域</w:t>
      </w:r>
      <w:r>
        <w:rPr>
          <w:rFonts w:hint="eastAsia"/>
        </w:rPr>
        <w:br/>
      </w:r>
      <w:r>
        <w:rPr>
          <w:rFonts w:hint="eastAsia"/>
        </w:rPr>
        <w:t>　　图 全球2025年低脂香肠不同应用领域消费量份额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2020-2031年全球市场低脂香肠产量及增长情况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2020-2031年全球市场低脂香肠产值及增长情况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2020-2031年中国市场低脂香肠产量、增长率及趋势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2020-2031年中国市场低脂香肠产值、增长率及趋势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2020-2031年全球低脂香肠产能、产量、产能利用率及趋势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2020-2031年全球低脂香肠产量、表观消费量及趋势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2020-2031年中国低脂香肠产能、产量、产能利用率及趋势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2020-2031年中国低脂香肠产量、表观消费量及趋势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2020-2031年中国低脂香肠产量、市场需求量及趋势</w:t>
      </w:r>
      <w:r>
        <w:rPr>
          <w:rFonts w:hint="eastAsia"/>
        </w:rPr>
        <w:br/>
      </w:r>
      <w:r>
        <w:rPr>
          <w:rFonts w:hint="eastAsia"/>
        </w:rPr>
        <w:t>　　表 低脂香肠行业政策分析</w:t>
      </w:r>
      <w:r>
        <w:rPr>
          <w:rFonts w:hint="eastAsia"/>
        </w:rPr>
        <w:br/>
      </w:r>
      <w:r>
        <w:rPr>
          <w:rFonts w:hint="eastAsia"/>
        </w:rPr>
        <w:t>　　表 全球市场低脂香肠重点企业2024和2025年产量对比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全球市场低脂香肠重点企业2024和2025年产量、市场份额统计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全球市场低脂香肠重点企业2025年产量、市场份额统计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全球市场低脂香肠重点企业2025年产量、市场份额统计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全球市场低脂香肠重点企业2024和2025年产值对比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全球市场低脂香肠重点企业2024和2025年产值市场份额统计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全球市场低脂香肠重点企业2025年产值、市场份额统计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全球市场低脂香肠重点企业2025年产值、市场份额统计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全球市场低脂香肠重点企业2024和2025年产品价格统计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中国市场低脂香肠重点企业2024和2025年产量对比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中国市场低脂香肠重点企业2024和2025年产量市场份额统计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中国市场低脂香肠重点企业2025年产量、市场份额统计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中国市场低脂香肠重点企业2025年产量、市场份额统计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中国市场低脂香肠重点企业2024和2025年产值对比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中国市场低脂香肠重点企业2024和2025年产值市场份额统计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中国市场低脂香肠重点企业2025年产值、市场份额统计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中国市场低脂香肠重点企业2025年产值、市场份额统计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低脂香肠企业总部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2024和2025年全球市场低脂香肠重点企业产值市场份额对比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全球低脂香肠重点企业SWOT分析</w:t>
      </w:r>
      <w:r>
        <w:rPr>
          <w:rFonts w:hint="eastAsia"/>
        </w:rPr>
        <w:br/>
      </w:r>
      <w:r>
        <w:rPr>
          <w:rFonts w:hint="eastAsia"/>
        </w:rPr>
        <w:t>　　表 中国低脂香肠重点企业SWOT分析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2020-2025年全球主要地区低脂香肠产量统计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2025-2031年全球主要地区低脂香肠产量预测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2020-2031年全球主要地区低脂香肠产量市场份额统计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2025年全球主要地区低脂香肠产量市场份额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2020-2025年全球主要地区低脂香肠产值统计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2025-2031年全球主要地区低脂香肠产值预测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2020-2031年全球主要地区低脂香肠产值市场份额统计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2025年全球主要地区低脂香肠产值市场份额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2020-2031年中国市场低脂香肠产量及增长情况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2020-2031年中国市场低脂香肠产值及增长情况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2020-2031年北美市场低脂香肠产量及增长情况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2020-2031年北美市场低脂香肠产值及增长情况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2020-2031年欧洲市场低脂香肠产量及增长情况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2020-2031年欧洲市场低脂香肠产值及增长情况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2020-2031年日本市场低脂香肠产量及增长情况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2020-2031年日本市场低脂香肠产值及增长情况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2020-2025年全球主要地区低脂香肠消费量统计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2025-2031年全球主要地区低脂香肠消费量预测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2020-2031年全球主要地区低脂香肠消费量市场份额统计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2025年全球主要地区低脂香肠消费量市场份额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2020-2031年中国市场低脂香肠消费量、增长率及趋势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2020-2031年北美市场低脂香肠消费量、增长率及趋势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2020-2031年欧洲市场低脂香肠消费量、增长率及趋势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2020-2031年日本市场低脂香肠消费量、增长率及趋势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重点企业（十）低脂香肠产品情况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重点企业（十）2024-2025年低脂香肠产量、价格、收入、成本、毛利情况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2020-2025年全球市场不同种类低脂香肠产量统计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2025-2031年全球市场不同种类低脂香肠产量预测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2020-2031年全球市场不同种类低脂香肠产量市场份额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2020-2025年全球市场不同种类低脂香肠产值统计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2025-2031年全球市场不同种类低脂香肠产值预测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2020-2031年全球市场不同种类低脂香肠产值市场份额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2020-2031年全球市场不同种类低脂香肠价格走势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2020-2025年中国市场不同种类低脂香肠产量统计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2025-2031年中国市场不同种类低脂香肠产量预测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2020-2031年中国市场不同种类低脂香肠产量市场份额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2020-2025年中国市场不同种类低脂香肠产值统计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2025-2031年中国市场不同种类低脂香肠产值预测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2020-2031年中国市场不同种类低脂香肠产值市场份额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2020-2031年中国市场不同种类低脂香肠价格走势</w:t>
      </w:r>
      <w:r>
        <w:rPr>
          <w:rFonts w:hint="eastAsia"/>
        </w:rPr>
        <w:br/>
      </w:r>
      <w:r>
        <w:rPr>
          <w:rFonts w:hint="eastAsia"/>
        </w:rPr>
        <w:t>　　图 低脂香肠产业链</w:t>
      </w:r>
      <w:r>
        <w:rPr>
          <w:rFonts w:hint="eastAsia"/>
        </w:rPr>
        <w:br/>
      </w:r>
      <w:r>
        <w:rPr>
          <w:rFonts w:hint="eastAsia"/>
        </w:rPr>
        <w:t>　　表 低脂香肠原材料</w:t>
      </w:r>
      <w:r>
        <w:rPr>
          <w:rFonts w:hint="eastAsia"/>
        </w:rPr>
        <w:br/>
      </w:r>
      <w:r>
        <w:rPr>
          <w:rFonts w:hint="eastAsia"/>
        </w:rPr>
        <w:t>　　表 低脂香肠上游原料供应商及联系方式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2020-2025年全球市场低脂香肠主要应用领域消费量统计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2025-2031年全球市场低脂香肠主要应用领域消费量预测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2020-2031年全球市场低脂香肠主要应用领域消费量市场份额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2025年全球市场低脂香肠主要应用领域消费量市场份额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2020-2031年全球市场低脂香肠主要应用领域消费量增长率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2020-2025年中国市场低脂香肠主要应用领域消费量统计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2025-2031年中国市场低脂香肠主要应用领域消费量预测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2020-2031年中国市场低脂香肠主要应用领域消费量市场份额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2020-2031年中国市场低脂香肠主要应用领域消费量增长率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2020-2025年中国市场低脂香肠产量、消费量、进出口情况分析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2025-2031年中国市场低脂香肠产量、消费量、进出口情况预测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2020-2031年中国市场低脂香肠进出口量</w:t>
      </w:r>
      <w:r>
        <w:rPr>
          <w:rFonts w:hint="eastAsia"/>
        </w:rPr>
        <w:br/>
      </w:r>
      <w:r>
        <w:rPr>
          <w:rFonts w:hint="eastAsia"/>
        </w:rPr>
        <w:t>　　图 2025年低脂香肠生产地区分布</w:t>
      </w:r>
      <w:r>
        <w:rPr>
          <w:rFonts w:hint="eastAsia"/>
        </w:rPr>
        <w:br/>
      </w:r>
      <w:r>
        <w:rPr>
          <w:rFonts w:hint="eastAsia"/>
        </w:rPr>
        <w:t>　　图 2025年低脂香肠消费地区分布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2020-2031年中国低脂香肠进口量及趋势预测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2020-2031年中国低脂香肠出口量及趋势预测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2025-2031年不同种类低脂香肠产量占比</w:t>
      </w:r>
      <w:r>
        <w:rPr>
          <w:rFonts w:hint="eastAsia"/>
        </w:rPr>
        <w:br/>
      </w:r>
      <w:r>
        <w:rPr>
          <w:rFonts w:hint="eastAsia"/>
        </w:rPr>
        <w:t>　　图 2025-2031年低脂香肠价格走势预测</w:t>
      </w:r>
      <w:r>
        <w:rPr>
          <w:rFonts w:hint="eastAsia"/>
        </w:rPr>
        <w:br/>
      </w:r>
      <w:r>
        <w:rPr>
          <w:rFonts w:hint="eastAsia"/>
        </w:rPr>
        <w:t>　　图 国内市场低脂香肠未来销售渠道趋势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f9a5d2cc4e29" w:history="1">
        <w:r>
          <w:rPr>
            <w:rStyle w:val="Hyperlink"/>
          </w:rPr>
          <w:t>2025-2031年全球与中国低脂香肠行业分析及发展趋势报告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f9a5d2cc4e29" w:history="1">
        <w:r>
          <w:rPr>
            <w:rStyle w:val="Hyperlink"/>
          </w:rPr>
          <w:t>https://www.20087.com/3/73/DiZhiXiangChangDeQianJingQuShi.html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热点：肥肠罐头、金锣健食力低脂香肠、十大烤肠排名、低脂香肠真的低脂吗、香肠减肥、低脂香肠哪个牌子好、金锣低脂香肠好么、低脂香肠工艺流程、意式香肠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f0ab5e504ef2" w:history="1">
      <w:r>
        <w:rPr>
          <w:rStyle w:val="Hyperlink"/>
        </w:rPr>
        <w:t>2025-2031年全球与中国低脂香肠行业分析及发展趋势报告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ZhiXiangChangDeQianJingQuShi.html" TargetMode="External" Id="R890df9a5d2cc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ZhiXiangChangDeQianJingQuShi.html" TargetMode="External" Id="R468ef0ab5e5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2025-03-19T07:06:00Z</dcterms:created>
  <dcterms:modified xsi:type="dcterms:W3CDTF">2025-03-19T08:06:00Z</dcterms:modified>
  <dc:subject>2025-2031年全球与中国低脂香肠行业分析及发展趋势报告</dc:subject>
  <dc:title>2025-2031年全球与中国低脂香肠行业分析及发展趋势报告</dc:title>
  <cp:keywords>2025-2031年全球与中国低脂香肠行业分析及发展趋势报告</cp:keywords>
  <dc:description>2025-2031年全球与中国低脂香肠行业分析及发展趋势报告</dc:description>
</cp:coreProperties>
</file>