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cd43df91b41d0" w:history="1">
              <w:r>
                <w:rPr>
                  <w:rStyle w:val="Hyperlink"/>
                </w:rPr>
                <w:t>2025-2031年中国保健酒市场调研与前景趋势分析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cd43df91b41d0" w:history="1">
              <w:r>
                <w:rPr>
                  <w:rStyle w:val="Hyperlink"/>
                </w:rPr>
                <w:t>2025-2031年中国保健酒市场调研与前景趋势分析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cd43df91b41d0" w:history="1">
                <w:r>
                  <w:rPr>
                    <w:rStyle w:val="Hyperlink"/>
                  </w:rPr>
                  <w:t>https://www.20087.com/3/93/BaoJianJiuHangYeXianZhuangJiQianJing.html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市场在近年来逐渐兴起，依托于传统中医药理论与现代酿酒技术的结合，以其独特的保健功效和文化内涵吸引了广大消费者。市场上的保健酒品种繁多，涵盖了补气养血、活络筋骨、滋补肝肾等多种功能，满足不同消费者的需求。然而，行业标准尚不完善，产品质量参差不齐，成为制约市场健康发展的一大瓶颈。</w:t>
      </w:r>
      <w:r>
        <w:rPr>
          <w:rFonts w:hint="eastAsia"/>
        </w:rPr>
        <w:br/>
      </w:r>
      <w:r>
        <w:rPr>
          <w:rFonts w:hint="eastAsia"/>
        </w:rPr>
        <w:t>　　未来，保健酒行业将朝着标准化、专业化方向发展，随着消费者健康意识的增强，对产品功效的科学验证和安全性要求将日益提高。企业将加大研发投入，采用现代科技手段提升产品品质，同时注重品牌建设和文化传承，以差异化竞争策略开拓市场。此外，结合互联网+模式，通过电商平台和社交媒体推广，实现营销渠道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cd43df91b41d0" w:history="1">
        <w:r>
          <w:rPr>
            <w:rStyle w:val="Hyperlink"/>
          </w:rPr>
          <w:t>2025-2031年中国保健酒市场调研与前景趋势分析</w:t>
        </w:r>
      </w:hyperlink>
      <w:r>
        <w:rPr>
          <w:rFonts w:hint="eastAsia"/>
        </w:rPr>
        <w:t>》依托对保健酒行业多年的深入监测与研究，综合分析了保健酒行业的产业链、市场规模与需求、价格动态。报告运用定量与定性的科学研究方法，准确揭示了保健酒行业现状，并对市场前景、发展趋势进行了科学预测。同时，报告聚焦保健酒重点企业，深入探讨了行业竞争格局、市场集中度及品牌影响力，还对保健酒细分市场进行了详尽剖析。保健酒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保健酒行业概述</w:t>
      </w:r>
      <w:r>
        <w:rPr>
          <w:rFonts w:hint="eastAsia"/>
        </w:rPr>
        <w:br/>
      </w:r>
      <w:r>
        <w:rPr>
          <w:rFonts w:hint="eastAsia"/>
        </w:rPr>
        <w:t>　　第一节 保健酒定义与分类</w:t>
      </w:r>
      <w:r>
        <w:rPr>
          <w:rFonts w:hint="eastAsia"/>
        </w:rPr>
        <w:br/>
      </w:r>
      <w:r>
        <w:rPr>
          <w:rFonts w:hint="eastAsia"/>
        </w:rPr>
        <w:t>　　第二节 保健酒应用领域</w:t>
      </w:r>
      <w:r>
        <w:rPr>
          <w:rFonts w:hint="eastAsia"/>
        </w:rPr>
        <w:br/>
      </w:r>
      <w:r>
        <w:rPr>
          <w:rFonts w:hint="eastAsia"/>
        </w:rPr>
        <w:t>　　第三节 保健酒行业经济指标分析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保健酒产业链及经营模式分析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三、保健酒销售模式及销售渠道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2019-2024年全球保健酒市场规模与趋势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主要国家与地区保健酒市场分析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2025-2031年全球保健酒行业发展趋势与前景预测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2024-2025年保健酒产能与投资动态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一、国内保健酒产能及利用情况</w:t>
      </w:r>
      <w:r>
        <w:rPr>
          <w:rFonts w:hint="eastAsia"/>
        </w:rPr>
        <w:br/>
      </w:r>
      <w:r>
        <w:rPr>
          <w:rFonts w:hint="eastAsia"/>
        </w:rPr>
        <w:t>　　　　二、保健酒产能扩张与投资动态</w:t>
      </w:r>
      <w:r>
        <w:rPr>
          <w:rFonts w:hint="eastAsia"/>
        </w:rPr>
        <w:br/>
      </w:r>
      <w:r>
        <w:rPr>
          <w:rFonts w:hint="eastAsia"/>
        </w:rPr>
        <w:t>　　第二节 保健酒行业产量情况分析与趋势预测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一、2019-2024年保健酒行业产量数据统计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1、2019-2024年保健酒产量及增长趋势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2、2019-2024年保健酒细分产品产量及份额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二、影响保健酒产量的关键因素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三、2025-2031年保健酒产量预测</w:t>
      </w:r>
      <w:r>
        <w:rPr>
          <w:rFonts w:hint="eastAsia"/>
        </w:rPr>
        <w:br/>
      </w:r>
      <w:r>
        <w:rPr>
          <w:rFonts w:hint="eastAsia"/>
        </w:rPr>
        <w:t>　　第三节 2025-2031年保健酒市场需求与销售分析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一、2024-2025年保健酒行业需求现状</w:t>
      </w:r>
      <w:r>
        <w:rPr>
          <w:rFonts w:hint="eastAsia"/>
        </w:rPr>
        <w:br/>
      </w:r>
      <w:r>
        <w:rPr>
          <w:rFonts w:hint="eastAsia"/>
        </w:rPr>
        <w:t>　　　　二、保健酒客户群体与需求特点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三、2019-2024年保健酒行业销售规模分析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四、2025-2031年保健酒市场增长潜力与规模预测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国内外保健酒行业技术差异与原因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保健酒细分市场分析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一、2024-2025年保健酒主要细分产品市场现状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保健酒下游应用与客户群体分析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一、2024-2025年保健酒各应用领域市场现状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一、2019-2024年保健酒市场价格走势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保健酒定价策略与方法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2025-2031年保健酒价格竞争态势与趋势预测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2024-2025年重点区域保健酒市场发展概况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2019-2024年中国保健酒行业进出口情况分析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一、2019-2024年保健酒进口规模及增长情况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二、保健酒主要进口来源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保健酒行业出口情况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一、2019-2024年保健酒出口规模及增长情况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二、保健酒主要出口目的地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2019-2024年中国保健酒行业总体发展与财务状况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2019-2024年中国保健酒行业规模情况</w:t>
      </w:r>
      <w:r>
        <w:rPr>
          <w:rFonts w:hint="eastAsia"/>
        </w:rPr>
        <w:br/>
      </w:r>
      <w:r>
        <w:rPr>
          <w:rFonts w:hint="eastAsia"/>
        </w:rPr>
        <w:t>　　　　一、保健酒行业企业数量规模</w:t>
      </w:r>
      <w:r>
        <w:rPr>
          <w:rFonts w:hint="eastAsia"/>
        </w:rPr>
        <w:br/>
      </w:r>
      <w:r>
        <w:rPr>
          <w:rFonts w:hint="eastAsia"/>
        </w:rPr>
        <w:t>　　　　二、保健酒行业从业人员规模</w:t>
      </w:r>
      <w:r>
        <w:rPr>
          <w:rFonts w:hint="eastAsia"/>
        </w:rPr>
        <w:br/>
      </w:r>
      <w:r>
        <w:rPr>
          <w:rFonts w:hint="eastAsia"/>
        </w:rPr>
        <w:t>　　　　三、保健酒行业市场敏感性分析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2019-2024年中国保健酒行业财务能力分析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一、保健酒行业盈利能力</w:t>
      </w:r>
      <w:r>
        <w:rPr>
          <w:rFonts w:hint="eastAsia"/>
        </w:rPr>
        <w:br/>
      </w:r>
      <w:r>
        <w:rPr>
          <w:rFonts w:hint="eastAsia"/>
        </w:rPr>
        <w:t>　　　　二、保健酒行业偿债能力</w:t>
      </w:r>
      <w:r>
        <w:rPr>
          <w:rFonts w:hint="eastAsia"/>
        </w:rPr>
        <w:br/>
      </w:r>
      <w:r>
        <w:rPr>
          <w:rFonts w:hint="eastAsia"/>
        </w:rPr>
        <w:t>　　　　三、保健酒行业营运能力</w:t>
      </w:r>
      <w:r>
        <w:rPr>
          <w:rFonts w:hint="eastAsia"/>
        </w:rPr>
        <w:br/>
      </w:r>
      <w:r>
        <w:rPr>
          <w:rFonts w:hint="eastAsia"/>
        </w:rPr>
        <w:t>　　　　四、保健酒行业发展能力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中国保健酒行业竞争格局分析</w:t>
      </w:r>
      <w:r>
        <w:rPr>
          <w:rFonts w:hint="eastAsia"/>
        </w:rPr>
        <w:br/>
      </w:r>
      <w:r>
        <w:rPr>
          <w:rFonts w:hint="eastAsia"/>
        </w:rPr>
        <w:t>　　第一节 保健酒行业竞争格局总览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2024-2025年保健酒行业竞争力分析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2019-2024年保健酒行业企业并购活动分析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2024-2025年保健酒行业会展与招投标活动分析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一、保健酒行业会展活动及其市场影响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2025年中国保健酒企业发展企业发展策略与建议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保健酒销售模式与渠道策略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保健酒品牌与市场推广策略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保健酒研发投入与技术创新能力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保健酒合作联盟与资源整合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中国保健酒行业风险与对策</w:t>
      </w:r>
      <w:r>
        <w:rPr>
          <w:rFonts w:hint="eastAsia"/>
        </w:rPr>
        <w:br/>
      </w:r>
      <w:r>
        <w:rPr>
          <w:rFonts w:hint="eastAsia"/>
        </w:rPr>
        <w:t>　　第一节 保健酒行业SWOT分析</w:t>
      </w:r>
      <w:r>
        <w:rPr>
          <w:rFonts w:hint="eastAsia"/>
        </w:rPr>
        <w:br/>
      </w:r>
      <w:r>
        <w:rPr>
          <w:rFonts w:hint="eastAsia"/>
        </w:rPr>
        <w:t>　　　　一、保健酒行业优势</w:t>
      </w:r>
      <w:r>
        <w:rPr>
          <w:rFonts w:hint="eastAsia"/>
        </w:rPr>
        <w:br/>
      </w:r>
      <w:r>
        <w:rPr>
          <w:rFonts w:hint="eastAsia"/>
        </w:rPr>
        <w:t>　　　　二、保健酒行业劣势</w:t>
      </w:r>
      <w:r>
        <w:rPr>
          <w:rFonts w:hint="eastAsia"/>
        </w:rPr>
        <w:br/>
      </w:r>
      <w:r>
        <w:rPr>
          <w:rFonts w:hint="eastAsia"/>
        </w:rPr>
        <w:t>　　　　三、保健酒市场机会</w:t>
      </w:r>
      <w:r>
        <w:rPr>
          <w:rFonts w:hint="eastAsia"/>
        </w:rPr>
        <w:br/>
      </w:r>
      <w:r>
        <w:rPr>
          <w:rFonts w:hint="eastAsia"/>
        </w:rPr>
        <w:t>　　　　四、保健酒市场威胁</w:t>
      </w:r>
      <w:r>
        <w:rPr>
          <w:rFonts w:hint="eastAsia"/>
        </w:rPr>
        <w:br/>
      </w:r>
      <w:r>
        <w:rPr>
          <w:rFonts w:hint="eastAsia"/>
        </w:rPr>
        <w:t>　　第二节 保健酒行业风险及对策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2025-2031年中国保健酒行业前景与发展趋势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2024-2025年保健酒行业发展环境分析</w:t>
      </w:r>
      <w:r>
        <w:rPr>
          <w:rFonts w:hint="eastAsia"/>
        </w:rPr>
        <w:br/>
      </w:r>
      <w:r>
        <w:rPr>
          <w:rFonts w:hint="eastAsia"/>
        </w:rPr>
        <w:t>　　　　一、保健酒行业主管部门与监管体制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二、保健酒行业主要法律法规及政策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三、保健酒行业标准与质量监管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2025-2031年保健酒行业发展趋势与方向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2025-2031年保健酒行业发展潜力与机遇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中.智林.保健酒行业发展建议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2019-2024年中国保健酒行业产量及增长趋势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2025-2031年中国保健酒行业产量预测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2019-2024年中国保健酒行业市场需求及增长情况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2025-2031年中国保健酒行业市场需求预测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2019-2024年中国保健酒行业利润及增长情况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2019-2024年中国保健酒行业出口情况分析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2025-2031年中国保健酒行业产品市场价格走势预测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保健酒重点企业经营情况分析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2025-2031年中国保健酒市场规模预测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2025-2031年中国保健酒行业利润预测</w:t>
      </w:r>
      <w:r>
        <w:rPr>
          <w:rFonts w:hint="eastAsia"/>
        </w:rPr>
        <w:br/>
      </w:r>
      <w:r>
        <w:rPr>
          <w:rFonts w:hint="eastAsia"/>
        </w:rPr>
        <w:t>　　图表 2025年保健酒行业壁垒</w:t>
      </w:r>
      <w:r>
        <w:rPr>
          <w:rFonts w:hint="eastAsia"/>
        </w:rPr>
        <w:br/>
      </w:r>
      <w:r>
        <w:rPr>
          <w:rFonts w:hint="eastAsia"/>
        </w:rPr>
        <w:t>　　图表 2025年保健酒市场前景分析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2025-2031年中国保健酒市场需求预测</w:t>
      </w:r>
      <w:r>
        <w:rPr>
          <w:rFonts w:hint="eastAsia"/>
        </w:rPr>
        <w:br/>
      </w:r>
      <w:r>
        <w:rPr>
          <w:rFonts w:hint="eastAsia"/>
        </w:rPr>
        <w:t>　　图表 2025年保健酒发展趋势预测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cd43df91b41d0" w:history="1">
        <w:r>
          <w:rPr>
            <w:rStyle w:val="Hyperlink"/>
          </w:rPr>
          <w:t>2025-2031年中国保健酒市场调研与前景趋势分析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cd43df91b41d0" w:history="1">
        <w:r>
          <w:rPr>
            <w:rStyle w:val="Hyperlink"/>
          </w:rPr>
          <w:t>https://www.20087.com/3/93/BaoJianJiuHangYeXianZhuangJiQianJing.html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7b7b22283456f" w:history="1">
      <w:r>
        <w:rPr>
          <w:rStyle w:val="Hyperlink"/>
        </w:rPr>
        <w:t>2025-2031年中国保健酒市场调研与前景趋势分析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BaoJianJiuHangYeXianZhuangJiQianJing.html" TargetMode="External" Id="R6facd43df91b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BaoJianJiuHangYeXianZhuangJiQianJing.html" TargetMode="External" Id="R56d7b7b22283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2024-09-05T03:16:00Z</dcterms:created>
  <dcterms:modified xsi:type="dcterms:W3CDTF">2024-09-05T04:16:00Z</dcterms:modified>
  <dc:subject>2025-2031年中国保健酒市场调研与前景趋势分析</dc:subject>
  <dc:title>2025-2031年中国保健酒市场调研与前景趋势分析</dc:title>
  <cp:keywords>2025-2031年中国保健酒市场调研与前景趋势分析</cp:keywords>
  <dc:description>2025-2031年中国保健酒市场调研与前景趋势分析</dc:description>
</cp:coreProperties>
</file>