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b64c179eb43cf" w:history="1">
              <w:r>
                <w:rPr>
                  <w:rStyle w:val="Hyperlink"/>
                </w:rPr>
                <w:t>2025-2031年中国全脂纯牛奶行业研究分析与趋势预测报告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b64c179eb43cf" w:history="1">
              <w:r>
                <w:rPr>
                  <w:rStyle w:val="Hyperlink"/>
                </w:rPr>
                <w:t>2025-2031年中国全脂纯牛奶行业研究分析与趋势预测报告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b64c179eb43cf" w:history="1">
                <w:r>
                  <w:rPr>
                    <w:rStyle w:val="Hyperlink"/>
                  </w:rPr>
                  <w:t>https://www.20087.com/3/63/QuanZhiChunNiuNaiHangYeQianJingQuShi.html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纯牛奶是日常饮食中不可或缺的营养来源，近年来随着消费者对健康生活方式的追求和乳制品营养价值的认可，市场需求持续增长。全脂牛奶因其含有丰富的蛋白质、钙质和维生素，特别受到家长和老年人群的青睐。目前，全脂纯牛奶行业正朝着品质提升、安全追溯、多元化方向发展，通过采用优质奶源、先进杀菌技术、严格质量控制，以及开发低脂、有机、A2蛋白等细分市场产品，满足不同消费者需求。</w:t>
      </w:r>
      <w:r>
        <w:rPr>
          <w:rFonts w:hint="eastAsia"/>
        </w:rPr>
        <w:br/>
      </w:r>
      <w:r>
        <w:rPr>
          <w:rFonts w:hint="eastAsia"/>
        </w:rPr>
        <w:t>　　未来，全脂纯牛奶行业的发展将更加注重科技融合和健康导向。一方面，通过生物技术、物联网技术的应用，实现牧场管理的智能化，确保奶源的优质和安全，以及开发具有更高营养价值、更长保质期的新型牛奶产品。另一方面，全脂纯牛奶将与健康管理、个性化营养结合，如开发与消费者健康状况相匹配的定制化牛奶，以及与在线健康咨询、营养指导服务结合，提升产品附加值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b64c179eb43cf" w:history="1">
        <w:r>
          <w:rPr>
            <w:rStyle w:val="Hyperlink"/>
          </w:rPr>
          <w:t>2025-2031年中国全脂纯牛奶行业研究分析与趋势预测报告</w:t>
        </w:r>
      </w:hyperlink>
      <w:r>
        <w:rPr>
          <w:rFonts w:hint="eastAsia"/>
        </w:rPr>
        <w:t>》基于国家统计局及相关协会的权威数据，系统研究了全脂纯牛奶行业的市场需求、市场规模及产业链现状，分析了全脂纯牛奶价格波动、细分市场动态及重点企业的经营表现，科学预测了全脂纯牛奶市场前景与发展趋势，揭示了潜在需求与投资机会，同时指出了全脂纯牛奶行业可能面临的风险。通过对全脂纯牛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全脂纯牛奶行业界定及应用</w:t>
      </w:r>
      <w:r>
        <w:rPr>
          <w:rFonts w:hint="eastAsia"/>
        </w:rPr>
        <w:br/>
      </w:r>
      <w:r>
        <w:rPr>
          <w:rFonts w:hint="eastAsia"/>
        </w:rPr>
        <w:t>　　第一节 全脂纯牛奶行业定义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全脂纯牛奶主要应用领域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2024-2025年中国全脂纯牛奶行业发展环境分析</w:t>
      </w:r>
      <w:r>
        <w:rPr>
          <w:rFonts w:hint="eastAsia"/>
        </w:rPr>
        <w:br/>
      </w:r>
      <w:r>
        <w:rPr>
          <w:rFonts w:hint="eastAsia"/>
        </w:rPr>
        <w:t>　　第一节 全脂纯牛奶行业经济环境分析</w:t>
      </w:r>
      <w:r>
        <w:rPr>
          <w:rFonts w:hint="eastAsia"/>
        </w:rPr>
        <w:br/>
      </w:r>
      <w:r>
        <w:rPr>
          <w:rFonts w:hint="eastAsia"/>
        </w:rPr>
        <w:t>　　第二节 全脂纯牛奶行业政策环境分析</w:t>
      </w:r>
      <w:r>
        <w:rPr>
          <w:rFonts w:hint="eastAsia"/>
        </w:rPr>
        <w:br/>
      </w:r>
      <w:r>
        <w:rPr>
          <w:rFonts w:hint="eastAsia"/>
        </w:rPr>
        <w:t>　　　　一、全脂纯牛奶行业政策影响分析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二、相关全脂纯牛奶行业标准分析</w:t>
      </w:r>
      <w:r>
        <w:rPr>
          <w:rFonts w:hint="eastAsia"/>
        </w:rPr>
        <w:br/>
      </w:r>
      <w:r>
        <w:rPr>
          <w:rFonts w:hint="eastAsia"/>
        </w:rPr>
        <w:t>　　第三节 全脂纯牛奶行业社会环境分析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2024-2025年全脂纯牛奶行业技术发展现状及趋势分析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全脂纯牛奶行业技术发展现状分析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国内外全脂纯牛奶行业技术差异与原因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全脂纯牛奶行业技术发展方向、趋势预测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提升全脂纯牛奶行业技术能力策略建议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2024-2025年全球全脂纯牛奶行业发展状况分析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2019-2024年全球全脂纯牛奶行业运行概况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2019-2024年全球全脂纯牛奶行业市场规模分析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全球主要地区全脂纯牛奶行业运行情况分析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2025-2031年全球全脂纯牛奶行业发展趋势预测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中国全脂纯牛奶行业现状调研分析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中国全脂纯牛奶行业发展现状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一、2024-2025年全脂纯牛奶行业品牌发展现状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二、2024-2025年全脂纯牛奶行业需求市场现状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三、2024-2025年全脂纯牛奶市场需求层次分析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四、2024-2025年中国全脂纯牛奶市场走向分析</w:t>
      </w:r>
      <w:r>
        <w:rPr>
          <w:rFonts w:hint="eastAsia"/>
        </w:rPr>
        <w:br/>
      </w:r>
      <w:r>
        <w:rPr>
          <w:rFonts w:hint="eastAsia"/>
        </w:rPr>
        <w:t>　　第二节 中国全脂纯牛奶行业存在的问题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一、2024-2025年全脂纯牛奶产品市场存在的主要问题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二、2024-2025年国内全脂纯牛奶产品市场的三大瓶颈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三、2024-2025年全脂纯牛奶产品市场遭遇的规模难题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对中国全脂纯牛奶市场的分析及思考</w:t>
      </w:r>
      <w:r>
        <w:rPr>
          <w:rFonts w:hint="eastAsia"/>
        </w:rPr>
        <w:br/>
      </w:r>
      <w:r>
        <w:rPr>
          <w:rFonts w:hint="eastAsia"/>
        </w:rPr>
        <w:t>　　　　一、全脂纯牛奶市场特点</w:t>
      </w:r>
      <w:r>
        <w:rPr>
          <w:rFonts w:hint="eastAsia"/>
        </w:rPr>
        <w:br/>
      </w:r>
      <w:r>
        <w:rPr>
          <w:rFonts w:hint="eastAsia"/>
        </w:rPr>
        <w:t>　　　　二、全脂纯牛奶市场分析</w:t>
      </w:r>
      <w:r>
        <w:rPr>
          <w:rFonts w:hint="eastAsia"/>
        </w:rPr>
        <w:br/>
      </w:r>
      <w:r>
        <w:rPr>
          <w:rFonts w:hint="eastAsia"/>
        </w:rPr>
        <w:t>　　　　三、全脂纯牛奶市场变化的方向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四、中国全脂纯牛奶行业发展的新思路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五、对中国全脂纯牛奶行业发展的思考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中国全脂纯牛奶行业市场供需现状调研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中国全脂纯牛奶市场现状分析</w:t>
      </w:r>
      <w:r>
        <w:rPr>
          <w:rFonts w:hint="eastAsia"/>
        </w:rPr>
        <w:br/>
      </w:r>
      <w:r>
        <w:rPr>
          <w:rFonts w:hint="eastAsia"/>
        </w:rPr>
        <w:t>　　第二节 中国全脂纯牛奶行业产量情况分析及预测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一、全脂纯牛奶总体产能规模</w:t>
      </w:r>
      <w:r>
        <w:rPr>
          <w:rFonts w:hint="eastAsia"/>
        </w:rPr>
        <w:br/>
      </w:r>
      <w:r>
        <w:rPr>
          <w:rFonts w:hint="eastAsia"/>
        </w:rPr>
        <w:t>　　　　二、全脂纯牛奶生产区域分布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三、2019-2024年中国全脂纯牛奶产量统计分析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四、2025-2031年中国全脂纯牛奶产量预测分析</w:t>
      </w:r>
      <w:r>
        <w:rPr>
          <w:rFonts w:hint="eastAsia"/>
        </w:rPr>
        <w:br/>
      </w:r>
      <w:r>
        <w:rPr>
          <w:rFonts w:hint="eastAsia"/>
        </w:rPr>
        <w:t>　　第三节 中国全脂纯牛奶市场需求分析及预测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一、中国全脂纯牛奶市场需求特点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二、2019-2024年中国全脂纯牛奶市场需求量统计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三、2025-2031年中国全脂纯牛奶市场需求量预测</w:t>
      </w:r>
      <w:r>
        <w:rPr>
          <w:rFonts w:hint="eastAsia"/>
        </w:rPr>
        <w:br/>
      </w:r>
      <w:r>
        <w:rPr>
          <w:rFonts w:hint="eastAsia"/>
        </w:rPr>
        <w:t>　　第四节 中国全脂纯牛奶价格趋势分析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一、2019-2024年中国全脂纯牛奶市场价格趋势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二、2025-2031年中国全脂纯牛奶市场价格走势预测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全脂纯牛奶细分市场深度分析</w:t>
      </w:r>
      <w:r>
        <w:rPr>
          <w:rFonts w:hint="eastAsia"/>
        </w:rPr>
        <w:br/>
      </w:r>
      <w:r>
        <w:rPr>
          <w:rFonts w:hint="eastAsia"/>
        </w:rPr>
        <w:t>　　第一节 全脂纯牛奶细分市场（一）发展研究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全脂纯牛奶细分市场（二）发展研究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中国全脂纯牛奶进出口分析</w:t>
      </w:r>
      <w:r>
        <w:rPr>
          <w:rFonts w:hint="eastAsia"/>
        </w:rPr>
        <w:br/>
      </w:r>
      <w:r>
        <w:rPr>
          <w:rFonts w:hint="eastAsia"/>
        </w:rPr>
        <w:t>　　第一节 全脂纯牛奶进口情况分析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全脂纯牛奶出口情况分析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影响全脂纯牛奶进出口因素分析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中国全脂纯牛奶行业主要指标监测分析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2019-2024年中国全脂纯牛奶行业规模情况分析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2019-2024年中国全脂纯牛奶行业财务能力分析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全脂纯牛奶行业上下游发展情况分析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全脂纯牛奶行业上游产业发展分析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全脂纯牛奶行业下游产业发展分析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中国全脂纯牛奶行业重点地区发展分析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全脂纯牛奶行业重点区域市场结构调研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**地区全脂纯牛奶市场容量分析</w:t>
      </w:r>
      <w:r>
        <w:rPr>
          <w:rFonts w:hint="eastAsia"/>
        </w:rPr>
        <w:br/>
      </w:r>
      <w:r>
        <w:rPr>
          <w:rFonts w:hint="eastAsia"/>
        </w:rPr>
        <w:t>　　第三节 **地区全脂纯牛奶市场容量分析</w:t>
      </w:r>
      <w:r>
        <w:rPr>
          <w:rFonts w:hint="eastAsia"/>
        </w:rPr>
        <w:br/>
      </w:r>
      <w:r>
        <w:rPr>
          <w:rFonts w:hint="eastAsia"/>
        </w:rPr>
        <w:t>　　第四节 **地区全脂纯牛奶市场容量分析</w:t>
      </w:r>
      <w:r>
        <w:rPr>
          <w:rFonts w:hint="eastAsia"/>
        </w:rPr>
        <w:br/>
      </w:r>
      <w:r>
        <w:rPr>
          <w:rFonts w:hint="eastAsia"/>
        </w:rPr>
        <w:t>　　第五节 **地区全脂纯牛奶市场容量分析</w:t>
      </w:r>
      <w:r>
        <w:rPr>
          <w:rFonts w:hint="eastAsia"/>
        </w:rPr>
        <w:br/>
      </w:r>
      <w:r>
        <w:rPr>
          <w:rFonts w:hint="eastAsia"/>
        </w:rPr>
        <w:t>　　第六节 **地区全脂纯牛奶市场容量分析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全脂纯牛奶行业重点企业竞争力分析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全脂纯牛奶行业企业经营策略研究分析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全脂纯牛奶企业多样化经营策略分析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一、全脂纯牛奶企业多样化经营情况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二、现行全脂纯牛奶行业多样化经营的方向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大型全脂纯牛奶企业集团未来发展策略分析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对中小全脂纯牛奶企业生产经营的建议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全脂纯牛奶行业前景及投资风险预警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2025年全脂纯牛奶市场前景分析</w:t>
      </w:r>
      <w:r>
        <w:rPr>
          <w:rFonts w:hint="eastAsia"/>
        </w:rPr>
        <w:br/>
      </w:r>
      <w:r>
        <w:rPr>
          <w:rFonts w:hint="eastAsia"/>
        </w:rPr>
        <w:t>　　第二节 2025年全脂纯牛奶行业发展趋势预测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影响全脂纯牛奶行业发展的主要因素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一、2025年影响全脂纯牛奶行业运行的有利因素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二、2025年影响全脂纯牛奶行业运行的稳定因素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三、2025年影响全脂纯牛奶行业运行的不利因素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四、2025年中国全脂纯牛奶行业发展面临的挑战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五、2025年中国全脂纯牛奶行业发展面临的机遇</w:t>
      </w:r>
      <w:r>
        <w:rPr>
          <w:rFonts w:hint="eastAsia"/>
        </w:rPr>
        <w:br/>
      </w:r>
      <w:r>
        <w:rPr>
          <w:rFonts w:hint="eastAsia"/>
        </w:rPr>
        <w:t>　　第四节 全脂纯牛奶行业投资风险预警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一、全脂纯牛奶行业市场风险预测</w:t>
      </w:r>
      <w:r>
        <w:rPr>
          <w:rFonts w:hint="eastAsia"/>
        </w:rPr>
        <w:br/>
      </w:r>
      <w:r>
        <w:rPr>
          <w:rFonts w:hint="eastAsia"/>
        </w:rPr>
        <w:t>　　　　二、全脂纯牛奶行业政策风险预测</w:t>
      </w:r>
      <w:r>
        <w:rPr>
          <w:rFonts w:hint="eastAsia"/>
        </w:rPr>
        <w:br/>
      </w:r>
      <w:r>
        <w:rPr>
          <w:rFonts w:hint="eastAsia"/>
        </w:rPr>
        <w:t>　　　　三、全脂纯牛奶行业经营风险预测</w:t>
      </w:r>
      <w:r>
        <w:rPr>
          <w:rFonts w:hint="eastAsia"/>
        </w:rPr>
        <w:br/>
      </w:r>
      <w:r>
        <w:rPr>
          <w:rFonts w:hint="eastAsia"/>
        </w:rPr>
        <w:t>　　　　四、全脂纯牛奶行业技术风险预测</w:t>
      </w:r>
      <w:r>
        <w:rPr>
          <w:rFonts w:hint="eastAsia"/>
        </w:rPr>
        <w:br/>
      </w:r>
      <w:r>
        <w:rPr>
          <w:rFonts w:hint="eastAsia"/>
        </w:rPr>
        <w:t>　　　　五、全脂纯牛奶行业竞争风险预测</w:t>
      </w:r>
      <w:r>
        <w:rPr>
          <w:rFonts w:hint="eastAsia"/>
        </w:rPr>
        <w:br/>
      </w:r>
      <w:r>
        <w:rPr>
          <w:rFonts w:hint="eastAsia"/>
        </w:rPr>
        <w:t>　　　　六、全脂纯牛奶行业其他风险预测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全脂纯牛奶投资建议</w:t>
      </w:r>
      <w:r>
        <w:rPr>
          <w:rFonts w:hint="eastAsia"/>
        </w:rPr>
        <w:br/>
      </w:r>
      <w:r>
        <w:rPr>
          <w:rFonts w:hint="eastAsia"/>
        </w:rPr>
        <w:t>　　第一节 全脂纯牛奶行业投资环境分析</w:t>
      </w:r>
      <w:r>
        <w:rPr>
          <w:rFonts w:hint="eastAsia"/>
        </w:rPr>
        <w:br/>
      </w:r>
      <w:r>
        <w:rPr>
          <w:rFonts w:hint="eastAsia"/>
        </w:rPr>
        <w:t>　　第二节 全脂纯牛奶行业投资进入壁垒分析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全脂纯牛奶图片</w:t>
      </w:r>
      <w:r>
        <w:rPr>
          <w:rFonts w:hint="eastAsia"/>
        </w:rPr>
        <w:br/>
      </w:r>
      <w:r>
        <w:rPr>
          <w:rFonts w:hint="eastAsia"/>
        </w:rPr>
        <w:t>　　图表 全脂纯牛奶种类 分类</w:t>
      </w:r>
      <w:r>
        <w:rPr>
          <w:rFonts w:hint="eastAsia"/>
        </w:rPr>
        <w:br/>
      </w:r>
      <w:r>
        <w:rPr>
          <w:rFonts w:hint="eastAsia"/>
        </w:rPr>
        <w:t>　　图表 全脂纯牛奶用途 应用</w:t>
      </w:r>
      <w:r>
        <w:rPr>
          <w:rFonts w:hint="eastAsia"/>
        </w:rPr>
        <w:br/>
      </w:r>
      <w:r>
        <w:rPr>
          <w:rFonts w:hint="eastAsia"/>
        </w:rPr>
        <w:t>　　图表 全脂纯牛奶主要特点</w:t>
      </w:r>
      <w:r>
        <w:rPr>
          <w:rFonts w:hint="eastAsia"/>
        </w:rPr>
        <w:br/>
      </w:r>
      <w:r>
        <w:rPr>
          <w:rFonts w:hint="eastAsia"/>
        </w:rPr>
        <w:t>　　图表 全脂纯牛奶产业链分析</w:t>
      </w:r>
      <w:r>
        <w:rPr>
          <w:rFonts w:hint="eastAsia"/>
        </w:rPr>
        <w:br/>
      </w:r>
      <w:r>
        <w:rPr>
          <w:rFonts w:hint="eastAsia"/>
        </w:rPr>
        <w:t>　　图表 全脂纯牛奶政策分析</w:t>
      </w:r>
      <w:r>
        <w:rPr>
          <w:rFonts w:hint="eastAsia"/>
        </w:rPr>
        <w:br/>
      </w:r>
      <w:r>
        <w:rPr>
          <w:rFonts w:hint="eastAsia"/>
        </w:rPr>
        <w:t>　　图表 全脂纯牛奶技术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2019-2024年中国全脂纯牛奶行业市场规模及增长情况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2019-2024年全脂纯牛奶行业市场容量分析</w:t>
      </w:r>
      <w:r>
        <w:rPr>
          <w:rFonts w:hint="eastAsia"/>
        </w:rPr>
        <w:br/>
      </w:r>
      <w:r>
        <w:rPr>
          <w:rFonts w:hint="eastAsia"/>
        </w:rPr>
        <w:t>　　图表 全脂纯牛奶生产现状</w:t>
      </w:r>
      <w:r>
        <w:rPr>
          <w:rFonts w:hint="eastAsia"/>
        </w:rPr>
        <w:br/>
      </w:r>
      <w:r>
        <w:rPr>
          <w:rFonts w:hint="eastAsia"/>
        </w:rPr>
        <w:t>　　图表 2019-2024年中国全脂纯牛奶行业产能统计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2019-2024年中国全脂纯牛奶行业产量及增长趋势</w:t>
      </w:r>
      <w:r>
        <w:rPr>
          <w:rFonts w:hint="eastAsia"/>
        </w:rPr>
        <w:br/>
      </w:r>
      <w:r>
        <w:rPr>
          <w:rFonts w:hint="eastAsia"/>
        </w:rPr>
        <w:t>　　图表 全脂纯牛奶行业动态</w:t>
      </w:r>
      <w:r>
        <w:rPr>
          <w:rFonts w:hint="eastAsia"/>
        </w:rPr>
        <w:br/>
      </w:r>
      <w:r>
        <w:rPr>
          <w:rFonts w:hint="eastAsia"/>
        </w:rPr>
        <w:t>　　图表 2019-2024年中国全脂纯牛奶市场需求量及增速统计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2019-2024年中国全脂纯牛奶行业销售收入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2024年中国全脂纯牛奶行业需求领域分布格局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2019-2024年中国全脂纯牛奶行业利润总额统计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2019-2024年中国全脂纯牛奶进口情况分析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2019-2024年中国全脂纯牛奶出口情况分析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2019-2024年中国全脂纯牛奶行业企业数量情况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2019-2024年中国全脂纯牛奶行业企业平均规模情况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2019-2024年中国全脂纯牛奶价格走势</w:t>
      </w:r>
      <w:r>
        <w:rPr>
          <w:rFonts w:hint="eastAsia"/>
        </w:rPr>
        <w:br/>
      </w:r>
      <w:r>
        <w:rPr>
          <w:rFonts w:hint="eastAsia"/>
        </w:rPr>
        <w:t>　　图表 2024年全脂纯牛奶成本和利润分析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**地区全脂纯牛奶市场规模及增长情况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**地区全脂纯牛奶行业市场需求情况</w:t>
      </w:r>
      <w:r>
        <w:rPr>
          <w:rFonts w:hint="eastAsia"/>
        </w:rPr>
        <w:br/>
      </w:r>
      <w:r>
        <w:rPr>
          <w:rFonts w:hint="eastAsia"/>
        </w:rPr>
        <w:t>　　图表 全脂纯牛奶品牌</w:t>
      </w:r>
      <w:r>
        <w:rPr>
          <w:rFonts w:hint="eastAsia"/>
        </w:rPr>
        <w:br/>
      </w:r>
      <w:r>
        <w:rPr>
          <w:rFonts w:hint="eastAsia"/>
        </w:rPr>
        <w:t>　　图表 全脂纯牛奶企业（一）概况</w:t>
      </w:r>
      <w:r>
        <w:rPr>
          <w:rFonts w:hint="eastAsia"/>
        </w:rPr>
        <w:br/>
      </w:r>
      <w:r>
        <w:rPr>
          <w:rFonts w:hint="eastAsia"/>
        </w:rPr>
        <w:t>　　图表 企业全脂纯牛奶型号 规格</w:t>
      </w:r>
      <w:r>
        <w:rPr>
          <w:rFonts w:hint="eastAsia"/>
        </w:rPr>
        <w:br/>
      </w:r>
      <w:r>
        <w:rPr>
          <w:rFonts w:hint="eastAsia"/>
        </w:rPr>
        <w:t>　　图表 全脂纯牛奶企业（一）经营分析</w:t>
      </w:r>
      <w:r>
        <w:rPr>
          <w:rFonts w:hint="eastAsia"/>
        </w:rPr>
        <w:br/>
      </w:r>
      <w:r>
        <w:rPr>
          <w:rFonts w:hint="eastAsia"/>
        </w:rPr>
        <w:t>　　图表 全脂纯牛奶企业（一）盈利能力情况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全脂纯牛奶企业（一）偿债能力情况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全脂纯牛奶企业（一）运营能力情况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全脂纯牛奶企业（一）成长能力情况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全脂纯牛奶上游现状</w:t>
      </w:r>
      <w:r>
        <w:rPr>
          <w:rFonts w:hint="eastAsia"/>
        </w:rPr>
        <w:br/>
      </w:r>
      <w:r>
        <w:rPr>
          <w:rFonts w:hint="eastAsia"/>
        </w:rPr>
        <w:t>　　图表 全脂纯牛奶下游调研</w:t>
      </w:r>
      <w:r>
        <w:rPr>
          <w:rFonts w:hint="eastAsia"/>
        </w:rPr>
        <w:br/>
      </w:r>
      <w:r>
        <w:rPr>
          <w:rFonts w:hint="eastAsia"/>
        </w:rPr>
        <w:t>　　图表 全脂纯牛奶企业（二）概况</w:t>
      </w:r>
      <w:r>
        <w:rPr>
          <w:rFonts w:hint="eastAsia"/>
        </w:rPr>
        <w:br/>
      </w:r>
      <w:r>
        <w:rPr>
          <w:rFonts w:hint="eastAsia"/>
        </w:rPr>
        <w:t>　　图表 企业全脂纯牛奶型号 规格</w:t>
      </w:r>
      <w:r>
        <w:rPr>
          <w:rFonts w:hint="eastAsia"/>
        </w:rPr>
        <w:br/>
      </w:r>
      <w:r>
        <w:rPr>
          <w:rFonts w:hint="eastAsia"/>
        </w:rPr>
        <w:t>　　图表 全脂纯牛奶企业（二）经营分析</w:t>
      </w:r>
      <w:r>
        <w:rPr>
          <w:rFonts w:hint="eastAsia"/>
        </w:rPr>
        <w:br/>
      </w:r>
      <w:r>
        <w:rPr>
          <w:rFonts w:hint="eastAsia"/>
        </w:rPr>
        <w:t>　　图表 全脂纯牛奶企业（二）盈利能力情况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全脂纯牛奶企业（二）偿债能力情况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全脂纯牛奶企业（二）运营能力情况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全脂纯牛奶企业（二）成长能力情况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全脂纯牛奶企业（三）概况</w:t>
      </w:r>
      <w:r>
        <w:rPr>
          <w:rFonts w:hint="eastAsia"/>
        </w:rPr>
        <w:br/>
      </w:r>
      <w:r>
        <w:rPr>
          <w:rFonts w:hint="eastAsia"/>
        </w:rPr>
        <w:t>　　图表 企业全脂纯牛奶型号 规格</w:t>
      </w:r>
      <w:r>
        <w:rPr>
          <w:rFonts w:hint="eastAsia"/>
        </w:rPr>
        <w:br/>
      </w:r>
      <w:r>
        <w:rPr>
          <w:rFonts w:hint="eastAsia"/>
        </w:rPr>
        <w:t>　　图表 全脂纯牛奶企业（三）经营分析</w:t>
      </w:r>
      <w:r>
        <w:rPr>
          <w:rFonts w:hint="eastAsia"/>
        </w:rPr>
        <w:br/>
      </w:r>
      <w:r>
        <w:rPr>
          <w:rFonts w:hint="eastAsia"/>
        </w:rPr>
        <w:t>　　图表 全脂纯牛奶企业（三）盈利能力情况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全脂纯牛奶企业（三）偿债能力情况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全脂纯牛奶企业（三）运营能力情况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全脂纯牛奶企业（三）成长能力情况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全脂纯牛奶优势</w:t>
      </w:r>
      <w:r>
        <w:rPr>
          <w:rFonts w:hint="eastAsia"/>
        </w:rPr>
        <w:br/>
      </w:r>
      <w:r>
        <w:rPr>
          <w:rFonts w:hint="eastAsia"/>
        </w:rPr>
        <w:t>　　图表 全脂纯牛奶劣势</w:t>
      </w:r>
      <w:r>
        <w:rPr>
          <w:rFonts w:hint="eastAsia"/>
        </w:rPr>
        <w:br/>
      </w:r>
      <w:r>
        <w:rPr>
          <w:rFonts w:hint="eastAsia"/>
        </w:rPr>
        <w:t>　　图表 全脂纯牛奶机会</w:t>
      </w:r>
      <w:r>
        <w:rPr>
          <w:rFonts w:hint="eastAsia"/>
        </w:rPr>
        <w:br/>
      </w:r>
      <w:r>
        <w:rPr>
          <w:rFonts w:hint="eastAsia"/>
        </w:rPr>
        <w:t>　　图表 全脂纯牛奶威胁</w:t>
      </w:r>
      <w:r>
        <w:rPr>
          <w:rFonts w:hint="eastAsia"/>
        </w:rPr>
        <w:br/>
      </w:r>
      <w:r>
        <w:rPr>
          <w:rFonts w:hint="eastAsia"/>
        </w:rPr>
        <w:t>　　图表 2025-2031年中国全脂纯牛奶行业产能预测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2025-2031年中国全脂纯牛奶行业产量预测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2025-2031年中国全脂纯牛奶市场销售预测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2025-2031年中国全脂纯牛奶行业市场规模预测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2025-2031年中国全脂纯牛奶市场前景分析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2025-2031年中国全脂纯牛奶行业风险分析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2025-2031年中国全脂纯牛奶行业发展趋势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b64c179eb43cf" w:history="1">
        <w:r>
          <w:rPr>
            <w:rStyle w:val="Hyperlink"/>
          </w:rPr>
          <w:t>2025-2031年中国全脂纯牛奶行业研究分析与趋势预测报告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b64c179eb43cf" w:history="1">
        <w:r>
          <w:rPr>
            <w:rStyle w:val="Hyperlink"/>
          </w:rPr>
          <w:t>https://www.20087.com/3/63/QuanZhiChunNiuNaiHangYeQianJingQuShi.html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和脱脂牛奶区别、全脂纯牛奶和纯牛奶的区别、全脂牛奶的前十名品牌、全脂纯牛奶热量、什么是全脂纯牛奶、全脂纯牛奶更营养吗、纯牛奶低脂的好还是全脂的好、全脂纯牛奶和低脂纯牛奶哪个好、市面上哪些牛奶是全脂牛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468780069445e" w:history="1">
      <w:r>
        <w:rPr>
          <w:rStyle w:val="Hyperlink"/>
        </w:rPr>
        <w:t>2025-2031年中国全脂纯牛奶行业研究分析与趋势预测报告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uanZhiChunNiuNaiHangYeQianJingQuShi.html" TargetMode="External" Id="R52fb64c179eb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uanZhiChunNiuNaiHangYeQianJingQuShi.html" TargetMode="External" Id="R232468780069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2024-11-02T23:37:00Z</dcterms:created>
  <dcterms:modified xsi:type="dcterms:W3CDTF">2024-11-03T00:37:00Z</dcterms:modified>
  <dc:subject>2025-2031年中国全脂纯牛奶行业研究分析与趋势预测报告</dc:subject>
  <dc:title>2025-2031年中国全脂纯牛奶行业研究分析与趋势预测报告</dc:title>
  <cp:keywords>2025-2031年中国全脂纯牛奶行业研究分析与趋势预测报告</cp:keywords>
  <dc:description>2025-2031年中国全脂纯牛奶行业研究分析与趋势预测报告</dc:description>
</cp:coreProperties>
</file>