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191615e594152" w:history="1">
              <w:r>
                <w:rPr>
                  <w:rStyle w:val="Hyperlink"/>
                </w:rPr>
                <w:t>2025-2031年全球与中国冷冻鱼糜行业现状调研及前景趋势预测报告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191615e594152" w:history="1">
              <w:r>
                <w:rPr>
                  <w:rStyle w:val="Hyperlink"/>
                </w:rPr>
                <w:t>2025-2031年全球与中国冷冻鱼糜行业现状调研及前景趋势预测报告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191615e594152" w:history="1">
                <w:r>
                  <w:rPr>
                    <w:rStyle w:val="Hyperlink"/>
                  </w:rPr>
                  <w:t>https://www.20087.com/3/23/LengDongYuMiDeQianJingQuShi.html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鱼糜是一种将新鲜鱼类去骨、去皮、去内脏后，经过研磨、搅拌和冷冻处理的食品原料，广泛用于制作鱼丸、鱼糕、鱼肉肠等水产加工品。目前，冷冻鱼糜的生产技术已经非常成熟，能够有效保持鱼肉的新鲜度和营养价值，同时，通过标准化的加工流程，确保产品的一致性和安全性。随着冷链物流和保鲜技术的发展，冷冻鱼糜的市场供应链更加完善。</w:t>
      </w:r>
      <w:r>
        <w:rPr>
          <w:rFonts w:hint="eastAsia"/>
        </w:rPr>
        <w:br/>
      </w:r>
      <w:r>
        <w:rPr>
          <w:rFonts w:hint="eastAsia"/>
        </w:rPr>
        <w:t>　　未来，冷冻鱼糜将更加注重品质控制和营养价值。品质控制体现在采用更先进的检测技术和设备，确保鱼糜的卫生安全和质量稳定性。营养价值则意味着通过改良加工工艺，保留更多鱼肉中的Omega-3脂肪酸等有益成分，同时，开发含有蔬菜、谷物等健康配料的复合鱼糜产品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191615e594152" w:history="1">
        <w:r>
          <w:rPr>
            <w:rStyle w:val="Hyperlink"/>
          </w:rPr>
          <w:t>2025-2031年全球与中国冷冻鱼糜行业现状调研及前景趋势预测报告</w:t>
        </w:r>
      </w:hyperlink>
      <w:r>
        <w:rPr>
          <w:rFonts w:hint="eastAsia"/>
        </w:rPr>
        <w:t>》从产业链视角出发，系统分析了冷冻鱼糜行业的市场现状与需求动态，详细解读了冷冻鱼糜市场规模、价格波动及上下游影响因素。报告深入剖析了冷冻鱼糜细分领域的发展特点，基于权威数据对市场前景及未来趋势进行了科学预测，同时揭示了冷冻鱼糜重点企业的竞争格局与市场集中度变化。报告客观翔实地指出了冷冻鱼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中国冷冻鱼糜概述</w:t>
      </w:r>
      <w:r>
        <w:rPr>
          <w:rFonts w:hint="eastAsia"/>
        </w:rPr>
        <w:br/>
      </w:r>
      <w:r>
        <w:rPr>
          <w:rFonts w:hint="eastAsia"/>
        </w:rPr>
        <w:t>　　第一节 冷冻鱼糜行业定义</w:t>
      </w:r>
      <w:r>
        <w:rPr>
          <w:rFonts w:hint="eastAsia"/>
        </w:rPr>
        <w:br/>
      </w:r>
      <w:r>
        <w:rPr>
          <w:rFonts w:hint="eastAsia"/>
        </w:rPr>
        <w:t>　　第二节 冷冻鱼糜行业发展特性</w:t>
      </w:r>
      <w:r>
        <w:rPr>
          <w:rFonts w:hint="eastAsia"/>
        </w:rPr>
        <w:br/>
      </w:r>
      <w:r>
        <w:rPr>
          <w:rFonts w:hint="eastAsia"/>
        </w:rPr>
        <w:t>　　第三节 冷冻鱼糜产业链分析</w:t>
      </w:r>
      <w:r>
        <w:rPr>
          <w:rFonts w:hint="eastAsia"/>
        </w:rPr>
        <w:br/>
      </w:r>
      <w:r>
        <w:rPr>
          <w:rFonts w:hint="eastAsia"/>
        </w:rPr>
        <w:t>　　第四节 冷冻鱼糜行业生命周期分析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2024-2025年国外冷冻鱼糜市场发展概况</w:t>
      </w:r>
      <w:r>
        <w:rPr>
          <w:rFonts w:hint="eastAsia"/>
        </w:rPr>
        <w:br/>
      </w:r>
      <w:r>
        <w:rPr>
          <w:rFonts w:hint="eastAsia"/>
        </w:rPr>
        <w:t>　　第一节 全球冷冻鱼糜市场发展分析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北美地区主要国家冷冻鱼糜市场概况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欧盟地区主要国家冷冻鱼糜市场概况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亚洲地区主要国家冷冻鱼糜市场概况</w:t>
      </w:r>
      <w:r>
        <w:rPr>
          <w:rFonts w:hint="eastAsia"/>
        </w:rPr>
        <w:br/>
      </w:r>
      <w:r>
        <w:rPr>
          <w:rFonts w:hint="eastAsia"/>
        </w:rPr>
        <w:t>　　第五节 全球冷冻鱼糜市场发展预测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2024-2025年中国冷冻鱼糜发展环境分析</w:t>
      </w:r>
      <w:r>
        <w:rPr>
          <w:rFonts w:hint="eastAsia"/>
        </w:rPr>
        <w:br/>
      </w:r>
      <w:r>
        <w:rPr>
          <w:rFonts w:hint="eastAsia"/>
        </w:rPr>
        <w:t>　　第一节 冷冻鱼糜行业经济环境分析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冷冻鱼糜行业相关政策、标准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2024-2025年冷冻鱼糜行业技术发展现状及趋势分析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冷冻鱼糜行业技术发展现状分析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国内外冷冻鱼糜行业技术差异与原因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冷冻鱼糜行业技术发展方向、趋势预测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提升冷冻鱼糜行业技术能力策略建议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2024-2025年冷冻鱼糜市场特性分析</w:t>
      </w:r>
      <w:r>
        <w:rPr>
          <w:rFonts w:hint="eastAsia"/>
        </w:rPr>
        <w:br/>
      </w:r>
      <w:r>
        <w:rPr>
          <w:rFonts w:hint="eastAsia"/>
        </w:rPr>
        <w:t>　　第一节 冷冻鱼糜行业集中度分析</w:t>
      </w:r>
      <w:r>
        <w:rPr>
          <w:rFonts w:hint="eastAsia"/>
        </w:rPr>
        <w:br/>
      </w:r>
      <w:r>
        <w:rPr>
          <w:rFonts w:hint="eastAsia"/>
        </w:rPr>
        <w:t>　　第二节 冷冻鱼糜行业SWOT分析</w:t>
      </w:r>
      <w:r>
        <w:rPr>
          <w:rFonts w:hint="eastAsia"/>
        </w:rPr>
        <w:br/>
      </w:r>
      <w:r>
        <w:rPr>
          <w:rFonts w:hint="eastAsia"/>
        </w:rPr>
        <w:t>　　　　一、冷冻鱼糜行业优势</w:t>
      </w:r>
      <w:r>
        <w:rPr>
          <w:rFonts w:hint="eastAsia"/>
        </w:rPr>
        <w:br/>
      </w:r>
      <w:r>
        <w:rPr>
          <w:rFonts w:hint="eastAsia"/>
        </w:rPr>
        <w:t>　　　　二、冷冻鱼糜行业劣势</w:t>
      </w:r>
      <w:r>
        <w:rPr>
          <w:rFonts w:hint="eastAsia"/>
        </w:rPr>
        <w:br/>
      </w:r>
      <w:r>
        <w:rPr>
          <w:rFonts w:hint="eastAsia"/>
        </w:rPr>
        <w:t>　　　　三、冷冻鱼糜行业机会</w:t>
      </w:r>
      <w:r>
        <w:rPr>
          <w:rFonts w:hint="eastAsia"/>
        </w:rPr>
        <w:br/>
      </w:r>
      <w:r>
        <w:rPr>
          <w:rFonts w:hint="eastAsia"/>
        </w:rPr>
        <w:t>　　　　四、冷冻鱼糜行业风险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2024-2025年中国冷冻鱼糜发展现状</w:t>
      </w:r>
      <w:r>
        <w:rPr>
          <w:rFonts w:hint="eastAsia"/>
        </w:rPr>
        <w:br/>
      </w:r>
      <w:r>
        <w:rPr>
          <w:rFonts w:hint="eastAsia"/>
        </w:rPr>
        <w:t>　　第一节 中国冷冻鱼糜市场现状分析</w:t>
      </w:r>
      <w:r>
        <w:rPr>
          <w:rFonts w:hint="eastAsia"/>
        </w:rPr>
        <w:br/>
      </w:r>
      <w:r>
        <w:rPr>
          <w:rFonts w:hint="eastAsia"/>
        </w:rPr>
        <w:t>　　第二节 中国冷冻鱼糜行业产量情况分析及预测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一、冷冻鱼糜总体产能规模</w:t>
      </w:r>
      <w:r>
        <w:rPr>
          <w:rFonts w:hint="eastAsia"/>
        </w:rPr>
        <w:br/>
      </w:r>
      <w:r>
        <w:rPr>
          <w:rFonts w:hint="eastAsia"/>
        </w:rPr>
        <w:t>　　　　二、冷冻鱼糜生产区域分布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三、2019-2024年中国冷冻鱼糜产量统计分析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三、2025-2031年中国冷冻鱼糜产量预测分析</w:t>
      </w:r>
      <w:r>
        <w:rPr>
          <w:rFonts w:hint="eastAsia"/>
        </w:rPr>
        <w:br/>
      </w:r>
      <w:r>
        <w:rPr>
          <w:rFonts w:hint="eastAsia"/>
        </w:rPr>
        <w:t>　　第三节 中国冷冻鱼糜市场需求分析及预测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一、中国冷冻鱼糜市场需求特点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二、2019-2024年中国冷冻鱼糜市场需求量统计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三、2025-2031年中国冷冻鱼糜市场需求量预测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中国冷冻鱼糜价格趋势分析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一、2019-2024年中国冷冻鱼糜市场价格趋势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二、2025-2031年中国冷冻鱼糜市场价格走势预测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2019-2024年冷冻鱼糜行业经济运行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2019-2024年中国冷冻鱼糜行业盈利能力分析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2019-2024年中国冷冻鱼糜行业发展能力分析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2019-2024年冷冻鱼糜行业偿债能力分析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2019-2024年冷冻鱼糜制造企业数量分析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中国冷冻鱼糜行业重点地区发展分析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**地区冷冻鱼糜市场发展分析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**地区冷冻鱼糜市场发展分析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**地区冷冻鱼糜市场发展分析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**地区冷冻鱼糜市场发展分析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**地区冷冻鱼糜市场发展分析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2019-2024年中国冷冻鱼糜进出口分析</w:t>
      </w:r>
      <w:r>
        <w:rPr>
          <w:rFonts w:hint="eastAsia"/>
        </w:rPr>
        <w:br/>
      </w:r>
      <w:r>
        <w:rPr>
          <w:rFonts w:hint="eastAsia"/>
        </w:rPr>
        <w:t>　　第一节 冷冻鱼糜进口情况分析</w:t>
      </w:r>
      <w:r>
        <w:rPr>
          <w:rFonts w:hint="eastAsia"/>
        </w:rPr>
        <w:br/>
      </w:r>
      <w:r>
        <w:rPr>
          <w:rFonts w:hint="eastAsia"/>
        </w:rPr>
        <w:t>　　第二节 冷冻鱼糜出口情况分析</w:t>
      </w:r>
      <w:r>
        <w:rPr>
          <w:rFonts w:hint="eastAsia"/>
        </w:rPr>
        <w:br/>
      </w:r>
      <w:r>
        <w:rPr>
          <w:rFonts w:hint="eastAsia"/>
        </w:rPr>
        <w:t>　　第三节 影响冷冻鱼糜进出口因素分析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主要冷冻鱼糜生产企业及竞争格局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三、企业冷冻鱼糜经营状况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三、企业冷冻鱼糜经营状况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三、企业冷冻鱼糜经营状况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三、企业冷冻鱼糜经营状况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三、企业冷冻鱼糜经营状况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三、企业冷冻鱼糜经营状况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冷冻鱼糜行业投资战略研究</w:t>
      </w:r>
      <w:r>
        <w:rPr>
          <w:rFonts w:hint="eastAsia"/>
        </w:rPr>
        <w:br/>
      </w:r>
      <w:r>
        <w:rPr>
          <w:rFonts w:hint="eastAsia"/>
        </w:rPr>
        <w:t>　　第一节 冷冻鱼糜行业发展战略研究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对我国冷冻鱼糜品牌的战略思考</w:t>
      </w:r>
      <w:r>
        <w:rPr>
          <w:rFonts w:hint="eastAsia"/>
        </w:rPr>
        <w:br/>
      </w:r>
      <w:r>
        <w:rPr>
          <w:rFonts w:hint="eastAsia"/>
        </w:rPr>
        <w:t>　　　　一、冷冻鱼糜品牌的重要性</w:t>
      </w:r>
      <w:r>
        <w:rPr>
          <w:rFonts w:hint="eastAsia"/>
        </w:rPr>
        <w:br/>
      </w:r>
      <w:r>
        <w:rPr>
          <w:rFonts w:hint="eastAsia"/>
        </w:rPr>
        <w:t>　　　　二、冷冻鱼糜实施品牌战略的意义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三、冷冻鱼糜企业品牌的现状分析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四、我国冷冻鱼糜企业的品牌战略</w:t>
      </w:r>
      <w:r>
        <w:rPr>
          <w:rFonts w:hint="eastAsia"/>
        </w:rPr>
        <w:br/>
      </w:r>
      <w:r>
        <w:rPr>
          <w:rFonts w:hint="eastAsia"/>
        </w:rPr>
        <w:t>　　　　五、冷冻鱼糜品牌战略管理的策略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冷冻鱼糜经营策略分析</w:t>
      </w:r>
      <w:r>
        <w:rPr>
          <w:rFonts w:hint="eastAsia"/>
        </w:rPr>
        <w:br/>
      </w:r>
      <w:r>
        <w:rPr>
          <w:rFonts w:hint="eastAsia"/>
        </w:rPr>
        <w:t>　　　　一、冷冻鱼糜市场细分策略</w:t>
      </w:r>
      <w:r>
        <w:rPr>
          <w:rFonts w:hint="eastAsia"/>
        </w:rPr>
        <w:br/>
      </w:r>
      <w:r>
        <w:rPr>
          <w:rFonts w:hint="eastAsia"/>
        </w:rPr>
        <w:t>　　　　二、冷冻鱼糜市场创新策略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四、冷冻鱼糜新产品差异化战略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2025-2031年中国冷冻鱼糜发展趋势预测及投资风险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2025年冷冻鱼糜市场前景分析</w:t>
      </w:r>
      <w:r>
        <w:rPr>
          <w:rFonts w:hint="eastAsia"/>
        </w:rPr>
        <w:br/>
      </w:r>
      <w:r>
        <w:rPr>
          <w:rFonts w:hint="eastAsia"/>
        </w:rPr>
        <w:t>　　第二节 2025年冷冻鱼糜行业发展趋势预测</w:t>
      </w:r>
      <w:r>
        <w:rPr>
          <w:rFonts w:hint="eastAsia"/>
        </w:rPr>
        <w:br/>
      </w:r>
      <w:r>
        <w:rPr>
          <w:rFonts w:hint="eastAsia"/>
        </w:rPr>
        <w:t>　　第三节 冷冻鱼糜行业投资风险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冷冻鱼糜投资建议</w:t>
      </w:r>
      <w:r>
        <w:rPr>
          <w:rFonts w:hint="eastAsia"/>
        </w:rPr>
        <w:br/>
      </w:r>
      <w:r>
        <w:rPr>
          <w:rFonts w:hint="eastAsia"/>
        </w:rPr>
        <w:t>　　第一节 冷冻鱼糜行业投资环境分析</w:t>
      </w:r>
      <w:r>
        <w:rPr>
          <w:rFonts w:hint="eastAsia"/>
        </w:rPr>
        <w:br/>
      </w:r>
      <w:r>
        <w:rPr>
          <w:rFonts w:hint="eastAsia"/>
        </w:rPr>
        <w:t>　　第二节 冷冻鱼糜行业投资进入壁垒分析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冷冻鱼糜行业历程</w:t>
      </w:r>
      <w:r>
        <w:rPr>
          <w:rFonts w:hint="eastAsia"/>
        </w:rPr>
        <w:br/>
      </w:r>
      <w:r>
        <w:rPr>
          <w:rFonts w:hint="eastAsia"/>
        </w:rPr>
        <w:t>　　图表 冷冻鱼糜行业生命周期</w:t>
      </w:r>
      <w:r>
        <w:rPr>
          <w:rFonts w:hint="eastAsia"/>
        </w:rPr>
        <w:br/>
      </w:r>
      <w:r>
        <w:rPr>
          <w:rFonts w:hint="eastAsia"/>
        </w:rPr>
        <w:t>　　图表 冷冻鱼糜行业产业链分析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2019-2024年冷冻鱼糜行业市场容量分析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2019-2024年中国冷冻鱼糜行业产量及增长趋势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2019-2024年中国冷冻鱼糜市场需求量及增速统计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2024年中国冷冻鱼糜行业需求领域分布格局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2019-2024年中国冷冻鱼糜行业盈利情况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2019-2024年中国冷冻鱼糜行业利润总额统计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2019-2024年中国冷冻鱼糜进口金额分析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2019-2024年中国冷冻鱼糜出口数量分析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2019-2024年中国冷冻鱼糜出口金额分析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2024年中国冷冻鱼糜进口国家及地区分析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2024年中国冷冻鱼糜出口国家及地区分析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2019-2024年中国冷冻鱼糜行业企业平均规模情况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**地区冷冻鱼糜市场规模及增长情况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**地区冷冻鱼糜市场规模及增长情况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**地区冷冻鱼糜市场规模及增长情况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**地区冷冻鱼糜市场规模及增长情况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冷冻鱼糜重点企业（一）基本信息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冷冻鱼糜重点企业（一）经营情况分析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冷冻鱼糜重点企业（一）主要经济指标情况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冷冻鱼糜重点企业（一）盈利能力情况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冷冻鱼糜重点企业（一）偿债能力情况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冷冻鱼糜重点企业（一）运营能力情况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冷冻鱼糜重点企业（一）成长能力情况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冷冻鱼糜重点企业（二）基本信息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冷冻鱼糜重点企业（二）经营情况分析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冷冻鱼糜重点企业（二）主要经济指标情况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冷冻鱼糜重点企业（二）盈利能力情况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冷冻鱼糜重点企业（二）偿债能力情况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冷冻鱼糜重点企业（二）运营能力情况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冷冻鱼糜重点企业（二）成长能力情况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冷冻鱼糜重点企业（三）基本信息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冷冻鱼糜重点企业（三）经营情况分析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冷冻鱼糜重点企业（三）主要经济指标情况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冷冻鱼糜重点企业（三）盈利能力情况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冷冻鱼糜重点企业（三）偿债能力情况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冷冻鱼糜重点企业（三）运营能力情况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冷冻鱼糜重点企业（三）成长能力情况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2025-2031年中国冷冻鱼糜行业产能预测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2025-2031年中国冷冻鱼糜行业产量预测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2025-2031年中国冷冻鱼糜市场需求量预测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2025-2031年中国冷冻鱼糜行业供需平衡预测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2025-2031年中国冷冻鱼糜行业市场容量预测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2025-2031年中国冷冻鱼糜行业市场规模预测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2025-2031年中国冷冻鱼糜市场前景分析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2025-2031年中国冷冻鱼糜行业发展趋势预测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191615e594152" w:history="1">
        <w:r>
          <w:rPr>
            <w:rStyle w:val="Hyperlink"/>
          </w:rPr>
          <w:t>2025-2031年全球与中国冷冻鱼糜行业现状调研及前景趋势预测报告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191615e594152" w:history="1">
        <w:r>
          <w:rPr>
            <w:rStyle w:val="Hyperlink"/>
          </w:rPr>
          <w:t>https://www.20087.com/3/23/LengDongYuMiDeQianJingQuShi.html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鱼糜是什么东西、冷冻鱼糜名词解释、冷冻鱼糜一吨多少价格、冷冻鱼糜的制作工艺及流程、简述冷冻鱼糜的工艺流程、冷冻鱼糜加工中漂洗的作用、如何提高鱼糜制品的弹性、冷冻鱼糜的危害、鱼糜主要用的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4f625041147c7" w:history="1">
      <w:r>
        <w:rPr>
          <w:rStyle w:val="Hyperlink"/>
        </w:rPr>
        <w:t>2025-2031年全球与中国冷冻鱼糜行业现状调研及前景趋势预测报告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engDongYuMiDeQianJingQuShi.html" TargetMode="External" Id="R50b191615e59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engDongYuMiDeQianJingQuShi.html" TargetMode="External" Id="R9454f6250411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2025-03-05T02:46:00Z</dcterms:created>
  <dcterms:modified xsi:type="dcterms:W3CDTF">2025-03-05T03:46:00Z</dcterms:modified>
  <dc:subject>2025-2031年全球与中国冷冻鱼糜行业现状调研及前景趋势预测报告</dc:subject>
  <dc:title>2025-2031年全球与中国冷冻鱼糜行业现状调研及前景趋势预测报告</dc:title>
  <cp:keywords>2025-2031年全球与中国冷冻鱼糜行业现状调研及前景趋势预测报告</cp:keywords>
  <dc:description>2025-2031年全球与中国冷冻鱼糜行业现状调研及前景趋势预测报告</dc:description>
</cp:coreProperties>
</file>