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b85c0260c4d1a" w:history="1">
              <w:r>
                <w:rPr>
                  <w:rStyle w:val="Hyperlink"/>
                </w:rPr>
                <w:t>2025-2031年中国单一麦芽苏格兰威士忌市场调查研究及前景趋势分析报告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b85c0260c4d1a" w:history="1">
              <w:r>
                <w:rPr>
                  <w:rStyle w:val="Hyperlink"/>
                </w:rPr>
                <w:t>2025-2031年中国单一麦芽苏格兰威士忌市场调查研究及前景趋势分析报告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b85c0260c4d1a" w:history="1">
                <w:r>
                  <w:rPr>
                    <w:rStyle w:val="Hyperlink"/>
                  </w:rPr>
                  <w:t>https://www.20087.com/3/63/DanYiMaiYaSuGeLanWeiShiJiHangYeQianJingQuShi.html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一麦芽苏格兰威士忌以其独特的风味特点和深厚的文化底蕴，在全球烈酒市场上占据了重要地位。近年来，随着消费者对高品质饮品追求的提升，单一麦芽威士忌产业呈现出强劲的增长态势。各大酿酒厂纷纷投资扩建产能，研发新品，深入挖掘地域特色和传统工艺，推出更具个性化的单一麦芽威士忌产品，从而在国际烈酒市场竞争中赢得一席之地。与此同时，品牌营销和市场推广策略也日益多元化，力求在全球范围内传播苏格兰威士忌的独特魅力与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b85c0260c4d1a" w:history="1">
        <w:r>
          <w:rPr>
            <w:rStyle w:val="Hyperlink"/>
          </w:rPr>
          <w:t>2025-2031年中国单一麦芽苏格兰威士忌市场调查研究及前景趋势分析报告</w:t>
        </w:r>
      </w:hyperlink>
      <w:r>
        <w:rPr>
          <w:rFonts w:hint="eastAsia"/>
        </w:rPr>
        <w:t>》依托行业权威数据及长期市场监测信息，系统分析了单一麦芽苏格兰威士忌行业的市场规模、供需关系、竞争格局及重点企业经营状况，并结合单一麦芽苏格兰威士忌行业发展现状，科学预测了单一麦芽苏格兰威士忌市场前景与技术发展方向。报告通过SWOT分析，揭示了单一麦芽苏格兰威士忌行业机遇与潜在风险，为投资者提供了全面的现状分析与前景评估，助力挖掘投资价值并优化决策。同时，报告从投资、生产及营销等角度提出可行性建议，为单一麦芽苏格兰威士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单一麦芽苏格兰威士忌市场概述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按照不同产品类型，单一麦芽苏格兰威士忌主要可以分为如下几个类别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中国不同产品类型单一麦芽苏格兰威士忌增长趋势2020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低地威士忌</w:t>
      </w:r>
      <w:r>
        <w:rPr>
          <w:rFonts w:hint="eastAsia"/>
        </w:rPr>
        <w:br/>
      </w:r>
      <w:r>
        <w:rPr>
          <w:rFonts w:hint="eastAsia"/>
        </w:rPr>
        <w:t>　　　　1.2.3 高地威士忌</w:t>
      </w:r>
      <w:r>
        <w:rPr>
          <w:rFonts w:hint="eastAsia"/>
        </w:rPr>
        <w:br/>
      </w:r>
      <w:r>
        <w:rPr>
          <w:rFonts w:hint="eastAsia"/>
        </w:rPr>
        <w:t>　　　　1.2.4 坎贝尔敦威士忌</w:t>
      </w:r>
      <w:r>
        <w:rPr>
          <w:rFonts w:hint="eastAsia"/>
        </w:rPr>
        <w:br/>
      </w:r>
      <w:r>
        <w:rPr>
          <w:rFonts w:hint="eastAsia"/>
        </w:rPr>
        <w:t>　　　　1.2.5 斯佩塞德威士忌</w:t>
      </w:r>
      <w:r>
        <w:rPr>
          <w:rFonts w:hint="eastAsia"/>
        </w:rPr>
        <w:br/>
      </w:r>
      <w:r>
        <w:rPr>
          <w:rFonts w:hint="eastAsia"/>
        </w:rPr>
        <w:t>　　　　1.2.6 艾莱岛威士忌</w:t>
      </w:r>
      <w:r>
        <w:rPr>
          <w:rFonts w:hint="eastAsia"/>
        </w:rPr>
        <w:br/>
      </w:r>
      <w:r>
        <w:rPr>
          <w:rFonts w:hint="eastAsia"/>
        </w:rPr>
        <w:t>　　1.3 从不同销售渠道，单一麦芽苏格兰威士忌主要包括如下几个方面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中国不同销售渠道单一麦芽苏格兰威士忌增长趋势2020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中国单一麦芽苏格兰威士忌发展现状及未来趋势（2020-2031）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中国市场单一麦芽苏格兰威士忌收入及增长率（2020-2031）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中国市场单一麦芽苏格兰威士忌销量及增长率（2020-2031）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中国市场主要单一麦芽苏格兰威士忌厂商分析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中国市场主要厂商单一麦芽苏格兰威士忌销量、收入及市场份额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中国市场主要厂商单一麦芽苏格兰威士忌销量（2020-2025）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中国市场主要厂商单一麦芽苏格兰威士忌收入（2020-2025）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2025年中国市场主要厂商单一麦芽苏格兰威士忌收入排名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中国市场主要厂商单一麦芽苏格兰威士忌价格（2020-2025）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中国市场主要厂商单一麦芽苏格兰威士忌总部及产地分布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中国市场主要厂商成立时间及单一麦芽苏格兰威士忌商业化日期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中国市场主要厂商单一麦芽苏格兰威士忌产品类型及应用</w:t>
      </w:r>
      <w:r>
        <w:rPr>
          <w:rFonts w:hint="eastAsia"/>
        </w:rPr>
        <w:br/>
      </w:r>
      <w:r>
        <w:rPr>
          <w:rFonts w:hint="eastAsia"/>
        </w:rPr>
        <w:t>　　2.5 单一麦芽苏格兰威士忌行业集中度、竞争程度分析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单一麦芽苏格兰威士忌行业集中度分析：2025年中国Top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中国单一麦芽苏格兰威士忌第一梯队、第二梯队和第三梯队厂商（品牌）及2025年市场份额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中国市场单一麦芽苏格兰威士忌主要企业分析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重点企业（24）在中国市场单一麦芽苏格兰威士忌销量、收入、价格及毛利率（2020-2025）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不同类型单一麦芽苏格兰威士忌分析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中国市场不同产品类型单一麦芽苏格兰威士忌销量（2020-2031）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中国市场不同产品类型单一麦芽苏格兰威士忌销量及市场份额（2020-2025）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中国市场不同产品类型单一麦芽苏格兰威士忌销量预测（2025-2031）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中国市场不同产品类型单一麦芽苏格兰威士忌规模（2020-2031）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中国市场不同产品类型单一麦芽苏格兰威士忌规模及市场份额（2020-2025）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中国市场不同产品类型单一麦芽苏格兰威士忌规模预测（2025-2031）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中国市场不同产品类型单一麦芽苏格兰威士忌价格走势（2020-2031）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不同应用单一麦芽苏格兰威士忌分析</w:t>
      </w:r>
      <w:r>
        <w:rPr>
          <w:rFonts w:hint="eastAsia"/>
        </w:rPr>
        <w:br/>
      </w:r>
      <w:r>
        <w:rPr>
          <w:rFonts w:hint="eastAsia"/>
        </w:rPr>
        <w:t>　　5.1 中国市场不同销售渠道单一麦芽苏格兰威士忌销量（2020-2031）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中国市场不同销售渠道单一麦芽苏格兰威士忌销量及市场份额（2020-2025）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中国市场不同销售渠道单一麦芽苏格兰威士忌销量预测（2025-2031）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中国市场不同销售渠道单一麦芽苏格兰威士忌规模（2020-2031）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中国市场不同销售渠道单一麦芽苏格兰威士忌规模及市场份额（2020-2025）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中国市场不同销售渠道单一麦芽苏格兰威士忌规模预测（2025-2031）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中国市场不同销售渠道单一麦芽苏格兰威士忌价格走势（2020-2031）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单一麦芽苏格兰威士忌行业发展分析---发展趋势</w:t>
      </w:r>
      <w:r>
        <w:rPr>
          <w:rFonts w:hint="eastAsia"/>
        </w:rPr>
        <w:br/>
      </w:r>
      <w:r>
        <w:rPr>
          <w:rFonts w:hint="eastAsia"/>
        </w:rPr>
        <w:t>　　6.2 单一麦芽苏格兰威士忌行业发展分析---厂商壁垒</w:t>
      </w:r>
      <w:r>
        <w:rPr>
          <w:rFonts w:hint="eastAsia"/>
        </w:rPr>
        <w:br/>
      </w:r>
      <w:r>
        <w:rPr>
          <w:rFonts w:hint="eastAsia"/>
        </w:rPr>
        <w:t>　　6.3 单一麦芽苏格兰威士忌行业发展分析---驱动因素</w:t>
      </w:r>
      <w:r>
        <w:rPr>
          <w:rFonts w:hint="eastAsia"/>
        </w:rPr>
        <w:br/>
      </w:r>
      <w:r>
        <w:rPr>
          <w:rFonts w:hint="eastAsia"/>
        </w:rPr>
        <w:t>　　6.4 单一麦芽苏格兰威士忌行业发展分析---制约因素</w:t>
      </w:r>
      <w:r>
        <w:rPr>
          <w:rFonts w:hint="eastAsia"/>
        </w:rPr>
        <w:br/>
      </w:r>
      <w:r>
        <w:rPr>
          <w:rFonts w:hint="eastAsia"/>
        </w:rPr>
        <w:t>　　6.5 单一麦芽苏格兰威士忌中国企业SWOT分析</w:t>
      </w:r>
      <w:r>
        <w:rPr>
          <w:rFonts w:hint="eastAsia"/>
        </w:rPr>
        <w:br/>
      </w:r>
      <w:r>
        <w:rPr>
          <w:rFonts w:hint="eastAsia"/>
        </w:rPr>
        <w:t>　　6.6 单一麦芽苏格兰威士忌行业政策环境分析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单一麦芽苏格兰威士忌行业产业链简介</w:t>
      </w:r>
      <w:r>
        <w:rPr>
          <w:rFonts w:hint="eastAsia"/>
        </w:rPr>
        <w:br/>
      </w:r>
      <w:r>
        <w:rPr>
          <w:rFonts w:hint="eastAsia"/>
        </w:rPr>
        <w:t>　　7.2 单一麦芽苏格兰威士忌产业链分析-上游</w:t>
      </w:r>
      <w:r>
        <w:rPr>
          <w:rFonts w:hint="eastAsia"/>
        </w:rPr>
        <w:br/>
      </w:r>
      <w:r>
        <w:rPr>
          <w:rFonts w:hint="eastAsia"/>
        </w:rPr>
        <w:t>　　7.3 单一麦芽苏格兰威士忌产业链分析-中游</w:t>
      </w:r>
      <w:r>
        <w:rPr>
          <w:rFonts w:hint="eastAsia"/>
        </w:rPr>
        <w:br/>
      </w:r>
      <w:r>
        <w:rPr>
          <w:rFonts w:hint="eastAsia"/>
        </w:rPr>
        <w:t>　　7.4 单一麦芽苏格兰威士忌产业链分析-下游：行业场景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单一麦芽苏格兰威士忌行业采购模式</w:t>
      </w:r>
      <w:r>
        <w:rPr>
          <w:rFonts w:hint="eastAsia"/>
        </w:rPr>
        <w:br/>
      </w:r>
      <w:r>
        <w:rPr>
          <w:rFonts w:hint="eastAsia"/>
        </w:rPr>
        <w:t>　　7.6 单一麦芽苏格兰威士忌行业生产模式</w:t>
      </w:r>
      <w:r>
        <w:rPr>
          <w:rFonts w:hint="eastAsia"/>
        </w:rPr>
        <w:br/>
      </w:r>
      <w:r>
        <w:rPr>
          <w:rFonts w:hint="eastAsia"/>
        </w:rPr>
        <w:t>　　7.7 单一麦芽苏格兰威士忌行业销售模式及销售渠道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中国本土单一麦芽苏格兰威士忌产能、产量分析</w:t>
      </w:r>
      <w:r>
        <w:rPr>
          <w:rFonts w:hint="eastAsia"/>
        </w:rPr>
        <w:br/>
      </w:r>
      <w:r>
        <w:rPr>
          <w:rFonts w:hint="eastAsia"/>
        </w:rPr>
        <w:t>　　8.1 中国单一麦芽苏格兰威士忌供需现状及预测（2020-2031）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中国单一麦芽苏格兰威士忌产能、产量、产能利用率及发展趋势（2020-2031）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中国单一麦芽苏格兰威士忌产量、市场需求量及发展趋势（2020-2031）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中国单一麦芽苏格兰威士忌进出口分析</w:t>
      </w:r>
      <w:r>
        <w:rPr>
          <w:rFonts w:hint="eastAsia"/>
        </w:rPr>
        <w:br/>
      </w:r>
      <w:r>
        <w:rPr>
          <w:rFonts w:hint="eastAsia"/>
        </w:rPr>
        <w:t>　　　　8.2.1 中国市场单一麦芽苏格兰威士忌主要进口来源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中国市场单一麦芽苏格兰威士忌主要出口目的地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不同产品类型，单一麦芽苏格兰威士忌市场规模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不同销售渠道单一麦芽苏格兰威士忌市场规模2020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中国市场主要厂商单一麦芽苏格兰威士忌销量（2020-2025）&amp;（千升）</w:t>
      </w:r>
      <w:r>
        <w:rPr>
          <w:rFonts w:hint="eastAsia"/>
        </w:rPr>
        <w:br/>
      </w:r>
      <w:r>
        <w:rPr>
          <w:rFonts w:hint="eastAsia"/>
        </w:rPr>
        <w:t>　　表4 中国市场主要厂商单一麦芽苏格兰威士忌销量市场份额（2020-2025）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中国市场主要厂商单一麦芽苏格兰威士忌收入（2020-2025）&amp;（万元）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中国市场主要厂商单一麦芽苏格兰威士忌收入份额（2020-2025）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2025年中国主要生产商单一麦芽苏格兰威士忌收入排名（万元）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中国市场主要厂商单一麦芽苏格兰威士忌价格（2020-2025）&amp;（元/升）</w:t>
      </w:r>
      <w:r>
        <w:rPr>
          <w:rFonts w:hint="eastAsia"/>
        </w:rPr>
        <w:br/>
      </w:r>
      <w:r>
        <w:rPr>
          <w:rFonts w:hint="eastAsia"/>
        </w:rPr>
        <w:t>　　表9 中国市场主要厂商单一麦芽苏格兰威士忌总部及产地分布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中国市场主要厂商成立时间及单一麦芽苏格兰威士忌商业化日期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中国市场主要厂商单一麦芽苏格兰威士忌产品类型及应用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2025年中国市场单一麦芽苏格兰威士忌主要厂商市场地位（第一梯队、第二梯队和第三梯队）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重点企业（21）单一麦芽苏格兰威士忌公生产基地、总部、竞争对手及市场地位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单一麦芽苏格兰威士忌生产基地、总部、竞争对手及市场地位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单一麦芽苏格兰威士忌产品规格、参数及市场应用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单一麦芽苏格兰威士忌销量（千升）、收入（万元）、价格（元/升）及毛利率（2020-2025）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中国市场不同类型单一麦芽苏格兰威士忌销量（2020-2025）&amp;（千升）</w:t>
      </w:r>
      <w:r>
        <w:rPr>
          <w:rFonts w:hint="eastAsia"/>
        </w:rPr>
        <w:br/>
      </w:r>
      <w:r>
        <w:rPr>
          <w:rFonts w:hint="eastAsia"/>
        </w:rPr>
        <w:t>　　表134 中国市场不同类型单一麦芽苏格兰威士忌销量市场份额（2020-2025）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表135 中国市场不同类型单一麦芽苏格兰威士忌销量预测（2025-2031）&amp;（千升）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表136 中国市场不同类型单一麦芽苏格兰威士忌销量市场份额预测（2025-2031）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中国市场不同类型单一麦芽苏格兰威士忌规模（2020-2025）&amp;（万元）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中国市场不同类型单一麦芽苏格兰威士忌规模市场份额（2020-2025）</w:t>
      </w:r>
      <w:r>
        <w:rPr>
          <w:rFonts w:hint="eastAsia"/>
        </w:rPr>
        <w:br/>
      </w:r>
      <w:r>
        <w:rPr>
          <w:rFonts w:hint="eastAsia"/>
        </w:rPr>
        <w:t>　　表139 中国市场不同类型单一麦芽苏格兰威士忌规模预测（2025-2031）&amp;（万元）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中国市场不同类型单一麦芽苏格兰威士忌规模市场份额预测（2025-2031）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中国市场不同销售渠道单一麦芽苏格兰威士忌销量（2020-2025）&amp;（千升）</w:t>
      </w:r>
      <w:r>
        <w:rPr>
          <w:rFonts w:hint="eastAsia"/>
        </w:rPr>
        <w:br/>
      </w:r>
      <w:r>
        <w:rPr>
          <w:rFonts w:hint="eastAsia"/>
        </w:rPr>
        <w:t>　　表142 中国市场不同销售渠道单一麦芽苏格兰威士忌销量市场份额（2020-2025）</w:t>
      </w:r>
      <w:r>
        <w:rPr>
          <w:rFonts w:hint="eastAsia"/>
        </w:rPr>
        <w:br/>
      </w:r>
      <w:r>
        <w:rPr>
          <w:rFonts w:hint="eastAsia"/>
        </w:rPr>
        <w:t>　　表143 中国市场不同销售渠道单一麦芽苏格兰威士忌销量预测（2025-2031）&amp;（千升）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表144 中国市场不同销售渠道单一麦芽苏格兰威士忌销量市场份额预测（2025-2031）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中国市场不同销售渠道单一麦芽苏格兰威士忌规模（2020-2025）&amp;（万元）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中国市场不同销售渠道单一麦芽苏格兰威士忌规模市场份额（2020-2025）</w:t>
      </w:r>
      <w:r>
        <w:rPr>
          <w:rFonts w:hint="eastAsia"/>
        </w:rPr>
        <w:br/>
      </w:r>
      <w:r>
        <w:rPr>
          <w:rFonts w:hint="eastAsia"/>
        </w:rPr>
        <w:t>　　表147 中国市场不同销售渠道单一麦芽苏格兰威士忌规模预测（2025-2031）&amp;（万元）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中国市场不同销售渠道单一麦芽苏格兰威士忌规模市场份额预测（2025-2031）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表149 单一麦芽苏格兰威士忌行业发展分析---发展趋势</w:t>
      </w:r>
      <w:r>
        <w:rPr>
          <w:rFonts w:hint="eastAsia"/>
        </w:rPr>
        <w:br/>
      </w:r>
      <w:r>
        <w:rPr>
          <w:rFonts w:hint="eastAsia"/>
        </w:rPr>
        <w:t>　　表150 单一麦芽苏格兰威士忌行业发展分析---厂商壁垒</w:t>
      </w:r>
      <w:r>
        <w:rPr>
          <w:rFonts w:hint="eastAsia"/>
        </w:rPr>
        <w:br/>
      </w:r>
      <w:r>
        <w:rPr>
          <w:rFonts w:hint="eastAsia"/>
        </w:rPr>
        <w:t>　　表151 单一麦芽苏格兰威士忌行业发展分析---驱动因素</w:t>
      </w:r>
      <w:r>
        <w:rPr>
          <w:rFonts w:hint="eastAsia"/>
        </w:rPr>
        <w:br/>
      </w:r>
      <w:r>
        <w:rPr>
          <w:rFonts w:hint="eastAsia"/>
        </w:rPr>
        <w:t>　　表152 单一麦芽苏格兰威士忌行业发展分析---制约因素</w:t>
      </w:r>
      <w:r>
        <w:rPr>
          <w:rFonts w:hint="eastAsia"/>
        </w:rPr>
        <w:br/>
      </w:r>
      <w:r>
        <w:rPr>
          <w:rFonts w:hint="eastAsia"/>
        </w:rPr>
        <w:t>　　表153 单一麦芽苏格兰威士忌行业相关重点政策一览</w:t>
      </w:r>
      <w:r>
        <w:rPr>
          <w:rFonts w:hint="eastAsia"/>
        </w:rPr>
        <w:br/>
      </w:r>
      <w:r>
        <w:rPr>
          <w:rFonts w:hint="eastAsia"/>
        </w:rPr>
        <w:t>　　表154 单一麦芽苏格兰威士忌行业供应链分析</w:t>
      </w:r>
      <w:r>
        <w:rPr>
          <w:rFonts w:hint="eastAsia"/>
        </w:rPr>
        <w:br/>
      </w:r>
      <w:r>
        <w:rPr>
          <w:rFonts w:hint="eastAsia"/>
        </w:rPr>
        <w:t>　　表155 单一麦芽苏格兰威士忌上游原料供应商</w:t>
      </w:r>
      <w:r>
        <w:rPr>
          <w:rFonts w:hint="eastAsia"/>
        </w:rPr>
        <w:br/>
      </w:r>
      <w:r>
        <w:rPr>
          <w:rFonts w:hint="eastAsia"/>
        </w:rPr>
        <w:t>　　表156 单一麦芽苏格兰威士忌行业主要下游客户</w:t>
      </w:r>
      <w:r>
        <w:rPr>
          <w:rFonts w:hint="eastAsia"/>
        </w:rPr>
        <w:br/>
      </w:r>
      <w:r>
        <w:rPr>
          <w:rFonts w:hint="eastAsia"/>
        </w:rPr>
        <w:t>　　表157 单一麦芽苏格兰威士忌典型经销商</w:t>
      </w:r>
      <w:r>
        <w:rPr>
          <w:rFonts w:hint="eastAsia"/>
        </w:rPr>
        <w:br/>
      </w:r>
      <w:r>
        <w:rPr>
          <w:rFonts w:hint="eastAsia"/>
        </w:rPr>
        <w:t>　　表158 中国单一麦芽苏格兰威士忌产量、销量、进口量及出口量（2020-2025）&amp;（千升）</w:t>
      </w:r>
      <w:r>
        <w:rPr>
          <w:rFonts w:hint="eastAsia"/>
        </w:rPr>
        <w:br/>
      </w:r>
      <w:r>
        <w:rPr>
          <w:rFonts w:hint="eastAsia"/>
        </w:rPr>
        <w:t>　　表159 中国单一麦芽苏格兰威士忌产量、销量、进口量及出口量预测（2025-2031）&amp;（千升）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表160 中国市场单一麦芽苏格兰威士忌主要进口来源</w:t>
      </w:r>
      <w:r>
        <w:rPr>
          <w:rFonts w:hint="eastAsia"/>
        </w:rPr>
        <w:br/>
      </w:r>
      <w:r>
        <w:rPr>
          <w:rFonts w:hint="eastAsia"/>
        </w:rPr>
        <w:t>　　表161 中国市场单一麦芽苏格兰威士忌主要出口目的地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单一麦芽苏格兰威士忌产品图片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中国不同产品类型单一麦芽苏格兰威士忌产量市场份额2024 VS 2025</w:t>
      </w:r>
      <w:r>
        <w:rPr>
          <w:rFonts w:hint="eastAsia"/>
        </w:rPr>
        <w:br/>
      </w:r>
      <w:r>
        <w:rPr>
          <w:rFonts w:hint="eastAsia"/>
        </w:rPr>
        <w:t>　　图3 低地威士忌产品图片</w:t>
      </w:r>
      <w:r>
        <w:rPr>
          <w:rFonts w:hint="eastAsia"/>
        </w:rPr>
        <w:br/>
      </w:r>
      <w:r>
        <w:rPr>
          <w:rFonts w:hint="eastAsia"/>
        </w:rPr>
        <w:t>　　图4 高地威士忌产品图片</w:t>
      </w:r>
      <w:r>
        <w:rPr>
          <w:rFonts w:hint="eastAsia"/>
        </w:rPr>
        <w:br/>
      </w:r>
      <w:r>
        <w:rPr>
          <w:rFonts w:hint="eastAsia"/>
        </w:rPr>
        <w:t>　　图5 坎贝尔敦威士忌产品图片</w:t>
      </w:r>
      <w:r>
        <w:rPr>
          <w:rFonts w:hint="eastAsia"/>
        </w:rPr>
        <w:br/>
      </w:r>
      <w:r>
        <w:rPr>
          <w:rFonts w:hint="eastAsia"/>
        </w:rPr>
        <w:t>　　图6 斯佩塞德威士忌产品图片</w:t>
      </w:r>
      <w:r>
        <w:rPr>
          <w:rFonts w:hint="eastAsia"/>
        </w:rPr>
        <w:br/>
      </w:r>
      <w:r>
        <w:rPr>
          <w:rFonts w:hint="eastAsia"/>
        </w:rPr>
        <w:t>　　图7 艾莱岛威士忌产品图片</w:t>
      </w:r>
      <w:r>
        <w:rPr>
          <w:rFonts w:hint="eastAsia"/>
        </w:rPr>
        <w:br/>
      </w:r>
      <w:r>
        <w:rPr>
          <w:rFonts w:hint="eastAsia"/>
        </w:rPr>
        <w:t>　　图8 中国不同销售渠道单一麦芽苏格兰威士忌市场份额2024 VS 2025</w:t>
      </w:r>
      <w:r>
        <w:rPr>
          <w:rFonts w:hint="eastAsia"/>
        </w:rPr>
        <w:br/>
      </w:r>
      <w:r>
        <w:rPr>
          <w:rFonts w:hint="eastAsia"/>
        </w:rPr>
        <w:t>　　图9 在线销售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中国市场单一麦芽苏格兰威士忌市场规模，2020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中国市场单一麦芽苏格兰威士忌收入及增长率（2020-2031）&amp;（万元）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中国市场单一麦芽苏格兰威士忌销量及增长率（2020-2031）&amp;（千升）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图14 2025年中国市场主要厂商单一麦芽苏格兰威士忌销量市场份额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2025年中国市场主要厂商单一麦芽苏格兰威士忌收入市场份额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2025年中国市场前五大厂商单一麦芽苏格兰威士忌市场份额</w:t>
      </w:r>
      <w:r>
        <w:rPr>
          <w:rFonts w:hint="eastAsia"/>
        </w:rPr>
        <w:br/>
      </w:r>
      <w:r>
        <w:rPr>
          <w:rFonts w:hint="eastAsia"/>
        </w:rPr>
        <w:t>　　图17 2025年中国市场单一麦芽苏格兰威士忌第一梯队、第二梯队和第三梯队厂商（品牌）及市场份额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中国市场不同产品类型单一麦芽苏格兰威士忌价格走势（2020-2031）&amp;（元/升）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图19 中国市场不同销售渠道单一麦芽苏格兰威士忌价格走势（2020-2031）&amp;（元/升）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图20 单一麦芽苏格兰威士忌中国企业SWOT分析</w:t>
      </w:r>
      <w:r>
        <w:rPr>
          <w:rFonts w:hint="eastAsia"/>
        </w:rPr>
        <w:br/>
      </w:r>
      <w:r>
        <w:rPr>
          <w:rFonts w:hint="eastAsia"/>
        </w:rPr>
        <w:t>　　图21 单一麦芽苏格兰威士忌产业链</w:t>
      </w:r>
      <w:r>
        <w:rPr>
          <w:rFonts w:hint="eastAsia"/>
        </w:rPr>
        <w:br/>
      </w:r>
      <w:r>
        <w:rPr>
          <w:rFonts w:hint="eastAsia"/>
        </w:rPr>
        <w:t>　　图22 单一麦芽苏格兰威士忌行业采购模式分析</w:t>
      </w:r>
      <w:r>
        <w:rPr>
          <w:rFonts w:hint="eastAsia"/>
        </w:rPr>
        <w:br/>
      </w:r>
      <w:r>
        <w:rPr>
          <w:rFonts w:hint="eastAsia"/>
        </w:rPr>
        <w:t>　　图23 单一麦芽苏格兰威士忌行业生产模式分析</w:t>
      </w:r>
      <w:r>
        <w:rPr>
          <w:rFonts w:hint="eastAsia"/>
        </w:rPr>
        <w:br/>
      </w:r>
      <w:r>
        <w:rPr>
          <w:rFonts w:hint="eastAsia"/>
        </w:rPr>
        <w:t>　　图24 单一麦芽苏格兰威士忌行业销售模式分析</w:t>
      </w:r>
      <w:r>
        <w:rPr>
          <w:rFonts w:hint="eastAsia"/>
        </w:rPr>
        <w:br/>
      </w:r>
      <w:r>
        <w:rPr>
          <w:rFonts w:hint="eastAsia"/>
        </w:rPr>
        <w:t>　　图25 中国单一麦芽苏格兰威士忌产能、产量、产能利用率及发展趋势（2020-2031）&amp;（千升）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图26 中国单一麦芽苏格兰威士忌产量、市场需求量及发展趋势（2020-2031）&amp;（千升）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b85c0260c4d1a" w:history="1">
        <w:r>
          <w:rPr>
            <w:rStyle w:val="Hyperlink"/>
          </w:rPr>
          <w:t>2025-2031年中国单一麦芽苏格兰威士忌市场调查研究及前景趋势分析报告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b85c0260c4d1a" w:history="1">
        <w:r>
          <w:rPr>
            <w:rStyle w:val="Hyperlink"/>
          </w:rPr>
          <w:t>https://www.20087.com/3/63/DanYiMaiYaSuGeLanWeiShiJiHangYeQianJingQuShi.html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一麦芽多少钱有什么酒了、单一麦芽苏格兰威士忌的特点、苏格兰威士忌品牌排行前十、单一麦芽苏格兰威士忌品牌、单一麦芽酒有哪些、单一麦芽苏格兰威士忌排名、罗曼湖威士忌、单一麦芽苏格兰威士忌价格差大、单一麦芽是大麦还是小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38dbb1e324c0b" w:history="1">
      <w:r>
        <w:rPr>
          <w:rStyle w:val="Hyperlink"/>
        </w:rPr>
        <w:t>2025-2031年中国单一麦芽苏格兰威士忌市场调查研究及前景趋势分析报告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anYiMaiYaSuGeLanWeiShiJiHangYeQianJingQuShi.html" TargetMode="External" Id="R1e5b85c0260c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anYiMaiYaSuGeLanWeiShiJiHangYeQianJingQuShi.html" TargetMode="External" Id="Rd3e38dbb1e32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2025-05-18T02:31:00Z</dcterms:created>
  <dcterms:modified xsi:type="dcterms:W3CDTF">2025-05-18T03:31:00Z</dcterms:modified>
  <dc:subject>2025-2031年中国单一麦芽苏格兰威士忌市场调查研究及前景趋势分析报告</dc:subject>
  <dc:title>2025-2031年中国单一麦芽苏格兰威士忌市场调查研究及前景趋势分析报告</dc:title>
  <cp:keywords>2025-2031年中国单一麦芽苏格兰威士忌市场调查研究及前景趋势分析报告</cp:keywords>
  <dc:description>2025-2031年中国单一麦芽苏格兰威士忌市场调查研究及前景趋势分析报告</dc:description>
</cp:coreProperties>
</file>