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74195548a4c0d" w:history="1">
              <w:r>
                <w:rPr>
                  <w:rStyle w:val="Hyperlink"/>
                </w:rPr>
                <w:t>2025-2031年大肠头市场现状调研及发展趋势预测报告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74195548a4c0d" w:history="1">
              <w:r>
                <w:rPr>
                  <w:rStyle w:val="Hyperlink"/>
                </w:rPr>
                <w:t>2025-2031年大肠头市场现状调研及发展趋势预测报告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74195548a4c0d" w:history="1">
                <w:r>
                  <w:rPr>
                    <w:rStyle w:val="Hyperlink"/>
                  </w:rPr>
                  <w:t>https://www.20087.com/3/33/DaChangTouShiChangQianJing.html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头是一种食品原料，主要用于加工制作各类肉制品，如香肠等。目前，随着食品安全意识的提高和技术的进步，大肠头的加工和处理更加注重卫生和质量控制。随着消费者对健康食品的需求增加，大肠头在加工过程中更加注重低脂和低盐，以适应健康饮食的趋势。此外，随着包装技术的发展，大肠头的包装更加环保且便于运输，减少了在运输过程中的损耗。</w:t>
      </w:r>
      <w:r>
        <w:rPr>
          <w:rFonts w:hint="eastAsia"/>
        </w:rPr>
        <w:br/>
      </w:r>
      <w:r>
        <w:rPr>
          <w:rFonts w:hint="eastAsia"/>
        </w:rPr>
        <w:t>　　未来，大肠头将朝着更加健康、安全和可持续的方向发展。随着生物技术的应用，大肠头将采用更多功能性成分，如富含益生元的天然成分，以增加产品的营养价值和健康效益。同时，随着消费者个性化需求的增加，大肠头将提供更多口味和包装形式的选择，以满足不同消费者群体的需求。此外，随着可持续发展理念的普及，大肠头的生产和加工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74195548a4c0d" w:history="1">
        <w:r>
          <w:rPr>
            <w:rStyle w:val="Hyperlink"/>
          </w:rPr>
          <w:t>2025-2031年大肠头市场现状调研及发展趋势预测报告</w:t>
        </w:r>
      </w:hyperlink>
      <w:r>
        <w:rPr>
          <w:rFonts w:hint="eastAsia"/>
        </w:rPr>
        <w:t>》内容包括：大肠头行业发展环境分析、大肠头市场规模及预测、大肠头行业重点地区市场规模分析、大肠头行业供需状况调研、大肠头市场价格行情趋势分析预测、大肠头行业进出口状况及前景预测、大肠头行业技术及发展方向、大肠头行业重点企业经营情况分析、大肠头行业SWOT分析及大肠头行业投资策略，数据来自国家权威机构、大肠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大肠头概述</w:t>
      </w:r>
      <w:r>
        <w:rPr>
          <w:rFonts w:hint="eastAsia"/>
        </w:rPr>
        <w:br/>
      </w:r>
      <w:r>
        <w:rPr>
          <w:rFonts w:hint="eastAsia"/>
        </w:rPr>
        <w:t>　　第一节 大肠头定义</w:t>
      </w:r>
      <w:r>
        <w:rPr>
          <w:rFonts w:hint="eastAsia"/>
        </w:rPr>
        <w:br/>
      </w:r>
      <w:r>
        <w:rPr>
          <w:rFonts w:hint="eastAsia"/>
        </w:rPr>
        <w:t>　　第二节 大肠头行业发展历程</w:t>
      </w:r>
      <w:r>
        <w:rPr>
          <w:rFonts w:hint="eastAsia"/>
        </w:rPr>
        <w:br/>
      </w:r>
      <w:r>
        <w:rPr>
          <w:rFonts w:hint="eastAsia"/>
        </w:rPr>
        <w:t>　　第三节 大肠头分类情况</w:t>
      </w:r>
      <w:r>
        <w:rPr>
          <w:rFonts w:hint="eastAsia"/>
        </w:rPr>
        <w:br/>
      </w:r>
      <w:r>
        <w:rPr>
          <w:rFonts w:hint="eastAsia"/>
        </w:rPr>
        <w:t>　　第四节 大肠头产业链分析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二、大肠头产业链模型分析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2024-2025年大肠头发展环境及政策分析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中国大肠头生产现状分析</w:t>
      </w:r>
      <w:r>
        <w:rPr>
          <w:rFonts w:hint="eastAsia"/>
        </w:rPr>
        <w:br/>
      </w:r>
      <w:r>
        <w:rPr>
          <w:rFonts w:hint="eastAsia"/>
        </w:rPr>
        <w:t>　　第一节 大肠头行业总体规模</w:t>
      </w:r>
      <w:r>
        <w:rPr>
          <w:rFonts w:hint="eastAsia"/>
        </w:rPr>
        <w:br/>
      </w:r>
      <w:r>
        <w:rPr>
          <w:rFonts w:hint="eastAsia"/>
        </w:rPr>
        <w:t>　　第一节 大肠头产能概况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大肠头产量概况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大肠头产业的生命周期分析</w:t>
      </w:r>
      <w:r>
        <w:rPr>
          <w:rFonts w:hint="eastAsia"/>
        </w:rPr>
        <w:br/>
      </w:r>
      <w:r>
        <w:rPr>
          <w:rFonts w:hint="eastAsia"/>
        </w:rPr>
        <w:t>　　第五节 大肠头产业供需情况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大肠头国内产品价格走势及影响因素分析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2019-2024年中国大肠头行业总体发展状况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中国大肠头行业规模情况分析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中国大肠头行业产销情况分析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中国大肠头行业财务能力分析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2019-2024年中国大肠头行业发展概况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2019-2024年中国大肠头行业发展态势分析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2019-2024年中国大肠头行业发展特点分析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2019-2024年中国大肠头行业市场供需分析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大肠头行业市场竞争策略分析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大肠头市场竞争策略分析</w:t>
      </w:r>
      <w:r>
        <w:rPr>
          <w:rFonts w:hint="eastAsia"/>
        </w:rPr>
        <w:br/>
      </w:r>
      <w:r>
        <w:rPr>
          <w:rFonts w:hint="eastAsia"/>
        </w:rPr>
        <w:t>　　　　一、大肠头市场增长潜力分析</w:t>
      </w:r>
      <w:r>
        <w:rPr>
          <w:rFonts w:hint="eastAsia"/>
        </w:rPr>
        <w:br/>
      </w:r>
      <w:r>
        <w:rPr>
          <w:rFonts w:hint="eastAsia"/>
        </w:rPr>
        <w:t>　　　　二、大肠头产品竞争策略分析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大肠头加工企业竞争策略分析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一、2025-2031年我国大肠头市场竞争趋势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二、2025-2031年大肠头行业竞争格局展望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三、2025-2031年大肠头行业竞争策略分析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大肠头行业投资与发展前景分析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2025年大肠头行业投资情况分析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大肠头行业投资机会分析</w:t>
      </w:r>
      <w:r>
        <w:rPr>
          <w:rFonts w:hint="eastAsia"/>
        </w:rPr>
        <w:br/>
      </w:r>
      <w:r>
        <w:rPr>
          <w:rFonts w:hint="eastAsia"/>
        </w:rPr>
        <w:t>　　　　一、大肠头投资项目分析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二、可以投资的大肠头模式</w:t>
      </w:r>
      <w:r>
        <w:rPr>
          <w:rFonts w:hint="eastAsia"/>
        </w:rPr>
        <w:br/>
      </w:r>
      <w:r>
        <w:rPr>
          <w:rFonts w:hint="eastAsia"/>
        </w:rPr>
        <w:t>　　　　三、2025年大肠头投资机会</w:t>
      </w:r>
      <w:r>
        <w:rPr>
          <w:rFonts w:hint="eastAsia"/>
        </w:rPr>
        <w:br/>
      </w:r>
      <w:r>
        <w:rPr>
          <w:rFonts w:hint="eastAsia"/>
        </w:rPr>
        <w:t>　　　　四、2025年大肠头投资新方向</w:t>
      </w:r>
      <w:r>
        <w:rPr>
          <w:rFonts w:hint="eastAsia"/>
        </w:rPr>
        <w:br/>
      </w:r>
      <w:r>
        <w:rPr>
          <w:rFonts w:hint="eastAsia"/>
        </w:rPr>
        <w:t>　　第三节 大肠头行业发展前景分析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一、金融危机下大肠头市场的发展前景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二、2025年大肠头市场面临的发展商机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大肠头行业竞争格局分析</w:t>
      </w:r>
      <w:r>
        <w:rPr>
          <w:rFonts w:hint="eastAsia"/>
        </w:rPr>
        <w:br/>
      </w:r>
      <w:r>
        <w:rPr>
          <w:rFonts w:hint="eastAsia"/>
        </w:rPr>
        <w:t>　　第一节 大肠头行业集中度分析</w:t>
      </w:r>
      <w:r>
        <w:rPr>
          <w:rFonts w:hint="eastAsia"/>
        </w:rPr>
        <w:br/>
      </w:r>
      <w:r>
        <w:rPr>
          <w:rFonts w:hint="eastAsia"/>
        </w:rPr>
        <w:t>　　　　一、大肠头市场集中度分析</w:t>
      </w:r>
      <w:r>
        <w:rPr>
          <w:rFonts w:hint="eastAsia"/>
        </w:rPr>
        <w:br/>
      </w:r>
      <w:r>
        <w:rPr>
          <w:rFonts w:hint="eastAsia"/>
        </w:rPr>
        <w:t>　　　　二、大肠头企业集中度分析</w:t>
      </w:r>
      <w:r>
        <w:rPr>
          <w:rFonts w:hint="eastAsia"/>
        </w:rPr>
        <w:br/>
      </w:r>
      <w:r>
        <w:rPr>
          <w:rFonts w:hint="eastAsia"/>
        </w:rPr>
        <w:t>　　　　三、大肠头区域集中度分析</w:t>
      </w:r>
      <w:r>
        <w:rPr>
          <w:rFonts w:hint="eastAsia"/>
        </w:rPr>
        <w:br/>
      </w:r>
      <w:r>
        <w:rPr>
          <w:rFonts w:hint="eastAsia"/>
        </w:rPr>
        <w:t>　　第二节 大肠头行业主要企业竞争力分析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大肠头行业竞争格局分析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大肠头上游原材料供应状况分析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大肠头产业用户度分析</w:t>
      </w:r>
      <w:r>
        <w:rPr>
          <w:rFonts w:hint="eastAsia"/>
        </w:rPr>
        <w:br/>
      </w:r>
      <w:r>
        <w:rPr>
          <w:rFonts w:hint="eastAsia"/>
        </w:rPr>
        <w:t>　　第一节 大肠头产业用户认知程度</w:t>
      </w:r>
      <w:r>
        <w:rPr>
          <w:rFonts w:hint="eastAsia"/>
        </w:rPr>
        <w:br/>
      </w:r>
      <w:r>
        <w:rPr>
          <w:rFonts w:hint="eastAsia"/>
        </w:rPr>
        <w:t>　　第二节 大肠头产业用户关注因素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大肠头行业发展趋势及投资风险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当前大肠头存在的问题</w:t>
      </w:r>
      <w:r>
        <w:rPr>
          <w:rFonts w:hint="eastAsia"/>
        </w:rPr>
        <w:br/>
      </w:r>
      <w:r>
        <w:rPr>
          <w:rFonts w:hint="eastAsia"/>
        </w:rPr>
        <w:t>　　第二节 大肠头未来发展预测分析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一、中国大肠头发展方向分析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二、2025-2031年中国大肠头行业发展规模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三、2025-2031年中国大肠头行业发展趋势预测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2025-2031年中国大肠头行业投资风险分析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大肠头国内重点企业竞争力分析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大肠头企业（一）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大肠头企业（二）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大肠头企业（三）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大肠头企业（四）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大肠头企业（五）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　大肠头企业（六）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大肠头地区销售分析</w:t>
      </w:r>
      <w:r>
        <w:rPr>
          <w:rFonts w:hint="eastAsia"/>
        </w:rPr>
        <w:br/>
      </w:r>
      <w:r>
        <w:rPr>
          <w:rFonts w:hint="eastAsia"/>
        </w:rPr>
        <w:t>　　　　一、大肠头各地区对比销售分析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二、大肠头"重点地区一"销售分析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三、大肠头"重点地区二"销售分析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四、大肠头"重点地区三"销售分析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五、大肠头"重点地区四"销售分析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大肠头产品竞争力优势分析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大肠头行业历程</w:t>
      </w:r>
      <w:r>
        <w:rPr>
          <w:rFonts w:hint="eastAsia"/>
        </w:rPr>
        <w:br/>
      </w:r>
      <w:r>
        <w:rPr>
          <w:rFonts w:hint="eastAsia"/>
        </w:rPr>
        <w:t>　　图表 大肠头行业生命周期</w:t>
      </w:r>
      <w:r>
        <w:rPr>
          <w:rFonts w:hint="eastAsia"/>
        </w:rPr>
        <w:br/>
      </w:r>
      <w:r>
        <w:rPr>
          <w:rFonts w:hint="eastAsia"/>
        </w:rPr>
        <w:t>　　图表 大肠头行业产业链分析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2019-2024年大肠头行业市场容量分析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2019-2024年中国大肠头行业产量及增长趋势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2019-2024年中国大肠头市场需求量及增速统计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2024年中国大肠头行业需求领域分布格局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2019-2024年中国大肠头出口数量分析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2024年中国大肠头进口国家及地区分析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2024年中国大肠头出口国家及地区分析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2019-2024年中国大肠头行业企业平均规模情况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大肠头重点企业（一）基本信息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大肠头重点企业（一）经营情况分析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大肠头重点企业（一）主要经济指标情况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大肠头重点企业（一）盈利能力情况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大肠头重点企业（二）经营情况分析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大肠头重点企业（二）主要经济指标情况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大肠头重点企业（二）盈利能力情况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大肠头企业信息</w:t>
      </w:r>
      <w:r>
        <w:rPr>
          <w:rFonts w:hint="eastAsia"/>
        </w:rPr>
        <w:br/>
      </w:r>
      <w:r>
        <w:rPr>
          <w:rFonts w:hint="eastAsia"/>
        </w:rPr>
        <w:t>　　图表 大肠头企业经营情况分析</w:t>
      </w:r>
      <w:r>
        <w:rPr>
          <w:rFonts w:hint="eastAsia"/>
        </w:rPr>
        <w:br/>
      </w:r>
      <w:r>
        <w:rPr>
          <w:rFonts w:hint="eastAsia"/>
        </w:rPr>
        <w:t>　　图表 大肠头重点企业（三）主要经济指标情况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大肠头重点企业（三）盈利能力情况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大肠头重点企业（三）成长能力情况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2025-2031年中国大肠头行业产量预测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2025-2031年中国大肠头市场需求量预测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2025-2031年中国大肠头行业供需平衡预测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2025-2031年中国大肠头行业市场规模预测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2025-2031年中国大肠头市场前景分析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2025-2031年中国大肠头发展趋势预测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74195548a4c0d" w:history="1">
        <w:r>
          <w:rPr>
            <w:rStyle w:val="Hyperlink"/>
          </w:rPr>
          <w:t>2025-2031年大肠头市场现状调研及发展趋势预测报告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74195548a4c0d" w:history="1">
        <w:r>
          <w:rPr>
            <w:rStyle w:val="Hyperlink"/>
          </w:rPr>
          <w:t>https://www.20087.com/3/33/DaChangTouShiChangQianJing.html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热点：猪大肠头是哪个部位、大肠头下坠是怎么回事、大肠头治痔疮的配方、大肠头下坠疼是什么原因引起的、猪大肠和大肠头的区别、大肠头热什么症状、大肠头是啥、大肠头好吃还是大肠好吃、大肠和肛门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4132f28d345a5" w:history="1">
      <w:r>
        <w:rPr>
          <w:rStyle w:val="Hyperlink"/>
        </w:rPr>
        <w:t>2025-2031年大肠头市场现状调研及发展趋势预测报告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ChangTouShiChangQianJing.html" TargetMode="External" Id="R80174195548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ChangTouShiChangQianJing.html" TargetMode="External" Id="R8834132f28d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2024-12-30T23:59:00Z</dcterms:created>
  <dcterms:modified xsi:type="dcterms:W3CDTF">2024-12-31T00:59:00Z</dcterms:modified>
  <dc:subject>2025-2031年大肠头市场现状调研及发展趋势预测报告</dc:subject>
  <dc:title>2025-2031年大肠头市场现状调研及发展趋势预测报告</dc:title>
  <cp:keywords>2025-2031年大肠头市场现状调研及发展趋势预测报告</cp:keywords>
  <dc:description>2025-2031年大肠头市场现状调研及发展趋势预测报告</dc:description>
</cp:coreProperties>
</file>