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1cffe27ae4a0d" w:history="1">
              <w:r>
                <w:rPr>
                  <w:rStyle w:val="Hyperlink"/>
                </w:rPr>
                <w:t>2025-2031年中国奶黄月饼行业发展调研与前景趋势报告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1cffe27ae4a0d" w:history="1">
              <w:r>
                <w:rPr>
                  <w:rStyle w:val="Hyperlink"/>
                </w:rPr>
                <w:t>2025-2031年中国奶黄月饼行业发展调研与前景趋势报告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1cffe27ae4a0d" w:history="1">
                <w:r>
                  <w:rPr>
                    <w:rStyle w:val="Hyperlink"/>
                  </w:rPr>
                  <w:t>https://www.20087.com/3/93/NaiHuangYueBingHangYeFaZhanQuShi.html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黄月饼是中秋节期间的传统美食创新产品，近年来在市场上获得了极高的人气。它打破了传统月饼的甜腻口味，以奶香浓郁、口感细腻著称，尤其受到年轻消费者和追求新颖食品体验人群的喜爱。随着健康饮食观念的普及，不少生产商开始注重减少糖分和油脂含量，推出低糖、低脂版本，以满足更广泛的健康消费需求。同时，包装设计上也越来越注重环保与创意，以吸引消费者注意。</w:t>
      </w:r>
      <w:r>
        <w:rPr>
          <w:rFonts w:hint="eastAsia"/>
        </w:rPr>
        <w:br/>
      </w:r>
      <w:r>
        <w:rPr>
          <w:rFonts w:hint="eastAsia"/>
        </w:rPr>
        <w:t>　　未来奶黄月饼的发展将更加注重产品创新与差异化竞争，比如结合地方特色食材开发新口味，或是引入有机、无添加的概念，进一步提升健康属性。智能化生产与个性化定制服务也将成为趋势，利用大数据分析消费者偏好，提供定制化月饼礼盒。环保包装材料的应用和减少食物浪费的举措将成为行业关注的重点，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1cffe27ae4a0d" w:history="1">
        <w:r>
          <w:rPr>
            <w:rStyle w:val="Hyperlink"/>
          </w:rPr>
          <w:t>2025-2031年中国奶黄月饼行业发展调研与前景趋势报告</w:t>
        </w:r>
      </w:hyperlink>
      <w:r>
        <w:rPr>
          <w:rFonts w:hint="eastAsia"/>
        </w:rPr>
        <w:t>》以严谨的内容、翔实的数据和直观的图表，系统解析了奶黄月饼行业的市场规模、需求变化、价格波动及产业链构成。报告分析了当前奶黄月饼市场现状，科学预测了未来市场前景与发展趋势，并重点关注奶黄月饼细分市场的机会与挑战。同时，报告对奶黄月饼重点企业的竞争地位及市场集中度进行了评估，为奶黄月饼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奶黄月饼行业发展概述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一、奶黄月饼行业定义及分类</w:t>
      </w:r>
      <w:r>
        <w:rPr>
          <w:rFonts w:hint="eastAsia"/>
        </w:rPr>
        <w:br/>
      </w:r>
      <w:r>
        <w:rPr>
          <w:rFonts w:hint="eastAsia"/>
        </w:rPr>
        <w:t>　　　　二、奶黄月饼行业经济特性</w:t>
      </w:r>
      <w:r>
        <w:rPr>
          <w:rFonts w:hint="eastAsia"/>
        </w:rPr>
        <w:br/>
      </w:r>
      <w:r>
        <w:rPr>
          <w:rFonts w:hint="eastAsia"/>
        </w:rPr>
        <w:t>　　　　三、奶黄月饼行业产业链简介</w:t>
      </w:r>
      <w:r>
        <w:rPr>
          <w:rFonts w:hint="eastAsia"/>
        </w:rPr>
        <w:br/>
      </w:r>
      <w:r>
        <w:rPr>
          <w:rFonts w:hint="eastAsia"/>
        </w:rPr>
        <w:t>　　第二节 奶黄月饼行业发展成熟度</w:t>
      </w:r>
      <w:r>
        <w:rPr>
          <w:rFonts w:hint="eastAsia"/>
        </w:rPr>
        <w:br/>
      </w:r>
      <w:r>
        <w:rPr>
          <w:rFonts w:hint="eastAsia"/>
        </w:rPr>
        <w:t>　　　　一、奶黄月饼行业发展周期分析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奶黄月饼行业相关产业动态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奶黄月饼行业发展环境分析</w:t>
      </w:r>
      <w:r>
        <w:rPr>
          <w:rFonts w:hint="eastAsia"/>
        </w:rPr>
        <w:br/>
      </w:r>
      <w:r>
        <w:rPr>
          <w:rFonts w:hint="eastAsia"/>
        </w:rPr>
        <w:t>　　第一节 奶黄月饼行业环境分析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奶黄月饼行业相关政策、法规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奶黄月饼行业技术发展现状及趋势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当前我国奶黄月饼技术发展现状</w:t>
      </w:r>
      <w:r>
        <w:rPr>
          <w:rFonts w:hint="eastAsia"/>
        </w:rPr>
        <w:br/>
      </w:r>
      <w:r>
        <w:rPr>
          <w:rFonts w:hint="eastAsia"/>
        </w:rPr>
        <w:t>　　第二节 中外奶黄月饼技术差距及产生差距的主要原因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提高我国奶黄月饼技术的对策</w:t>
      </w:r>
      <w:r>
        <w:rPr>
          <w:rFonts w:hint="eastAsia"/>
        </w:rPr>
        <w:br/>
      </w:r>
      <w:r>
        <w:rPr>
          <w:rFonts w:hint="eastAsia"/>
        </w:rPr>
        <w:t>　　第四节 我国奶黄月饼产品研发、设计发展趋势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中国奶黄月饼市场发展调研</w:t>
      </w:r>
      <w:r>
        <w:rPr>
          <w:rFonts w:hint="eastAsia"/>
        </w:rPr>
        <w:br/>
      </w:r>
      <w:r>
        <w:rPr>
          <w:rFonts w:hint="eastAsia"/>
        </w:rPr>
        <w:t>　　第一节 奶黄月饼市场现状分析及预测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一、2019-2024年中国奶黄月饼市场规模分析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二、2025-2031年中国奶黄月饼市场规模预测</w:t>
      </w:r>
      <w:r>
        <w:rPr>
          <w:rFonts w:hint="eastAsia"/>
        </w:rPr>
        <w:br/>
      </w:r>
      <w:r>
        <w:rPr>
          <w:rFonts w:hint="eastAsia"/>
        </w:rPr>
        <w:t>　　第二节 奶黄月饼行业产能分析及预测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一、2019-2024年中国奶黄月饼行业产能分析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二、2025-2031年中国奶黄月饼行业产能预测</w:t>
      </w:r>
      <w:r>
        <w:rPr>
          <w:rFonts w:hint="eastAsia"/>
        </w:rPr>
        <w:br/>
      </w:r>
      <w:r>
        <w:rPr>
          <w:rFonts w:hint="eastAsia"/>
        </w:rPr>
        <w:t>　　第三节 奶黄月饼行业产量分析及预测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一、2019-2024年中国奶黄月饼行业产量分析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二、2025-2031年中国奶黄月饼行业产量预测</w:t>
      </w:r>
      <w:r>
        <w:rPr>
          <w:rFonts w:hint="eastAsia"/>
        </w:rPr>
        <w:br/>
      </w:r>
      <w:r>
        <w:rPr>
          <w:rFonts w:hint="eastAsia"/>
        </w:rPr>
        <w:t>　　第四节 奶黄月饼市场需求分析及预测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一、2019-2024年中国奶黄月饼市场需求分析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二、2025-2031年中国奶黄月饼市场需求预测</w:t>
      </w:r>
      <w:r>
        <w:rPr>
          <w:rFonts w:hint="eastAsia"/>
        </w:rPr>
        <w:br/>
      </w:r>
      <w:r>
        <w:rPr>
          <w:rFonts w:hint="eastAsia"/>
        </w:rPr>
        <w:t>　　第五节 奶黄月饼进出口数据分析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一、2019-2024年中国奶黄月饼进出口数据分析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二、2025-2031年国内奶黄月饼进出口情况预测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2019-2024年中国奶黄月饼行业总体发展状况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中国奶黄月饼行业规模情况分析</w:t>
      </w:r>
      <w:r>
        <w:rPr>
          <w:rFonts w:hint="eastAsia"/>
        </w:rPr>
        <w:br/>
      </w:r>
      <w:r>
        <w:rPr>
          <w:rFonts w:hint="eastAsia"/>
        </w:rPr>
        <w:t>　　　　一、奶黄月饼行业单位规模情况分析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二、奶黄月饼行业人员规模状况分析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三、奶黄月饼行业资产规模状况分析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四、奶黄月饼行业市场规模状况分析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五、奶黄月饼行业敏感性分析</w:t>
      </w:r>
      <w:r>
        <w:rPr>
          <w:rFonts w:hint="eastAsia"/>
        </w:rPr>
        <w:br/>
      </w:r>
      <w:r>
        <w:rPr>
          <w:rFonts w:hint="eastAsia"/>
        </w:rPr>
        <w:t>　　第二节 中国奶黄月饼行业财务能力分析</w:t>
      </w:r>
      <w:r>
        <w:rPr>
          <w:rFonts w:hint="eastAsia"/>
        </w:rPr>
        <w:br/>
      </w:r>
      <w:r>
        <w:rPr>
          <w:rFonts w:hint="eastAsia"/>
        </w:rPr>
        <w:t>　　　　一、奶黄月饼行业盈利能力分析</w:t>
      </w:r>
      <w:r>
        <w:rPr>
          <w:rFonts w:hint="eastAsia"/>
        </w:rPr>
        <w:br/>
      </w:r>
      <w:r>
        <w:rPr>
          <w:rFonts w:hint="eastAsia"/>
        </w:rPr>
        <w:t>　　　　二、奶黄月饼行业偿债能力分析</w:t>
      </w:r>
      <w:r>
        <w:rPr>
          <w:rFonts w:hint="eastAsia"/>
        </w:rPr>
        <w:br/>
      </w:r>
      <w:r>
        <w:rPr>
          <w:rFonts w:hint="eastAsia"/>
        </w:rPr>
        <w:t>　　　　三、奶黄月饼行业营运能力分析</w:t>
      </w:r>
      <w:r>
        <w:rPr>
          <w:rFonts w:hint="eastAsia"/>
        </w:rPr>
        <w:br/>
      </w:r>
      <w:r>
        <w:rPr>
          <w:rFonts w:hint="eastAsia"/>
        </w:rPr>
        <w:t>　　　　四、奶黄月饼行业发展能力分析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中国奶黄月饼行业重点区域发展分析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一、中国奶黄月饼行业重点区域市场结构变化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二、重点地区（一）奶黄月饼行业发展分析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三、重点地区（二）奶黄月饼行业发展分析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四、重点地区（三）奶黄月饼行业发展分析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五、重点地区（四）奶黄月饼行业发展分析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六、重点地区（五）奶黄月饼行业发展分析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奶黄月饼行业产品价格分析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三、主要奶黄月饼品牌产品价位分析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五、价格在奶黄月饼行业竞争中的重要性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2025年中国奶黄月饼行业上下游行业发展分析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奶黄月饼上游行业分析</w:t>
      </w:r>
      <w:r>
        <w:rPr>
          <w:rFonts w:hint="eastAsia"/>
        </w:rPr>
        <w:br/>
      </w:r>
      <w:r>
        <w:rPr>
          <w:rFonts w:hint="eastAsia"/>
        </w:rPr>
        <w:t>　　　　一、奶黄月饼产品成本构成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四、上游供给对奶黄月饼行业的影响</w:t>
      </w:r>
      <w:r>
        <w:rPr>
          <w:rFonts w:hint="eastAsia"/>
        </w:rPr>
        <w:br/>
      </w:r>
      <w:r>
        <w:rPr>
          <w:rFonts w:hint="eastAsia"/>
        </w:rPr>
        <w:t>　　第二节 奶黄月饼下游行业分析</w:t>
      </w:r>
      <w:r>
        <w:rPr>
          <w:rFonts w:hint="eastAsia"/>
        </w:rPr>
        <w:br/>
      </w:r>
      <w:r>
        <w:rPr>
          <w:rFonts w:hint="eastAsia"/>
        </w:rPr>
        <w:t>　　　　一、奶黄月饼下游行业分布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四、下游需求对奶黄月饼行业的影响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奶黄月饼行业重点企业发展调研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奶黄月饼重点企业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奶黄月饼重点企业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奶黄月饼重点企业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奶黄月饼重点企业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奶黄月饼重点企业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奶黄月饼重点企业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2025年中国奶黄月饼产业市场竞争格局分析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2025年中国奶黄月饼产业竞争现状分析</w:t>
      </w:r>
      <w:r>
        <w:rPr>
          <w:rFonts w:hint="eastAsia"/>
        </w:rPr>
        <w:br/>
      </w:r>
      <w:r>
        <w:rPr>
          <w:rFonts w:hint="eastAsia"/>
        </w:rPr>
        <w:t>　　　　一、奶黄月饼竞争力分析</w:t>
      </w:r>
      <w:r>
        <w:rPr>
          <w:rFonts w:hint="eastAsia"/>
        </w:rPr>
        <w:br/>
      </w:r>
      <w:r>
        <w:rPr>
          <w:rFonts w:hint="eastAsia"/>
        </w:rPr>
        <w:t>　　　　二、奶黄月饼技术竞争分析</w:t>
      </w:r>
      <w:r>
        <w:rPr>
          <w:rFonts w:hint="eastAsia"/>
        </w:rPr>
        <w:br/>
      </w:r>
      <w:r>
        <w:rPr>
          <w:rFonts w:hint="eastAsia"/>
        </w:rPr>
        <w:t>　　　　三、奶黄月饼价格竞争分析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2025年中国奶黄月饼产业集中度分析</w:t>
      </w:r>
      <w:r>
        <w:rPr>
          <w:rFonts w:hint="eastAsia"/>
        </w:rPr>
        <w:br/>
      </w:r>
      <w:r>
        <w:rPr>
          <w:rFonts w:hint="eastAsia"/>
        </w:rPr>
        <w:t>　　　　一、奶黄月饼市场集中度分析</w:t>
      </w:r>
      <w:r>
        <w:rPr>
          <w:rFonts w:hint="eastAsia"/>
        </w:rPr>
        <w:br/>
      </w:r>
      <w:r>
        <w:rPr>
          <w:rFonts w:hint="eastAsia"/>
        </w:rPr>
        <w:t>　　　　二、奶黄月饼企业集中度分析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2025-2031年提高奶黄月饼企业竞争力的策略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奶黄月饼行业投资风险预警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2025年影响奶黄月饼行业发展的主要因素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一、影响奶黄月饼行业运行的有利因素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二、影响奶黄月饼行业运行的稳定因素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三、影响奶黄月饼行业运行的不利因素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四、我国奶黄月饼行业发展面临的挑战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五、我国奶黄月饼行业发展面临的机遇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对奶黄月饼行业投资风险预警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一、2025-2031年奶黄月饼行业市场风险及控制策略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二、2025-2031年奶黄月饼行业政策风险及控制策略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三、2025-2031年奶黄月饼行业经营风险及控制策略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四、2025-2031年奶黄月饼同业竞争风险及控制策略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五、2025-2031年奶黄月饼行业其他风险及控制策略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奶黄月饼行业发展趋势与投资规划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2025-2031年奶黄月饼市场发展潜力分析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2025-2031年奶黄月饼行业发展趋势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2025-2031年奶黄月饼行业投资前景研究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中智^林^对我国奶黄月饼品牌的战略思考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二、奶黄月饼实施品牌战略的意义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三、奶黄月饼企业品牌的现状分析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四、我国奶黄月饼企业的品牌战略</w:t>
      </w:r>
      <w:r>
        <w:rPr>
          <w:rFonts w:hint="eastAsia"/>
        </w:rPr>
        <w:br/>
      </w:r>
      <w:r>
        <w:rPr>
          <w:rFonts w:hint="eastAsia"/>
        </w:rPr>
        <w:t>　　　　五、奶黄月饼品牌战略管理的策略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奶黄月饼行业类别</w:t>
      </w:r>
      <w:r>
        <w:rPr>
          <w:rFonts w:hint="eastAsia"/>
        </w:rPr>
        <w:br/>
      </w:r>
      <w:r>
        <w:rPr>
          <w:rFonts w:hint="eastAsia"/>
        </w:rPr>
        <w:t>　　图表 奶黄月饼行业产业链调研</w:t>
      </w:r>
      <w:r>
        <w:rPr>
          <w:rFonts w:hint="eastAsia"/>
        </w:rPr>
        <w:br/>
      </w:r>
      <w:r>
        <w:rPr>
          <w:rFonts w:hint="eastAsia"/>
        </w:rPr>
        <w:t>　　图表 奶黄月饼行业现状</w:t>
      </w:r>
      <w:r>
        <w:rPr>
          <w:rFonts w:hint="eastAsia"/>
        </w:rPr>
        <w:br/>
      </w:r>
      <w:r>
        <w:rPr>
          <w:rFonts w:hint="eastAsia"/>
        </w:rPr>
        <w:t>　　图表 奶黄月饼行业标准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2019-2024年中国奶黄月饼行业市场规模</w:t>
      </w:r>
      <w:r>
        <w:rPr>
          <w:rFonts w:hint="eastAsia"/>
        </w:rPr>
        <w:br/>
      </w:r>
      <w:r>
        <w:rPr>
          <w:rFonts w:hint="eastAsia"/>
        </w:rPr>
        <w:t>　　图表 2025年中国奶黄月饼行业产能</w:t>
      </w:r>
      <w:r>
        <w:rPr>
          <w:rFonts w:hint="eastAsia"/>
        </w:rPr>
        <w:br/>
      </w:r>
      <w:r>
        <w:rPr>
          <w:rFonts w:hint="eastAsia"/>
        </w:rPr>
        <w:t>　　图表 2019-2024年中国奶黄月饼行业产量统计</w:t>
      </w:r>
      <w:r>
        <w:rPr>
          <w:rFonts w:hint="eastAsia"/>
        </w:rPr>
        <w:br/>
      </w:r>
      <w:r>
        <w:rPr>
          <w:rFonts w:hint="eastAsia"/>
        </w:rPr>
        <w:t>　　图表 奶黄月饼行业动态</w:t>
      </w:r>
      <w:r>
        <w:rPr>
          <w:rFonts w:hint="eastAsia"/>
        </w:rPr>
        <w:br/>
      </w:r>
      <w:r>
        <w:rPr>
          <w:rFonts w:hint="eastAsia"/>
        </w:rPr>
        <w:t>　　图表 2019-2024年中国奶黄月饼市场需求量</w:t>
      </w:r>
      <w:r>
        <w:rPr>
          <w:rFonts w:hint="eastAsia"/>
        </w:rPr>
        <w:br/>
      </w:r>
      <w:r>
        <w:rPr>
          <w:rFonts w:hint="eastAsia"/>
        </w:rPr>
        <w:t>　　图表 2025年中国奶黄月饼行业需求区域调研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2019-2024年中国奶黄月饼行情</w:t>
      </w:r>
      <w:r>
        <w:rPr>
          <w:rFonts w:hint="eastAsia"/>
        </w:rPr>
        <w:br/>
      </w:r>
      <w:r>
        <w:rPr>
          <w:rFonts w:hint="eastAsia"/>
        </w:rPr>
        <w:t>　　图表 2019-2024年中国奶黄月饼价格走势图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2019-2024年中国奶黄月饼行业销售收入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2019-2024年中国奶黄月饼行业盈利情况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2019-2024年中国奶黄月饼行业利润总额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2019-2024年中国奶黄月饼进口统计</w:t>
      </w:r>
      <w:r>
        <w:rPr>
          <w:rFonts w:hint="eastAsia"/>
        </w:rPr>
        <w:br/>
      </w:r>
      <w:r>
        <w:rPr>
          <w:rFonts w:hint="eastAsia"/>
        </w:rPr>
        <w:t>　　图表 2019-2024年中国奶黄月饼出口统计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2019-2024年中国奶黄月饼行业企业数量统计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**地区奶黄月饼市场规模</w:t>
      </w:r>
      <w:r>
        <w:rPr>
          <w:rFonts w:hint="eastAsia"/>
        </w:rPr>
        <w:br/>
      </w:r>
      <w:r>
        <w:rPr>
          <w:rFonts w:hint="eastAsia"/>
        </w:rPr>
        <w:t>　　图表 **地区奶黄月饼行业市场需求</w:t>
      </w:r>
      <w:r>
        <w:rPr>
          <w:rFonts w:hint="eastAsia"/>
        </w:rPr>
        <w:br/>
      </w:r>
      <w:r>
        <w:rPr>
          <w:rFonts w:hint="eastAsia"/>
        </w:rPr>
        <w:t>　　图表 **地区奶黄月饼市场调研</w:t>
      </w:r>
      <w:r>
        <w:rPr>
          <w:rFonts w:hint="eastAsia"/>
        </w:rPr>
        <w:br/>
      </w:r>
      <w:r>
        <w:rPr>
          <w:rFonts w:hint="eastAsia"/>
        </w:rPr>
        <w:t>　　图表 **地区奶黄月饼行业市场需求分析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**地区奶黄月饼市场规模</w:t>
      </w:r>
      <w:r>
        <w:rPr>
          <w:rFonts w:hint="eastAsia"/>
        </w:rPr>
        <w:br/>
      </w:r>
      <w:r>
        <w:rPr>
          <w:rFonts w:hint="eastAsia"/>
        </w:rPr>
        <w:t>　　图表 **地区奶黄月饼行业市场需求</w:t>
      </w:r>
      <w:r>
        <w:rPr>
          <w:rFonts w:hint="eastAsia"/>
        </w:rPr>
        <w:br/>
      </w:r>
      <w:r>
        <w:rPr>
          <w:rFonts w:hint="eastAsia"/>
        </w:rPr>
        <w:t>　　图表 **地区奶黄月饼市场调研</w:t>
      </w:r>
      <w:r>
        <w:rPr>
          <w:rFonts w:hint="eastAsia"/>
        </w:rPr>
        <w:br/>
      </w:r>
      <w:r>
        <w:rPr>
          <w:rFonts w:hint="eastAsia"/>
        </w:rPr>
        <w:t>　　图表 **地区奶黄月饼行业市场需求分析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奶黄月饼行业竞争对手分析</w:t>
      </w:r>
      <w:r>
        <w:rPr>
          <w:rFonts w:hint="eastAsia"/>
        </w:rPr>
        <w:br/>
      </w:r>
      <w:r>
        <w:rPr>
          <w:rFonts w:hint="eastAsia"/>
        </w:rPr>
        <w:t>　　图表 奶黄月饼重点企业（一）基本信息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奶黄月饼重点企业（一）经营情况分析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奶黄月饼重点企业（一）主要经济指标情况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奶黄月饼重点企业（一）盈利能力情况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奶黄月饼重点企业（二）经营情况分析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奶黄月饼重点企业（二）主要经济指标情况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奶黄月饼重点企业（二）盈利能力情况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奶黄月饼重点企业（三）经营情况分析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奶黄月饼重点企业（三）主要经济指标情况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奶黄月饼重点企业（三）盈利能力情况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奶黄月饼重点企业（三）成长能力情况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2025-2031年中国奶黄月饼行业产能预测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2025-2031年中国奶黄月饼行业产量预测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2025-2031年中国奶黄月饼市场需求预测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2025-2031年中国奶黄月饼行业市场规模预测</w:t>
      </w:r>
      <w:r>
        <w:rPr>
          <w:rFonts w:hint="eastAsia"/>
        </w:rPr>
        <w:br/>
      </w:r>
      <w:r>
        <w:rPr>
          <w:rFonts w:hint="eastAsia"/>
        </w:rPr>
        <w:t>　　图表 奶黄月饼行业准入条件</w:t>
      </w:r>
      <w:r>
        <w:rPr>
          <w:rFonts w:hint="eastAsia"/>
        </w:rPr>
        <w:br/>
      </w:r>
      <w:r>
        <w:rPr>
          <w:rFonts w:hint="eastAsia"/>
        </w:rPr>
        <w:t>　　图表 2025年中国奶黄月饼市场前景</w:t>
      </w:r>
      <w:r>
        <w:rPr>
          <w:rFonts w:hint="eastAsia"/>
        </w:rPr>
        <w:br/>
      </w:r>
      <w:r>
        <w:rPr>
          <w:rFonts w:hint="eastAsia"/>
        </w:rPr>
        <w:t>　　图表 2025-2031年中国奶黄月饼行业信息化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2025-2031年中国奶黄月饼行业风险分析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2025-2031年中国奶黄月饼行业发展趋势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1cffe27ae4a0d" w:history="1">
        <w:r>
          <w:rPr>
            <w:rStyle w:val="Hyperlink"/>
          </w:rPr>
          <w:t>2025-2031年中国奶黄月饼行业发展调研与前景趋势报告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1cffe27ae4a0d" w:history="1">
        <w:r>
          <w:rPr>
            <w:rStyle w:val="Hyperlink"/>
          </w:rPr>
          <w:t>https://www.20087.com/3/93/NaiHuangYueBingHangYeFaZhanQuShi.html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热点：奶黄包的馅怎么做、奶黄月饼保质期多久、皇玥月饼多少钱一盒、香港美心流心奶黄月饼、流心奶黄月饼的保质期一般是多久、奶黄月饼热量、月饼皮的制作、奶黄月饼可以过海关吗、香港皇玥月饼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046ac758a4013" w:history="1">
      <w:r>
        <w:rPr>
          <w:rStyle w:val="Hyperlink"/>
        </w:rPr>
        <w:t>2025-2031年中国奶黄月饼行业发展调研与前景趋势报告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aiHuangYueBingHangYeFaZhanQuShi.html" TargetMode="External" Id="Re091cffe27ae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aiHuangYueBingHangYeFaZhanQuShi.html" TargetMode="External" Id="R1b0046ac758a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2025-03-02T23:50:00Z</dcterms:created>
  <dcterms:modified xsi:type="dcterms:W3CDTF">2025-03-03T00:50:00Z</dcterms:modified>
  <dc:subject>2025-2031年中国奶黄月饼行业发展调研与前景趋势报告</dc:subject>
  <dc:title>2025-2031年中国奶黄月饼行业发展调研与前景趋势报告</dc:title>
  <cp:keywords>2025-2031年中国奶黄月饼行业发展调研与前景趋势报告</cp:keywords>
  <dc:description>2025-2031年中国奶黄月饼行业发展调研与前景趋势报告</dc:description>
</cp:coreProperties>
</file>