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09a4830084a8c" w:history="1">
              <w:r>
                <w:rPr>
                  <w:rStyle w:val="Hyperlink"/>
                </w:rPr>
                <w:t>2025-2031年中国小型食品加工设备行业现状分析与发展前景研究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09a4830084a8c" w:history="1">
              <w:r>
                <w:rPr>
                  <w:rStyle w:val="Hyperlink"/>
                </w:rPr>
                <w:t>2025-2031年中国小型食品加工设备行业现状分析与发展前景研究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09a4830084a8c" w:history="1">
                <w:r>
                  <w:rPr>
                    <w:rStyle w:val="Hyperlink"/>
                  </w:rPr>
                  <w:t>https://www.20087.com/3/63/XiaoXingShiPinJiaGongSheBeiShiChangQianJingFenXi.html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食品加工设备是指适用于家庭厨房、餐饮门店、社区作坊、中小型食品厂等场景的多功能、便携式或半自动化的食品加工机械，涵盖切菜机、绞肉机、榨汁机、和面机、粉碎机、蒸煮设备等多种类型。小型食品加工设备操作简便、占地空间小、清洗维护方便，并能有效提升食材处理效率与标准化程度。当前行业内该类产品正朝着智能化、多功能集成、模块化可拆卸方向发展，部分产品已实现触控面板、智能程序设定、一键清洗等功能，满足个性化饮食需求与多样化烹饪方式。</w:t>
      </w:r>
      <w:r>
        <w:rPr>
          <w:rFonts w:hint="eastAsia"/>
        </w:rPr>
        <w:br/>
      </w:r>
      <w:r>
        <w:rPr>
          <w:rFonts w:hint="eastAsia"/>
        </w:rPr>
        <w:t>　　未来，小型食品加工设备将围绕健康化应用、智能家居融合、定制化服务等方面持续优化升级。随着消费者对营养均衡与食品安全关注度的提升，行业将加快开发具备低脂少油、保留营养成分、无菌加工等特性的新型设备，并加强与预制菜、半成品食材产业链的协同配合。同时，在智能家居与物联网技术推动下，设备将逐步接入语音助手、手机APP远程控制及食谱推荐系统，打造从食材准备到烹饪执行的一体化厨房生态。此外，面对Z世代年轻群体与银发族消费结构变化，厂商还将推出轻量化设计、大字界面、一键操作版本，提升产品的包容性与用户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09a4830084a8c" w:history="1">
        <w:r>
          <w:rPr>
            <w:rStyle w:val="Hyperlink"/>
          </w:rPr>
          <w:t>2025-2031年中国小型食品加工设备行业现状分析与发展前景研究</w:t>
        </w:r>
      </w:hyperlink>
      <w:r>
        <w:rPr>
          <w:rFonts w:hint="eastAsia"/>
        </w:rPr>
        <w:t>》基于统计局、相关行业协会及科研机构的详实数据，系统梳理了小型食品加工设备产业链结构和供需现状，客观分析了小型食品加工设备市场规模、价格变动及需求特征。报告从小型食品加工设备技术发展现状与创新方向切入，结合政策环境与消费趋势变化，对小型食品加工设备行业未来前景和增长空间进行了合理预测。通过对小型食品加工设备重点企业的市场表现分析，呈现了行业竞争格局。同时，报告评估了不同小型食品加工设备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小型食品加工设备产业概述</w:t>
      </w:r>
      <w:r>
        <w:rPr>
          <w:rFonts w:hint="eastAsia"/>
        </w:rPr>
        <w:br/>
      </w:r>
      <w:r>
        <w:rPr>
          <w:rFonts w:hint="eastAsia"/>
        </w:rPr>
        <w:t>　　第一节 小型食品加工设备定义与分类</w:t>
      </w:r>
      <w:r>
        <w:rPr>
          <w:rFonts w:hint="eastAsia"/>
        </w:rPr>
        <w:br/>
      </w:r>
      <w:r>
        <w:rPr>
          <w:rFonts w:hint="eastAsia"/>
        </w:rPr>
        <w:t>　　第二节 小型食品加工设备产业链结构及关键环节剖析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小型食品加工设备商业模式与盈利模式解析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小型食品加工设备经济指标与行业评估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全球小型食品加工设备市场发展综述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2019-2024年全球小型食品加工设备市场规模及增长趋势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主要国家与地区小型食品加工设备市场对比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2025-2031年全球小型食品加工设备行业发展趋势与前景预测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国际小型食品加工设备市场发展趋势及对我国启示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二、对我国小型食品加工设备市场的借鉴意义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中国小型食品加工设备行业市场规模分析与预测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小型食品加工设备市场的总体规模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一、2019-2024年小型食品加工设备市场规模变化及趋势分析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二、2025年小型食品加工设备行业市场规模特点</w:t>
      </w:r>
      <w:r>
        <w:rPr>
          <w:rFonts w:hint="eastAsia"/>
        </w:rPr>
        <w:br/>
      </w:r>
      <w:r>
        <w:rPr>
          <w:rFonts w:hint="eastAsia"/>
        </w:rPr>
        <w:t>　　第二节 小型食品加工设备市场规模的构成</w:t>
      </w:r>
      <w:r>
        <w:rPr>
          <w:rFonts w:hint="eastAsia"/>
        </w:rPr>
        <w:br/>
      </w:r>
      <w:r>
        <w:rPr>
          <w:rFonts w:hint="eastAsia"/>
        </w:rPr>
        <w:t>　　　　一、小型食品加工设备客户群体特征与偏好分析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二、不同类型小型食品加工设备市场规模分布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三、各地区小型食品加工设备市场规模差异与特点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小型食品加工设备市场规模的预测与展望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一、未来几年小型食品加工设备市场规模增长预测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2024-2025年小型食品加工设备行业技术发展现状及趋势分析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小型食品加工设备行业技术发展现状分析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国内外小型食品加工设备行业技术差距分析及差距形成的主要原因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小型食品加工设备行业技术发展方向、趋势预测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提升小型食品加工设备行业技术能力策略建议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2019-2024年中国小型食品加工设备行业总体发展与财务状况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2019-2024年小型食品加工设备行业规模情况</w:t>
      </w:r>
      <w:r>
        <w:rPr>
          <w:rFonts w:hint="eastAsia"/>
        </w:rPr>
        <w:br/>
      </w:r>
      <w:r>
        <w:rPr>
          <w:rFonts w:hint="eastAsia"/>
        </w:rPr>
        <w:t>　　　　一、小型食品加工设备行业企业数量规模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二、小型食品加工设备行业从业人员规模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三、小型食品加工设备行业市场敏感性分析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2019-2024年小型食品加工设备行业财务能力分析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一、小型食品加工设备行业盈利能力</w:t>
      </w:r>
      <w:r>
        <w:rPr>
          <w:rFonts w:hint="eastAsia"/>
        </w:rPr>
        <w:br/>
      </w:r>
      <w:r>
        <w:rPr>
          <w:rFonts w:hint="eastAsia"/>
        </w:rPr>
        <w:t>　　　　二、小型食品加工设备行业偿债能力</w:t>
      </w:r>
      <w:r>
        <w:rPr>
          <w:rFonts w:hint="eastAsia"/>
        </w:rPr>
        <w:br/>
      </w:r>
      <w:r>
        <w:rPr>
          <w:rFonts w:hint="eastAsia"/>
        </w:rPr>
        <w:t>　　　　三、小型食品加工设备行业营运能力</w:t>
      </w:r>
      <w:r>
        <w:rPr>
          <w:rFonts w:hint="eastAsia"/>
        </w:rPr>
        <w:br/>
      </w:r>
      <w:r>
        <w:rPr>
          <w:rFonts w:hint="eastAsia"/>
        </w:rPr>
        <w:t>　　　　四、小型食品加工设备行业发展能力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中国小型食品加工设备行业细分市场调研与机会挖掘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小型食品加工设备细分市场（一）市场调研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小型食品加工设备细分市场（二）市场调研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中国小型食品加工设备行业区域市场调研分析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2019-2024年中国小型食品加工设备行业重点区域调研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一、重点地区（一）小型食品加工设备市场规模与特点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二、重点地区（二）小型食品加工设备市场规模及特点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三、重点地区（三）小型食品加工设备市场规模及特点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四、重点地区（四）小型食品加工设备市场规模及特点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不同区域小型食品加工设备市场的对比与启示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二、小型食品加工设备市场拓展策略与建议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中国小型食品加工设备行业的营销渠道与客户分析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小型食品加工设备行业渠道分析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二、各类渠道对小型食品加工设备行业的影响</w:t>
      </w:r>
      <w:r>
        <w:rPr>
          <w:rFonts w:hint="eastAsia"/>
        </w:rPr>
        <w:br/>
      </w:r>
      <w:r>
        <w:rPr>
          <w:rFonts w:hint="eastAsia"/>
        </w:rPr>
        <w:t>　　　　三、主要小型食品加工设备企业渠道策略研究</w:t>
      </w:r>
      <w:r>
        <w:rPr>
          <w:rFonts w:hint="eastAsia"/>
        </w:rPr>
        <w:br/>
      </w:r>
      <w:r>
        <w:rPr>
          <w:rFonts w:hint="eastAsia"/>
        </w:rPr>
        <w:t>　　第二节 小型食品加工设备行业客户分析与定位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中国小型食品加工设备行业竞争格局及策略选择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小型食品加工设备行业总体市场竞争状况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一、小型食品加工设备行业竞争结构分析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二、小型食品加工设备企业竞争格局与集中度评估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三、小型食品加工设备行业SWOT分析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小型食品加工设备行业重点企业调研分析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小型食品加工设备企业发展策略分析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小型食品加工设备市场与销售策略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小型食品加工设备品牌战略思考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中国小型食品加工设备行业发展环境分析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二、小型食品加工设备行业主管部门、监管体制及相关政策法规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3、小型食品加工设备行业的主要法律、法规和政策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4、2025年小型食品加工设备行业法律法规和政策对行业的影响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二、小型食品加工设备消费者需求分析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一、小型食品加工设备技术的应用与创新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二、小型食品加工设备行业发展的技术趋势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2025-2031年小型食品加工设备行业展趋势预测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2025-2031年小型食品加工设备市场发展前景分析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一、小型食品加工设备市场发展潜力</w:t>
      </w:r>
      <w:r>
        <w:rPr>
          <w:rFonts w:hint="eastAsia"/>
        </w:rPr>
        <w:br/>
      </w:r>
      <w:r>
        <w:rPr>
          <w:rFonts w:hint="eastAsia"/>
        </w:rPr>
        <w:t>　　　　二、小型食品加工设备市场前景分析</w:t>
      </w:r>
      <w:r>
        <w:rPr>
          <w:rFonts w:hint="eastAsia"/>
        </w:rPr>
        <w:br/>
      </w:r>
      <w:r>
        <w:rPr>
          <w:rFonts w:hint="eastAsia"/>
        </w:rPr>
        <w:t>　　　　三、小型食品加工设备细分行业发展前景分析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2025-2031年小型食品加工设备发展趋势预测</w:t>
      </w:r>
      <w:r>
        <w:rPr>
          <w:rFonts w:hint="eastAsia"/>
        </w:rPr>
        <w:br/>
      </w:r>
      <w:r>
        <w:rPr>
          <w:rFonts w:hint="eastAsia"/>
        </w:rPr>
        <w:t>　　　　一、小型食品加工设备发展趋势预测</w:t>
      </w:r>
      <w:r>
        <w:rPr>
          <w:rFonts w:hint="eastAsia"/>
        </w:rPr>
        <w:br/>
      </w:r>
      <w:r>
        <w:rPr>
          <w:rFonts w:hint="eastAsia"/>
        </w:rPr>
        <w:t>　　　　二、小型食品加工设备市场规模预测</w:t>
      </w:r>
      <w:r>
        <w:rPr>
          <w:rFonts w:hint="eastAsia"/>
        </w:rPr>
        <w:br/>
      </w:r>
      <w:r>
        <w:rPr>
          <w:rFonts w:hint="eastAsia"/>
        </w:rPr>
        <w:t>　　　　三、小型食品加工设备细分市场发展趋势预测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未来小型食品加工设备行业挑战与机遇探讨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一、小型食品加工设备行业挑战</w:t>
      </w:r>
      <w:r>
        <w:rPr>
          <w:rFonts w:hint="eastAsia"/>
        </w:rPr>
        <w:br/>
      </w:r>
      <w:r>
        <w:rPr>
          <w:rFonts w:hint="eastAsia"/>
        </w:rPr>
        <w:t>　　　　二、小型食品加工设备行业机遇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小型食品加工设备行业研究结论及建议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对小型食品加工设备行业发展的建议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中^智^林：对小型食品加工设备企业和投资者的建议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小型食品加工设备介绍</w:t>
      </w:r>
      <w:r>
        <w:rPr>
          <w:rFonts w:hint="eastAsia"/>
        </w:rPr>
        <w:br/>
      </w:r>
      <w:r>
        <w:rPr>
          <w:rFonts w:hint="eastAsia"/>
        </w:rPr>
        <w:t>　　图表 小型食品加工设备图片</w:t>
      </w:r>
      <w:r>
        <w:rPr>
          <w:rFonts w:hint="eastAsia"/>
        </w:rPr>
        <w:br/>
      </w:r>
      <w:r>
        <w:rPr>
          <w:rFonts w:hint="eastAsia"/>
        </w:rPr>
        <w:t>　　图表 小型食品加工设备产业链调研</w:t>
      </w:r>
      <w:r>
        <w:rPr>
          <w:rFonts w:hint="eastAsia"/>
        </w:rPr>
        <w:br/>
      </w:r>
      <w:r>
        <w:rPr>
          <w:rFonts w:hint="eastAsia"/>
        </w:rPr>
        <w:t>　　图表 小型食品加工设备行业特点</w:t>
      </w:r>
      <w:r>
        <w:rPr>
          <w:rFonts w:hint="eastAsia"/>
        </w:rPr>
        <w:br/>
      </w:r>
      <w:r>
        <w:rPr>
          <w:rFonts w:hint="eastAsia"/>
        </w:rPr>
        <w:t>　　图表 小型食品加工设备政策</w:t>
      </w:r>
      <w:r>
        <w:rPr>
          <w:rFonts w:hint="eastAsia"/>
        </w:rPr>
        <w:br/>
      </w:r>
      <w:r>
        <w:rPr>
          <w:rFonts w:hint="eastAsia"/>
        </w:rPr>
        <w:t>　　图表 小型食品加工设备技术 标准</w:t>
      </w:r>
      <w:r>
        <w:rPr>
          <w:rFonts w:hint="eastAsia"/>
        </w:rPr>
        <w:br/>
      </w:r>
      <w:r>
        <w:rPr>
          <w:rFonts w:hint="eastAsia"/>
        </w:rPr>
        <w:t>　　图表 小型食品加工设备最新消息 动态</w:t>
      </w:r>
      <w:r>
        <w:rPr>
          <w:rFonts w:hint="eastAsia"/>
        </w:rPr>
        <w:br/>
      </w:r>
      <w:r>
        <w:rPr>
          <w:rFonts w:hint="eastAsia"/>
        </w:rPr>
        <w:t>　　图表 小型食品加工设备行业现状</w:t>
      </w:r>
      <w:r>
        <w:rPr>
          <w:rFonts w:hint="eastAsia"/>
        </w:rPr>
        <w:br/>
      </w:r>
      <w:r>
        <w:rPr>
          <w:rFonts w:hint="eastAsia"/>
        </w:rPr>
        <w:t>　　图表 2019-2024年小型食品加工设备行业市场容量统计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2019-2024年中国小型食品加工设备市场规模情况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2019-2024年中国小型食品加工设备销售统计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2019-2024年中国小型食品加工设备利润总额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2019-2024年中国小型食品加工设备企业数量统计</w:t>
      </w:r>
      <w:r>
        <w:rPr>
          <w:rFonts w:hint="eastAsia"/>
        </w:rPr>
        <w:br/>
      </w:r>
      <w:r>
        <w:rPr>
          <w:rFonts w:hint="eastAsia"/>
        </w:rPr>
        <w:t>　　图表 2024年小型食品加工设备成本和利润分析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2019-2024年中国小型食品加工设备行业经营效益分析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2019-2024年中国小型食品加工设备行业发展能力分析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2019-2024年中国小型食品加工设备行业盈利能力分析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2019-2024年中国小型食品加工设备行业运营能力分析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2019-2024年中国小型食品加工设备行业偿债能力分析</w:t>
      </w:r>
      <w:r>
        <w:rPr>
          <w:rFonts w:hint="eastAsia"/>
        </w:rPr>
        <w:br/>
      </w:r>
      <w:r>
        <w:rPr>
          <w:rFonts w:hint="eastAsia"/>
        </w:rPr>
        <w:t>　　图表 小型食品加工设备品牌分析</w:t>
      </w:r>
      <w:r>
        <w:rPr>
          <w:rFonts w:hint="eastAsia"/>
        </w:rPr>
        <w:br/>
      </w:r>
      <w:r>
        <w:rPr>
          <w:rFonts w:hint="eastAsia"/>
        </w:rPr>
        <w:t>　　图表 **地区小型食品加工设备市场规模</w:t>
      </w:r>
      <w:r>
        <w:rPr>
          <w:rFonts w:hint="eastAsia"/>
        </w:rPr>
        <w:br/>
      </w:r>
      <w:r>
        <w:rPr>
          <w:rFonts w:hint="eastAsia"/>
        </w:rPr>
        <w:t>　　图表 **地区小型食品加工设备行业市场需求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**地区小型食品加工设备市场调研</w:t>
      </w:r>
      <w:r>
        <w:rPr>
          <w:rFonts w:hint="eastAsia"/>
        </w:rPr>
        <w:br/>
      </w:r>
      <w:r>
        <w:rPr>
          <w:rFonts w:hint="eastAsia"/>
        </w:rPr>
        <w:t>　　图表 **地区小型食品加工设备行业市场需求分析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**地区小型食品加工设备市场规模</w:t>
      </w:r>
      <w:r>
        <w:rPr>
          <w:rFonts w:hint="eastAsia"/>
        </w:rPr>
        <w:br/>
      </w:r>
      <w:r>
        <w:rPr>
          <w:rFonts w:hint="eastAsia"/>
        </w:rPr>
        <w:t>　　图表 **地区小型食品加工设备行业市场需求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**地区小型食品加工设备市场调研</w:t>
      </w:r>
      <w:r>
        <w:rPr>
          <w:rFonts w:hint="eastAsia"/>
        </w:rPr>
        <w:br/>
      </w:r>
      <w:r>
        <w:rPr>
          <w:rFonts w:hint="eastAsia"/>
        </w:rPr>
        <w:t>　　图表 **地区小型食品加工设备市场需求分析</w:t>
      </w:r>
      <w:r>
        <w:rPr>
          <w:rFonts w:hint="eastAsia"/>
        </w:rPr>
        <w:br/>
      </w:r>
      <w:r>
        <w:rPr>
          <w:rFonts w:hint="eastAsia"/>
        </w:rPr>
        <w:t>　　图表 小型食品加工设备上游发展</w:t>
      </w:r>
      <w:r>
        <w:rPr>
          <w:rFonts w:hint="eastAsia"/>
        </w:rPr>
        <w:br/>
      </w:r>
      <w:r>
        <w:rPr>
          <w:rFonts w:hint="eastAsia"/>
        </w:rPr>
        <w:t>　　图表 小型食品加工设备下游发展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小型食品加工设备企业（一）概况</w:t>
      </w:r>
      <w:r>
        <w:rPr>
          <w:rFonts w:hint="eastAsia"/>
        </w:rPr>
        <w:br/>
      </w:r>
      <w:r>
        <w:rPr>
          <w:rFonts w:hint="eastAsia"/>
        </w:rPr>
        <w:t>　　图表 企业小型食品加工设备业务</w:t>
      </w:r>
      <w:r>
        <w:rPr>
          <w:rFonts w:hint="eastAsia"/>
        </w:rPr>
        <w:br/>
      </w:r>
      <w:r>
        <w:rPr>
          <w:rFonts w:hint="eastAsia"/>
        </w:rPr>
        <w:t>　　图表 小型食品加工设备企业（一）经营情况分析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小型食品加工设备企业（一）盈利能力情况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小型食品加工设备企业（一）偿债能力情况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小型食品加工设备企业（一）运营能力情况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小型食品加工设备企业（一）成长能力情况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小型食品加工设备企业（二）简介</w:t>
      </w:r>
      <w:r>
        <w:rPr>
          <w:rFonts w:hint="eastAsia"/>
        </w:rPr>
        <w:br/>
      </w:r>
      <w:r>
        <w:rPr>
          <w:rFonts w:hint="eastAsia"/>
        </w:rPr>
        <w:t>　　图表 企业小型食品加工设备业务</w:t>
      </w:r>
      <w:r>
        <w:rPr>
          <w:rFonts w:hint="eastAsia"/>
        </w:rPr>
        <w:br/>
      </w:r>
      <w:r>
        <w:rPr>
          <w:rFonts w:hint="eastAsia"/>
        </w:rPr>
        <w:t>　　图表 小型食品加工设备企业（二）经营情况分析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小型食品加工设备企业（二）盈利能力情况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小型食品加工设备企业（二）偿债能力情况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小型食品加工设备企业（二）运营能力情况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小型食品加工设备企业（二）成长能力情况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小型食品加工设备企业（三）概况</w:t>
      </w:r>
      <w:r>
        <w:rPr>
          <w:rFonts w:hint="eastAsia"/>
        </w:rPr>
        <w:br/>
      </w:r>
      <w:r>
        <w:rPr>
          <w:rFonts w:hint="eastAsia"/>
        </w:rPr>
        <w:t>　　图表 企业小型食品加工设备业务</w:t>
      </w:r>
      <w:r>
        <w:rPr>
          <w:rFonts w:hint="eastAsia"/>
        </w:rPr>
        <w:br/>
      </w:r>
      <w:r>
        <w:rPr>
          <w:rFonts w:hint="eastAsia"/>
        </w:rPr>
        <w:t>　　图表 小型食品加工设备企业（三）经营情况分析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小型食品加工设备企业（三）盈利能力情况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小型食品加工设备企业（三）偿债能力情况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小型食品加工设备企业（三）运营能力情况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小型食品加工设备企业（三）成长能力情况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小型食品加工设备企业（四）简介</w:t>
      </w:r>
      <w:r>
        <w:rPr>
          <w:rFonts w:hint="eastAsia"/>
        </w:rPr>
        <w:br/>
      </w:r>
      <w:r>
        <w:rPr>
          <w:rFonts w:hint="eastAsia"/>
        </w:rPr>
        <w:t>　　图表 企业小型食品加工设备业务</w:t>
      </w:r>
      <w:r>
        <w:rPr>
          <w:rFonts w:hint="eastAsia"/>
        </w:rPr>
        <w:br/>
      </w:r>
      <w:r>
        <w:rPr>
          <w:rFonts w:hint="eastAsia"/>
        </w:rPr>
        <w:t>　　图表 小型食品加工设备企业（四）经营情况分析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小型食品加工设备企业（四）盈利能力情况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小型食品加工设备企业（四）偿债能力情况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小型食品加工设备企业（四）运营能力情况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小型食品加工设备企业（四）成长能力情况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小型食品加工设备投资、并购情况</w:t>
      </w:r>
      <w:r>
        <w:rPr>
          <w:rFonts w:hint="eastAsia"/>
        </w:rPr>
        <w:br/>
      </w:r>
      <w:r>
        <w:rPr>
          <w:rFonts w:hint="eastAsia"/>
        </w:rPr>
        <w:t>　　图表 小型食品加工设备优势</w:t>
      </w:r>
      <w:r>
        <w:rPr>
          <w:rFonts w:hint="eastAsia"/>
        </w:rPr>
        <w:br/>
      </w:r>
      <w:r>
        <w:rPr>
          <w:rFonts w:hint="eastAsia"/>
        </w:rPr>
        <w:t>　　图表 小型食品加工设备劣势</w:t>
      </w:r>
      <w:r>
        <w:rPr>
          <w:rFonts w:hint="eastAsia"/>
        </w:rPr>
        <w:br/>
      </w:r>
      <w:r>
        <w:rPr>
          <w:rFonts w:hint="eastAsia"/>
        </w:rPr>
        <w:t>　　图表 小型食品加工设备机会</w:t>
      </w:r>
      <w:r>
        <w:rPr>
          <w:rFonts w:hint="eastAsia"/>
        </w:rPr>
        <w:br/>
      </w:r>
      <w:r>
        <w:rPr>
          <w:rFonts w:hint="eastAsia"/>
        </w:rPr>
        <w:t>　　图表 小型食品加工设备威胁</w:t>
      </w:r>
      <w:r>
        <w:rPr>
          <w:rFonts w:hint="eastAsia"/>
        </w:rPr>
        <w:br/>
      </w:r>
      <w:r>
        <w:rPr>
          <w:rFonts w:hint="eastAsia"/>
        </w:rPr>
        <w:t>　　图表 进入小型食品加工设备行业壁垒</w:t>
      </w:r>
      <w:r>
        <w:rPr>
          <w:rFonts w:hint="eastAsia"/>
        </w:rPr>
        <w:br/>
      </w:r>
      <w:r>
        <w:rPr>
          <w:rFonts w:hint="eastAsia"/>
        </w:rPr>
        <w:t>　　图表 小型食品加工设备发展有利因素</w:t>
      </w:r>
      <w:r>
        <w:rPr>
          <w:rFonts w:hint="eastAsia"/>
        </w:rPr>
        <w:br/>
      </w:r>
      <w:r>
        <w:rPr>
          <w:rFonts w:hint="eastAsia"/>
        </w:rPr>
        <w:t>　　图表 小型食品加工设备发展不利因素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2025-2031年中国小型食品加工设备行业信息化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2025-2031年中国小型食品加工设备行业市场容量预测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2025-2031年中国小型食品加工设备行业市场规模预测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2025-2031年中国小型食品加工设备行业风险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2025-2031年中国小型食品加工设备市场前景分析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2025-2031年中国小型食品加工设备发展趋势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09a4830084a8c" w:history="1">
        <w:r>
          <w:rPr>
            <w:rStyle w:val="Hyperlink"/>
          </w:rPr>
          <w:t>2025-2031年中国小型食品加工设备行业现状分析与发展前景研究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09a4830084a8c" w:history="1">
        <w:r>
          <w:rPr>
            <w:rStyle w:val="Hyperlink"/>
          </w:rPr>
          <w:t>https://www.20087.com/3/63/XiaoXingShiPinJiaGongSheBeiShiChangQianJingFenXi.html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火爆的小型机器设备、小型食品加工设备机器大全视频、面条加工机器设备一套多少钱、小型食品加工设备需要办理什么证件、食品机械设备有哪些、豆制品加工机械设备、小食品加工机器大全、食品加工机械与设备、小型加工致富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f1158201c4a07" w:history="1">
      <w:r>
        <w:rPr>
          <w:rStyle w:val="Hyperlink"/>
        </w:rPr>
        <w:t>2025-2031年中国小型食品加工设备行业现状分析与发展前景研究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iaoXingShiPinJiaGongSheBeiShiChangQianJingFenXi.html" TargetMode="External" Id="Rfc209a483008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iaoXingShiPinJiaGongSheBeiShiChangQianJingFenXi.html" TargetMode="External" Id="Rad9f1158201c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2025-08-02T07:11:50Z</dcterms:created>
  <dcterms:modified xsi:type="dcterms:W3CDTF">2025-08-02T08:11:50Z</dcterms:modified>
  <dc:subject>2025-2031年中国小型食品加工设备行业现状分析与发展前景研究</dc:subject>
  <dc:title>2025-2031年中国小型食品加工设备行业现状分析与发展前景研究</dc:title>
  <cp:keywords>2025-2031年中国小型食品加工设备行业现状分析与发展前景研究</cp:keywords>
  <dc:description>2025-2031年中国小型食品加工设备行业现状分析与发展前景研究</dc:description>
</cp:coreProperties>
</file>