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22f780b7d4390" w:history="1">
              <w:r>
                <w:rPr>
                  <w:rStyle w:val="Hyperlink"/>
                </w:rPr>
                <w:t>中国枸杞行业研究与行业前景分析报告（2025-2031年）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22f780b7d4390" w:history="1">
              <w:r>
                <w:rPr>
                  <w:rStyle w:val="Hyperlink"/>
                </w:rPr>
                <w:t>中国枸杞行业研究与行业前景分析报告（2025-2031年）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822f780b7d4390" w:history="1">
                <w:r>
                  <w:rPr>
                    <w:rStyle w:val="Hyperlink"/>
                  </w:rPr>
                  <w:t>https://www.20087.com/3/23/GouQiFaZhanQianJingFenXi.html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枸杞作为一种药食同源的传统中药材，近年来在食品、保健品市场中的应用越来越广泛，尤其是在健康养生领域，枸杞因其丰富的营养成分和抗氧化功能备受消费者青睐。当前，中国宁夏、青海、甘肃等地为主要的枸杞产区，已形成规模化、标准化的种植和加工体系，枸杞产品不仅畅销国内市场，也远销海外。</w:t>
      </w:r>
      <w:r>
        <w:rPr>
          <w:rFonts w:hint="eastAsia"/>
        </w:rPr>
        <w:br/>
      </w:r>
      <w:r>
        <w:rPr>
          <w:rFonts w:hint="eastAsia"/>
        </w:rPr>
        <w:t>　　枸杞产业的未来发展前景乐观，随着消费者对健康生活方式的追求以及对天然、绿色食品需求的增加，枸杞及其深加工产品的市场潜力将进一步释放。同时，枸杞产业将逐步向精细化、高端化和国际化方向发展，加大在产品研发、品质提升、品牌塑造等方面的投入，开发出更多满足不同市场需求的衍生产品，如枸杞原浆、枸杞多糖提取物等高附加值产品。此外，枸杞产业在生态保护、可持续种植等方面也将面临更高要求，推动产业向绿色、环保、可持续的现代农业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22f780b7d4390" w:history="1">
        <w:r>
          <w:rPr>
            <w:rStyle w:val="Hyperlink"/>
          </w:rPr>
          <w:t>中国枸杞行业研究与行业前景分析报告（2025-2031年）</w:t>
        </w:r>
      </w:hyperlink>
      <w:r>
        <w:rPr>
          <w:rFonts w:hint="eastAsia"/>
        </w:rPr>
        <w:t>》基于详实数据，从市场规模、需求变化及价格动态等维度，全面解析了枸杞行业的现状与发展趋势，并对枸杞产业链各环节进行了系统性探讨。报告科学预测了枸杞行业未来发展方向，重点分析了枸杞技术现状及创新路径，同时聚焦枸杞重点企业的经营表现，评估了市场竞争格局、品牌影响力及市场集中度。通过对细分市场的深入研究及SWOT分析，报告揭示了枸杞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枸杞行业界定及应用领域</w:t>
      </w:r>
      <w:r>
        <w:rPr>
          <w:rFonts w:hint="eastAsia"/>
        </w:rPr>
        <w:br/>
      </w:r>
      <w:r>
        <w:rPr>
          <w:rFonts w:hint="eastAsia"/>
        </w:rPr>
        <w:t>　　第一节 枸杞行业定义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枸杞主要应用领域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2024-2025年全球枸杞行业市场调研分析</w:t>
      </w:r>
      <w:r>
        <w:rPr>
          <w:rFonts w:hint="eastAsia"/>
        </w:rPr>
        <w:br/>
      </w:r>
      <w:r>
        <w:rPr>
          <w:rFonts w:hint="eastAsia"/>
        </w:rPr>
        <w:t>　　第一节 全球枸杞行业经济环境分析</w:t>
      </w:r>
      <w:r>
        <w:rPr>
          <w:rFonts w:hint="eastAsia"/>
        </w:rPr>
        <w:br/>
      </w:r>
      <w:r>
        <w:rPr>
          <w:rFonts w:hint="eastAsia"/>
        </w:rPr>
        <w:t>　　第二节 全球枸杞市场总体情况分析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一、全球枸杞行业的发展特点</w:t>
      </w:r>
      <w:r>
        <w:rPr>
          <w:rFonts w:hint="eastAsia"/>
        </w:rPr>
        <w:br/>
      </w:r>
      <w:r>
        <w:rPr>
          <w:rFonts w:hint="eastAsia"/>
        </w:rPr>
        <w:t>　　　　二、全球枸杞市场结构</w:t>
      </w:r>
      <w:r>
        <w:rPr>
          <w:rFonts w:hint="eastAsia"/>
        </w:rPr>
        <w:br/>
      </w:r>
      <w:r>
        <w:rPr>
          <w:rFonts w:hint="eastAsia"/>
        </w:rPr>
        <w:t>　　　　三、全球枸杞行业竞争格局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全球主要国家（地区）枸杞市场分析</w:t>
      </w:r>
      <w:r>
        <w:rPr>
          <w:rFonts w:hint="eastAsia"/>
        </w:rPr>
        <w:br/>
      </w:r>
      <w:r>
        <w:rPr>
          <w:rFonts w:hint="eastAsia"/>
        </w:rPr>
        <w:t>　　第四节 2025-2031年全球枸杞行业发展趋势预测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2024-2025年枸杞行业发展环境分析</w:t>
      </w:r>
      <w:r>
        <w:rPr>
          <w:rFonts w:hint="eastAsia"/>
        </w:rPr>
        <w:br/>
      </w:r>
      <w:r>
        <w:rPr>
          <w:rFonts w:hint="eastAsia"/>
        </w:rPr>
        <w:t>　　第一节 枸杞行业环境分析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枸杞行业相关政策、法规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2024-2025年枸杞行业技术发展现状及趋势分析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枸杞行业技术发展现状分析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国内外枸杞行业技术差异与原因</w:t>
      </w:r>
      <w:r>
        <w:rPr>
          <w:rFonts w:hint="eastAsia"/>
        </w:rPr>
        <w:br/>
      </w:r>
      <w:r>
        <w:rPr>
          <w:rFonts w:hint="eastAsia"/>
        </w:rPr>
        <w:t>　　第三节 枸杞行业技术发展方向、趋势预测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提升枸杞行业技术能力策略建议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中国枸杞行业供给、需求分析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2024-2025年中国枸杞市场现状</w:t>
      </w:r>
      <w:r>
        <w:rPr>
          <w:rFonts w:hint="eastAsia"/>
        </w:rPr>
        <w:br/>
      </w:r>
      <w:r>
        <w:rPr>
          <w:rFonts w:hint="eastAsia"/>
        </w:rPr>
        <w:t>　　第二节 中国枸杞行业产量情况分析及预测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一、枸杞总体产能规模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、2019-2024年中国枸杞产量统计分析</w:t>
      </w:r>
      <w:r>
        <w:rPr>
          <w:rFonts w:hint="eastAsia"/>
        </w:rPr>
        <w:br/>
      </w:r>
      <w:r>
        <w:rPr>
          <w:rFonts w:hint="eastAsia"/>
        </w:rPr>
        <w:t>　　　　三、枸杞生产区域分布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四、2025-2031年中国枸杞产量预测分析</w:t>
      </w:r>
      <w:r>
        <w:rPr>
          <w:rFonts w:hint="eastAsia"/>
        </w:rPr>
        <w:br/>
      </w:r>
      <w:r>
        <w:rPr>
          <w:rFonts w:hint="eastAsia"/>
        </w:rPr>
        <w:t>　　第三节 中国枸杞市场需求情况分析及预测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一、中国枸杞市场需求特点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二、2019-2024年中国枸杞市场需求统计</w:t>
      </w:r>
      <w:r>
        <w:rPr>
          <w:rFonts w:hint="eastAsia"/>
        </w:rPr>
        <w:br/>
      </w:r>
      <w:r>
        <w:rPr>
          <w:rFonts w:hint="eastAsia"/>
        </w:rPr>
        <w:t>　　　　三、枸杞市场饱和度</w:t>
      </w:r>
      <w:r>
        <w:rPr>
          <w:rFonts w:hint="eastAsia"/>
        </w:rPr>
        <w:br/>
      </w:r>
      <w:r>
        <w:rPr>
          <w:rFonts w:hint="eastAsia"/>
        </w:rPr>
        <w:t>　　　　四、影响枸杞市场需求的因素</w:t>
      </w:r>
      <w:r>
        <w:rPr>
          <w:rFonts w:hint="eastAsia"/>
        </w:rPr>
        <w:br/>
      </w:r>
      <w:r>
        <w:rPr>
          <w:rFonts w:hint="eastAsia"/>
        </w:rPr>
        <w:t>　　　　五、枸杞市场潜力分析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六、2025-2031年中国枸杞市场需求预测分析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中国枸杞行业进出口分析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一、2019-2024年枸杞进口量及增速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三、2025-2031年枸杞进口量及增速预测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一、2019-2024年枸杞出口量及增速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三、2025-2031年枸杞出口量及增速预测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中国枸杞行业重点地区调研分析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一、中国枸杞行业区域市场分布情况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二、**地区枸杞行业市场需求规模情况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三、**地区枸杞行业市场需求规模情况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四、**地区枸杞行业市场需求规模情况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五、**地区枸杞行业市场需求规模情况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六、**地区枸杞行业市场需求规模情况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2024-2025年中国枸杞细分行业调研</w:t>
      </w:r>
      <w:r>
        <w:rPr>
          <w:rFonts w:hint="eastAsia"/>
        </w:rPr>
        <w:br/>
      </w:r>
      <w:r>
        <w:rPr>
          <w:rFonts w:hint="eastAsia"/>
        </w:rPr>
        <w:t>　　第一节 主要枸杞细分行业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枸杞行业重点企业发展调研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2025年中国枸杞企业营销及发展建议</w:t>
      </w:r>
      <w:r>
        <w:rPr>
          <w:rFonts w:hint="eastAsia"/>
        </w:rPr>
        <w:br/>
      </w:r>
      <w:r>
        <w:rPr>
          <w:rFonts w:hint="eastAsia"/>
        </w:rPr>
        <w:t>　　第一节 枸杞企业营销策略分析及建议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枸杞企业营销策略分析</w:t>
      </w:r>
      <w:r>
        <w:rPr>
          <w:rFonts w:hint="eastAsia"/>
        </w:rPr>
        <w:br/>
      </w:r>
      <w:r>
        <w:rPr>
          <w:rFonts w:hint="eastAsia"/>
        </w:rPr>
        <w:t>　　　　一、枸杞企业营销策略</w:t>
      </w:r>
      <w:r>
        <w:rPr>
          <w:rFonts w:hint="eastAsia"/>
        </w:rPr>
        <w:br/>
      </w:r>
      <w:r>
        <w:rPr>
          <w:rFonts w:hint="eastAsia"/>
        </w:rPr>
        <w:t>　　　　二、枸杞企业经验借鉴</w:t>
      </w:r>
      <w:r>
        <w:rPr>
          <w:rFonts w:hint="eastAsia"/>
        </w:rPr>
        <w:br/>
      </w:r>
      <w:r>
        <w:rPr>
          <w:rFonts w:hint="eastAsia"/>
        </w:rPr>
        <w:t>　　第三节 枸杞企业营销模式演化与创新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枸杞企业经营发展分析及建议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一、枸杞企业存在的问题</w:t>
      </w:r>
      <w:r>
        <w:rPr>
          <w:rFonts w:hint="eastAsia"/>
        </w:rPr>
        <w:br/>
      </w:r>
      <w:r>
        <w:rPr>
          <w:rFonts w:hint="eastAsia"/>
        </w:rPr>
        <w:t>　　　　二、枸杞企业应对的策略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枸杞行业发展趋势及投资风险预警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2025年枸杞市场前景分析</w:t>
      </w:r>
      <w:r>
        <w:rPr>
          <w:rFonts w:hint="eastAsia"/>
        </w:rPr>
        <w:br/>
      </w:r>
      <w:r>
        <w:rPr>
          <w:rFonts w:hint="eastAsia"/>
        </w:rPr>
        <w:t>　　第二节 2025年枸杞行业发展趋势预测</w:t>
      </w:r>
      <w:r>
        <w:rPr>
          <w:rFonts w:hint="eastAsia"/>
        </w:rPr>
        <w:br/>
      </w:r>
      <w:r>
        <w:rPr>
          <w:rFonts w:hint="eastAsia"/>
        </w:rPr>
        <w:t>　　第三节 影响枸杞行业发展的主要因素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一、2025年影响枸杞行业运行的有利因素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二、2025年影响枸杞行业运行的稳定因素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三、2025年影响枸杞行业运行的不利因素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四、2025年中国枸杞行业发展面临的挑战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五、2025年中国枸杞行业发展面临的机遇</w:t>
      </w:r>
      <w:r>
        <w:rPr>
          <w:rFonts w:hint="eastAsia"/>
        </w:rPr>
        <w:br/>
      </w:r>
      <w:r>
        <w:rPr>
          <w:rFonts w:hint="eastAsia"/>
        </w:rPr>
        <w:t>　　第四节 枸杞行业投资风险预警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一、2025-2031年枸杞行业市场风险及控制策略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二、2025-2031年枸杞行业政策风险及控制策略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三、2025-2031年枸杞行业经营风险及控制策略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四、2025-2031年枸杞同业竞争风险及控制策略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五、2025-2031年枸杞行业其他风险及控制策略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枸杞行业投资战略研究</w:t>
      </w:r>
      <w:r>
        <w:rPr>
          <w:rFonts w:hint="eastAsia"/>
        </w:rPr>
        <w:br/>
      </w:r>
      <w:r>
        <w:rPr>
          <w:rFonts w:hint="eastAsia"/>
        </w:rPr>
        <w:t>　　第一节 枸杞行业发展战略研究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对我国枸杞品牌的战略思考</w:t>
      </w:r>
      <w:r>
        <w:rPr>
          <w:rFonts w:hint="eastAsia"/>
        </w:rPr>
        <w:br/>
      </w:r>
      <w:r>
        <w:rPr>
          <w:rFonts w:hint="eastAsia"/>
        </w:rPr>
        <w:t>　　　　一、枸杞品牌的重要性</w:t>
      </w:r>
      <w:r>
        <w:rPr>
          <w:rFonts w:hint="eastAsia"/>
        </w:rPr>
        <w:br/>
      </w:r>
      <w:r>
        <w:rPr>
          <w:rFonts w:hint="eastAsia"/>
        </w:rPr>
        <w:t>　　　　二、枸杞实施品牌战略的意义</w:t>
      </w:r>
      <w:r>
        <w:rPr>
          <w:rFonts w:hint="eastAsia"/>
        </w:rPr>
        <w:br/>
      </w:r>
      <w:r>
        <w:rPr>
          <w:rFonts w:hint="eastAsia"/>
        </w:rPr>
        <w:t>　　　　三、枸杞企业品牌的现状分析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四、我国枸杞企业的品牌战略</w:t>
      </w:r>
      <w:r>
        <w:rPr>
          <w:rFonts w:hint="eastAsia"/>
        </w:rPr>
        <w:br/>
      </w:r>
      <w:r>
        <w:rPr>
          <w:rFonts w:hint="eastAsia"/>
        </w:rPr>
        <w:t>　　　　五、枸杞品牌战略管理的策略</w:t>
      </w:r>
      <w:r>
        <w:rPr>
          <w:rFonts w:hint="eastAsia"/>
        </w:rPr>
        <w:br/>
      </w:r>
      <w:r>
        <w:rPr>
          <w:rFonts w:hint="eastAsia"/>
        </w:rPr>
        <w:t>　　第三节 枸杞经营策略分析</w:t>
      </w:r>
      <w:r>
        <w:rPr>
          <w:rFonts w:hint="eastAsia"/>
        </w:rPr>
        <w:br/>
      </w:r>
      <w:r>
        <w:rPr>
          <w:rFonts w:hint="eastAsia"/>
        </w:rPr>
        <w:t>　　　　一、枸杞市场细分策略</w:t>
      </w:r>
      <w:r>
        <w:rPr>
          <w:rFonts w:hint="eastAsia"/>
        </w:rPr>
        <w:br/>
      </w:r>
      <w:r>
        <w:rPr>
          <w:rFonts w:hint="eastAsia"/>
        </w:rPr>
        <w:t>　　　　二、枸杞市场创新策略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四、枸杞新产品差异化战略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(中.智.林)枸杞行业投资战略研究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一、2025-2031年枸杞行业投资战略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枸杞行业历程</w:t>
      </w:r>
      <w:r>
        <w:rPr>
          <w:rFonts w:hint="eastAsia"/>
        </w:rPr>
        <w:br/>
      </w:r>
      <w:r>
        <w:rPr>
          <w:rFonts w:hint="eastAsia"/>
        </w:rPr>
        <w:t>　　图表 枸杞行业生命周期</w:t>
      </w:r>
      <w:r>
        <w:rPr>
          <w:rFonts w:hint="eastAsia"/>
        </w:rPr>
        <w:br/>
      </w:r>
      <w:r>
        <w:rPr>
          <w:rFonts w:hint="eastAsia"/>
        </w:rPr>
        <w:t>　　图表 枸杞行业产业链分析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2019-2024年中国枸杞行业市场规模及增长情况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2019-2024年枸杞行业市场容量分析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2019-2024年中国枸杞行业产能统计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2019-2024年中国枸杞行业产量及增长趋势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2019-2024年中国枸杞市场需求量及增速统计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2024年中国枸杞行业需求领域分布格局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2019-2024年中国枸杞行业销售收入分析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2019-2024年中国枸杞行业盈利情况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2019-2024年中国枸杞行业利润总额统计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2019-2024年中国枸杞进口数量分析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2019-2024年中国枸杞进口金额分析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2019-2024年中国枸杞出口数量分析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2019-2024年中国枸杞出口金额分析</w:t>
      </w:r>
      <w:r>
        <w:rPr>
          <w:rFonts w:hint="eastAsia"/>
        </w:rPr>
        <w:br/>
      </w:r>
      <w:r>
        <w:rPr>
          <w:rFonts w:hint="eastAsia"/>
        </w:rPr>
        <w:t>　　图表 2024年中国枸杞进口国家及地区分析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2024年中国枸杞出口国家及地区分析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2019-2024年中国枸杞行业企业数量情况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2019-2024年中国枸杞行业企业平均规模情况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**地区枸杞市场规模及增长情况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**地区枸杞行业市场需求情况</w:t>
      </w:r>
      <w:r>
        <w:rPr>
          <w:rFonts w:hint="eastAsia"/>
        </w:rPr>
        <w:br/>
      </w:r>
      <w:r>
        <w:rPr>
          <w:rFonts w:hint="eastAsia"/>
        </w:rPr>
        <w:t>　　图表 **地区枸杞市场规模及增长情况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**地区枸杞行业市场需求情况</w:t>
      </w:r>
      <w:r>
        <w:rPr>
          <w:rFonts w:hint="eastAsia"/>
        </w:rPr>
        <w:br/>
      </w:r>
      <w:r>
        <w:rPr>
          <w:rFonts w:hint="eastAsia"/>
        </w:rPr>
        <w:t>　　图表 **地区枸杞市场规模及增长情况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**地区枸杞行业市场需求情况</w:t>
      </w:r>
      <w:r>
        <w:rPr>
          <w:rFonts w:hint="eastAsia"/>
        </w:rPr>
        <w:br/>
      </w:r>
      <w:r>
        <w:rPr>
          <w:rFonts w:hint="eastAsia"/>
        </w:rPr>
        <w:t>　　图表 **地区枸杞市场规模及增长情况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**地区枸杞行业市场需求情况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枸杞重点企业（一）基本信息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枸杞重点企业（一）经营情况分析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枸杞重点企业（一）主要经济指标情况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枸杞重点企业（一）盈利能力情况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枸杞重点企业（一）偿债能力情况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枸杞重点企业（一）运营能力情况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枸杞重点企业（一）成长能力情况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枸杞重点企业（二）基本信息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枸杞重点企业（二）经营情况分析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枸杞重点企业（二）主要经济指标情况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枸杞重点企业（二）盈利能力情况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枸杞重点企业（二）偿债能力情况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枸杞重点企业（二）运营能力情况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枸杞重点企业（二）成长能力情况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枸杞企业信息</w:t>
      </w:r>
      <w:r>
        <w:rPr>
          <w:rFonts w:hint="eastAsia"/>
        </w:rPr>
        <w:br/>
      </w:r>
      <w:r>
        <w:rPr>
          <w:rFonts w:hint="eastAsia"/>
        </w:rPr>
        <w:t>　　图表 枸杞企业经营情况分析</w:t>
      </w:r>
      <w:r>
        <w:rPr>
          <w:rFonts w:hint="eastAsia"/>
        </w:rPr>
        <w:br/>
      </w:r>
      <w:r>
        <w:rPr>
          <w:rFonts w:hint="eastAsia"/>
        </w:rPr>
        <w:t>　　图表 枸杞重点企业（三）主要经济指标情况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枸杞重点企业（三）盈利能力情况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枸杞重点企业（三）偿债能力情况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枸杞重点企业（三）运营能力情况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枸杞重点企业（三）成长能力情况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2025-2031年中国枸杞行业产能预测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2025-2031年中国枸杞行业产量预测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2025-2031年中国枸杞市场需求量预测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2025-2031年中国枸杞行业供需平衡预测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2025-2031年中国枸杞行业市场容量预测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2025-2031年中国枸杞行业市场规模预测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2025-2031年中国枸杞市场前景分析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2025-2031年中国枸杞发展趋势预测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22f780b7d4390" w:history="1">
        <w:r>
          <w:rPr>
            <w:rStyle w:val="Hyperlink"/>
          </w:rPr>
          <w:t>中国枸杞行业研究与行业前景分析报告（2025-2031年）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822f780b7d4390" w:history="1">
        <w:r>
          <w:rPr>
            <w:rStyle w:val="Hyperlink"/>
          </w:rPr>
          <w:t>https://www.20087.com/3/23/GouQiFaZhanQianJingFenXi.html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枸杞子怎么吃、枸杞子的功效与作用、杞子配什么增强性功能、枸杞子配什么壮阳最佳、男人喝枸杞能提高性功能吗、枸杞是热性还是凉性、枸杞和什么搭配补肾壮阳效果最好、枸杞泡水三大禁忌、枸杞一天吃多少粒补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215deba2445c1" w:history="1">
      <w:r>
        <w:rPr>
          <w:rStyle w:val="Hyperlink"/>
        </w:rPr>
        <w:t>中国枸杞行业研究与行业前景分析报告（2025-2031年）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GouQiFaZhanQianJingFenXi.html" TargetMode="External" Id="R58822f780b7d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GouQiFaZhanQianJingFenXi.html" TargetMode="External" Id="Ra72215deba24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2024-11-14T06:44:00Z</dcterms:created>
  <dcterms:modified xsi:type="dcterms:W3CDTF">2024-11-14T07:44:00Z</dcterms:modified>
  <dc:subject>中国枸杞行业研究与行业前景分析报告（2025-2031年）</dc:subject>
  <dc:title>中国枸杞行业研究与行业前景分析报告（2025-2031年）</dc:title>
  <cp:keywords>中国枸杞行业研究与行业前景分析报告（2025-2031年）</cp:keywords>
  <dc:description>中国枸杞行业研究与行业前景分析报告（2025-2031年）</dc:description>
</cp:coreProperties>
</file>