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02a477e4a4fb4" w:history="1">
              <w:r>
                <w:rPr>
                  <w:rStyle w:val="Hyperlink"/>
                </w:rPr>
                <w:t>2026-2032年全球与中国植物蛋白原料行业现状调研及发展前景预测报告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02a477e4a4fb4" w:history="1">
              <w:r>
                <w:rPr>
                  <w:rStyle w:val="Hyperlink"/>
                </w:rPr>
                <w:t>2026-2032年全球与中国植物蛋白原料行业现状调研及发展前景预测报告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02a477e4a4fb4" w:history="1">
                <w:r>
                  <w:rPr>
                    <w:rStyle w:val="Hyperlink"/>
                  </w:rPr>
                  <w:t>https://www.20087.com/3/33/ZhiWuDanBaiYuanLiaoFaZhanQianJingFenXi.html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原料是从大豆、豌豆、小麦、玉米等植物种子或果实中，通过物理分离或化学提取工艺获得的蛋白质浓缩物或分离物，是替代动物蛋白的核心基础材料。随着全球健康饮食风潮与可持续发展理念的普及，植物蛋白原料已从传统的食品填充剂向高纯度、功能化与风味优化方向深度转型。行业主流产品通过引入酶解改性与湿法分离技术，有效去除了传统植物蛋白的豆腥味与苦涩感，大幅提升了蛋白质的溶解性、乳化性与凝胶性，使其在口感与质地上更接近动物蛋白。同时，在肉制品替代、植物基乳品及烘焙食品领域，具备清洁标签与非转基因属性的植物蛋白原料，正成为食品企业研发创新产品的首选。目前，具备高纯度、优异加工性能及良好风味的植物蛋白原料，是现代食品工业推动饮食结构多元化与绿色化的核心基础食材。</w:t>
      </w:r>
      <w:r>
        <w:rPr>
          <w:rFonts w:hint="eastAsia"/>
        </w:rPr>
        <w:br/>
      </w:r>
      <w:r>
        <w:rPr>
          <w:rFonts w:hint="eastAsia"/>
        </w:rPr>
        <w:t>　　未来，植物蛋白原料将深度聚焦于新型蛋白源开发、精密发酵技术融合与全营养结构优化。市场调研网指出，为了突破大豆与豌豆等传统原料的供应瓶颈与过敏原限制，利用微藻、真菌及油料作物副产物开发新型植物蛋白，将成为丰富原料矩阵与提升氨基酸评分的关键方向。在技术革新层面，结合精密发酵技术生产特定的功能性蛋白（如血红素蛋白），将赋予植物基食品更逼真的肉色与风味，彻底解决“形似神不似”的消费痛点。此外，针对老年营养、运动康复等特定人群，开发易于消化吸收且富含特定生物活性肽的定制化植物蛋白原料，将有效拓宽植物蛋白在特医食品与功能性营养品中的应用边界，推动植物基产业向更加科技、健康及精准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f02a477e4a4fb4" w:history="1">
        <w:r>
          <w:rPr>
            <w:rStyle w:val="Hyperlink"/>
          </w:rPr>
          <w:t>2026-2032年全球与中国植物蛋白原料行业现状调研及发展前景预测报告</w:t>
        </w:r>
      </w:hyperlink>
      <w:r>
        <w:rPr>
          <w:rFonts w:hint="eastAsia"/>
        </w:rPr>
        <w:t>》，2025年植物蛋白原料行业市场规模达 亿元，预计2032年市场规模将达 亿元，期间年均复合增长率（CAGR）达 %。报告基于国家统计局、行业协会等详实数据，结合全面市场调研，系统分析了植物蛋白原料行业的市场规模、技术现状及未来发展方向。报告从经济环境、政策导向等角度出发，深入探讨了植物蛋白原料行业发展趋势、竞争格局及重点企业的战略布局，同时对植物蛋白原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按产品类型细分，全球植物蛋白原料市场规模2021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分离蛋白</w:t>
      </w:r>
      <w:r>
        <w:rPr>
          <w:rFonts w:hint="eastAsia"/>
        </w:rPr>
        <w:br/>
      </w:r>
      <w:r>
        <w:rPr>
          <w:rFonts w:hint="eastAsia"/>
        </w:rPr>
        <w:t>　　　　1.3.3 浓缩蛋白</w:t>
      </w:r>
      <w:r>
        <w:rPr>
          <w:rFonts w:hint="eastAsia"/>
        </w:rPr>
        <w:br/>
      </w:r>
      <w:r>
        <w:rPr>
          <w:rFonts w:hint="eastAsia"/>
        </w:rPr>
        <w:t>　　　　1.3.4 组织化蛋白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产品分类，按蛋白含量</w:t>
      </w:r>
      <w:r>
        <w:rPr>
          <w:rFonts w:hint="eastAsia"/>
        </w:rPr>
        <w:br/>
      </w:r>
      <w:r>
        <w:rPr>
          <w:rFonts w:hint="eastAsia"/>
        </w:rPr>
        <w:t>　　　　1.4.1 按蛋白含量细分，全球植物蛋白原料市场规模2021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80%及以上</w:t>
      </w:r>
      <w:r>
        <w:rPr>
          <w:rFonts w:hint="eastAsia"/>
        </w:rPr>
        <w:br/>
      </w:r>
      <w:r>
        <w:rPr>
          <w:rFonts w:hint="eastAsia"/>
        </w:rPr>
        <w:t>　　　　1.4.3 60%至79%</w:t>
      </w:r>
      <w:r>
        <w:rPr>
          <w:rFonts w:hint="eastAsia"/>
        </w:rPr>
        <w:br/>
      </w:r>
      <w:r>
        <w:rPr>
          <w:rFonts w:hint="eastAsia"/>
        </w:rPr>
        <w:t>　　　　1.4.4 60%以下</w:t>
      </w:r>
      <w:r>
        <w:rPr>
          <w:rFonts w:hint="eastAsia"/>
        </w:rPr>
        <w:br/>
      </w:r>
      <w:r>
        <w:rPr>
          <w:rFonts w:hint="eastAsia"/>
        </w:rPr>
        <w:t>　　1.5 产品分类，按物理形态</w:t>
      </w:r>
      <w:r>
        <w:rPr>
          <w:rFonts w:hint="eastAsia"/>
        </w:rPr>
        <w:br/>
      </w:r>
      <w:r>
        <w:rPr>
          <w:rFonts w:hint="eastAsia"/>
        </w:rPr>
        <w:t>　　　　1.5.1 按物理形态细分，全球植物蛋白原料市场规模2021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粉末</w:t>
      </w:r>
      <w:r>
        <w:rPr>
          <w:rFonts w:hint="eastAsia"/>
        </w:rPr>
        <w:br/>
      </w:r>
      <w:r>
        <w:rPr>
          <w:rFonts w:hint="eastAsia"/>
        </w:rPr>
        <w:t>　　　　1.5.3 组织化颗粒及块状物</w:t>
      </w:r>
      <w:r>
        <w:rPr>
          <w:rFonts w:hint="eastAsia"/>
        </w:rPr>
        <w:br/>
      </w:r>
      <w:r>
        <w:rPr>
          <w:rFonts w:hint="eastAsia"/>
        </w:rPr>
        <w:t>　　　　1.5.4 其他形态</w:t>
      </w:r>
      <w:r>
        <w:rPr>
          <w:rFonts w:hint="eastAsia"/>
        </w:rPr>
        <w:br/>
      </w:r>
      <w:r>
        <w:rPr>
          <w:rFonts w:hint="eastAsia"/>
        </w:rPr>
        <w:t>　　1.6 产品分类，按原料来源</w:t>
      </w:r>
      <w:r>
        <w:rPr>
          <w:rFonts w:hint="eastAsia"/>
        </w:rPr>
        <w:br/>
      </w:r>
      <w:r>
        <w:rPr>
          <w:rFonts w:hint="eastAsia"/>
        </w:rPr>
        <w:t>　　　　1.6.1 按原料来源细分，全球植物蛋白原料市场规模2021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大豆蛋白</w:t>
      </w:r>
      <w:r>
        <w:rPr>
          <w:rFonts w:hint="eastAsia"/>
        </w:rPr>
        <w:br/>
      </w:r>
      <w:r>
        <w:rPr>
          <w:rFonts w:hint="eastAsia"/>
        </w:rPr>
        <w:t>　　　　1.6.3 豌豆蛋白</w:t>
      </w:r>
      <w:r>
        <w:rPr>
          <w:rFonts w:hint="eastAsia"/>
        </w:rPr>
        <w:br/>
      </w:r>
      <w:r>
        <w:rPr>
          <w:rFonts w:hint="eastAsia"/>
        </w:rPr>
        <w:t>　　　　1.6.4 小麦蛋白</w:t>
      </w:r>
      <w:r>
        <w:rPr>
          <w:rFonts w:hint="eastAsia"/>
        </w:rPr>
        <w:br/>
      </w:r>
      <w:r>
        <w:rPr>
          <w:rFonts w:hint="eastAsia"/>
        </w:rPr>
        <w:t>　　　　1.6.5 其他植物蛋白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按应用细分，全球植物蛋白原料市场规模2021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食品及饮料制造</w:t>
      </w:r>
      <w:r>
        <w:rPr>
          <w:rFonts w:hint="eastAsia"/>
        </w:rPr>
        <w:br/>
      </w:r>
      <w:r>
        <w:rPr>
          <w:rFonts w:hint="eastAsia"/>
        </w:rPr>
        <w:t>　　　　1.7.3 营养品及补充剂</w:t>
      </w:r>
      <w:r>
        <w:rPr>
          <w:rFonts w:hint="eastAsia"/>
        </w:rPr>
        <w:br/>
      </w:r>
      <w:r>
        <w:rPr>
          <w:rFonts w:hint="eastAsia"/>
        </w:rPr>
        <w:t>　　　　1.7.4 其他行业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植物蛋白原料行业发展总体概况</w:t>
      </w:r>
      <w:r>
        <w:rPr>
          <w:rFonts w:hint="eastAsia"/>
        </w:rPr>
        <w:br/>
      </w:r>
      <w:r>
        <w:rPr>
          <w:rFonts w:hint="eastAsia"/>
        </w:rPr>
        <w:t>　　　　1.8.2 植物蛋白原料行业发展主要特点</w:t>
      </w:r>
      <w:r>
        <w:rPr>
          <w:rFonts w:hint="eastAsia"/>
        </w:rPr>
        <w:br/>
      </w:r>
      <w:r>
        <w:rPr>
          <w:rFonts w:hint="eastAsia"/>
        </w:rPr>
        <w:t>　　　　1.8.3 植物蛋白原料行业发展影响因素</w:t>
      </w:r>
      <w:r>
        <w:rPr>
          <w:rFonts w:hint="eastAsia"/>
        </w:rPr>
        <w:br/>
      </w:r>
      <w:r>
        <w:rPr>
          <w:rFonts w:hint="eastAsia"/>
        </w:rPr>
        <w:t>　　　　1.8.3 .1 植物蛋白原料有利因素</w:t>
      </w:r>
      <w:r>
        <w:rPr>
          <w:rFonts w:hint="eastAsia"/>
        </w:rPr>
        <w:br/>
      </w:r>
      <w:r>
        <w:rPr>
          <w:rFonts w:hint="eastAsia"/>
        </w:rPr>
        <w:t>　　　　1.8.3 .2 植物蛋白原料不利因素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全球市场，近三年植物蛋白原料主要企业占有率及排名（按销量）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植物蛋白原料主要企业在国际市场占有率（按销量，2023-2026）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2025年植物蛋白原料主要企业在国际市场排名（按销量）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全球市场主要企业植物蛋白原料销量（2023-2026）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全球市场，近三年植物蛋白原料主要企业占有率及排名（按收入）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植物蛋白原料主要企业在国际市场占有率（按收入，2023-2026）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2025年植物蛋白原料主要企业在国际市场排名（按收入）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全球市场主要企业植物蛋白原料销售收入（2023-2026）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全球市场主要企业植物蛋白原料销售价格（2023-2026）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中国市场，近三年植物蛋白原料主要企业占有率及排名（按销量）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植物蛋白原料主要企业在中国市场占有率（按销量，2023-2026）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2025年植物蛋白原料主要企业在中国市场排名（按销量）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中国市场主要企业植物蛋白原料销量（2023-2026）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中国市场，近三年植物蛋白原料主要企业占有率及排名（按收入）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植物蛋白原料主要企业在中国市场占有率（按收入，2023-2026）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2025年植物蛋白原料主要企业在中国市场排名（按收入）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中国市场主要企业植物蛋白原料销售收入（2023-2026）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全球主要厂商植物蛋白原料总部及产地分布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全球主要厂商成立时间及植物蛋白原料商业化日期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全球主要厂商植物蛋白原料产品类型及应用</w:t>
      </w:r>
      <w:r>
        <w:rPr>
          <w:rFonts w:hint="eastAsia"/>
        </w:rPr>
        <w:br/>
      </w:r>
      <w:r>
        <w:rPr>
          <w:rFonts w:hint="eastAsia"/>
        </w:rPr>
        <w:t>　　2.9 植物蛋白原料行业集中度、竞争程度分析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植物蛋白原料行业集中度分析：2025年全球Top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全球植物蛋白原料第一梯队、第二梯队和第三梯队生产商（品牌）及市场份额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全球植物蛋白原料总体规模分析</w:t>
      </w:r>
      <w:r>
        <w:rPr>
          <w:rFonts w:hint="eastAsia"/>
        </w:rPr>
        <w:br/>
      </w:r>
      <w:r>
        <w:rPr>
          <w:rFonts w:hint="eastAsia"/>
        </w:rPr>
        <w:t>　　3.1 全球植物蛋白原料供需现状及预测（2021-2032）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全球植物蛋白原料产能、产量、产能利用率及发展趋势（2021-2032）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全球植物蛋白原料产量、需求量及发展趋势（2021-2032）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全球主要地区植物蛋白原料产量及发展趋势（2021-2032）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全球主要地区植物蛋白原料产量（2021-2026）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全球主要地区植物蛋白原料产量（2027-2032）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全球主要地区植物蛋白原料产量市场份额（2021-2032）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中国植物蛋白原料供需现状及预测（2021-2032）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中国植物蛋白原料产能、产量、产能利用率及发展趋势（2021-2032）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中国植物蛋白原料产量、市场需求量及发展趋势（2021-2032）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中国市场植物蛋白原料进出口（2021-2032）</w:t>
      </w:r>
      <w:r>
        <w:rPr>
          <w:rFonts w:hint="eastAsia"/>
        </w:rPr>
        <w:br/>
      </w:r>
      <w:r>
        <w:rPr>
          <w:rFonts w:hint="eastAsia"/>
        </w:rPr>
        <w:t>　　3.4 全球植物蛋白原料销量及销售额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全球市场植物蛋白原料销售额（2021-2032）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全球市场植物蛋白原料销量（2021-2032）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全球市场植物蛋白原料价格趋势（2021-2032）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全球植物蛋白原料主要地区分析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全球主要地区植物蛋白原料市场规模分析：2021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全球主要地区植物蛋白原料销售收入及市场份额（2021-2026）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全球主要地区植物蛋白原料销售收入预测（2027-2032）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全球主要地区植物蛋白原料销量分析：2021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全球主要地区植物蛋白原料销量及市场份额（2021-2026）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全球主要地区植物蛋白原料销量及市场份额预测（2027-2032）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北美市场植物蛋白原料销量、收入及增长率（2021-2032）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欧洲市场植物蛋白原料销量、收入及增长率（2021-2032）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中国市场植物蛋白原料销量、收入及增长率（2021-2032）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日本市场植物蛋白原料销量、收入及增长率（2021-2032）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东南亚市场植物蛋白原料销量、收入及增长率（2021-2032）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印度市场植物蛋白原料销量、收入及增长率（2021-2032）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南美市场植物蛋白原料销量、收入及增长率（2021-2032）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中东市场植物蛋白原料销量、收入及增长率（2021-2032）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不同产品类型植物蛋白原料分析</w:t>
      </w:r>
      <w:r>
        <w:rPr>
          <w:rFonts w:hint="eastAsia"/>
        </w:rPr>
        <w:br/>
      </w:r>
      <w:r>
        <w:rPr>
          <w:rFonts w:hint="eastAsia"/>
        </w:rPr>
        <w:t>　　6.1 全球不同产品类型植物蛋白原料销量（2021-2032）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全球不同产品类型植物蛋白原料销量及市场份额（2021-2026）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全球不同产品类型植物蛋白原料销量预测（2027-2032）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全球不同产品类型植物蛋白原料收入（2021-2032）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全球不同产品类型植物蛋白原料收入及市场份额（2021-2026）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全球不同产品类型植物蛋白原料收入预测（2027-2032）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全球不同产品类型植物蛋白原料价格走势（2021-2032）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中国不同产品类型植物蛋白原料销量（2021-2032）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中国不同产品类型植物蛋白原料销量及市场份额（2021-2026）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中国不同产品类型植物蛋白原料销量预测（2027-2032）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中国不同产品类型植物蛋白原料收入（2021-2032）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中国不同产品类型植物蛋白原料收入及市场份额（2021-2026）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中国不同产品类型植物蛋白原料收入预测（2027-2032）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不同应用植物蛋白原料分析</w:t>
      </w:r>
      <w:r>
        <w:rPr>
          <w:rFonts w:hint="eastAsia"/>
        </w:rPr>
        <w:br/>
      </w:r>
      <w:r>
        <w:rPr>
          <w:rFonts w:hint="eastAsia"/>
        </w:rPr>
        <w:t>　　7.1 全球不同应用植物蛋白原料销量（2021-2032）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全球不同应用植物蛋白原料销量及市场份额（2021-2026）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全球不同应用植物蛋白原料销量预测（2027-2032）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全球不同应用植物蛋白原料收入（2021-2032）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全球不同应用植物蛋白原料收入及市场份额（2021-2026）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全球不同应用植物蛋白原料收入预测（2027-2032）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全球不同应用植物蛋白原料价格走势（2021-2032）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中国不同应用植物蛋白原料销量（2021-2032）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中国不同应用植物蛋白原料销量及市场份额（2021-2026）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中国不同应用植物蛋白原料销量预测（2027-2032）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中国不同应用植物蛋白原料收入（2021-2032）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中国不同应用植物蛋白原料收入及市场份额（2021-2026）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中国不同应用植物蛋白原料收入预测（2027-2032）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植物蛋白原料行业发展趋势</w:t>
      </w:r>
      <w:r>
        <w:rPr>
          <w:rFonts w:hint="eastAsia"/>
        </w:rPr>
        <w:br/>
      </w:r>
      <w:r>
        <w:rPr>
          <w:rFonts w:hint="eastAsia"/>
        </w:rPr>
        <w:t>　　8.2 植物蛋白原料行业主要驱动因素</w:t>
      </w:r>
      <w:r>
        <w:rPr>
          <w:rFonts w:hint="eastAsia"/>
        </w:rPr>
        <w:br/>
      </w:r>
      <w:r>
        <w:rPr>
          <w:rFonts w:hint="eastAsia"/>
        </w:rPr>
        <w:t>　　8.3 植物蛋白原料中国企业SWOT分析</w:t>
      </w:r>
      <w:r>
        <w:rPr>
          <w:rFonts w:hint="eastAsia"/>
        </w:rPr>
        <w:br/>
      </w:r>
      <w:r>
        <w:rPr>
          <w:rFonts w:hint="eastAsia"/>
        </w:rPr>
        <w:t>　　8.4 中国植物蛋白原料行业政策环境分析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植物蛋白原料行业产业链简介</w:t>
      </w:r>
      <w:r>
        <w:rPr>
          <w:rFonts w:hint="eastAsia"/>
        </w:rPr>
        <w:br/>
      </w:r>
      <w:r>
        <w:rPr>
          <w:rFonts w:hint="eastAsia"/>
        </w:rPr>
        <w:t>　　　　9.1.1 植物蛋白原料行业供应链分析</w:t>
      </w:r>
      <w:r>
        <w:rPr>
          <w:rFonts w:hint="eastAsia"/>
        </w:rPr>
        <w:br/>
      </w:r>
      <w:r>
        <w:rPr>
          <w:rFonts w:hint="eastAsia"/>
        </w:rPr>
        <w:t>　　　　9.1.2 植物蛋白原料主要原料及供应情况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植物蛋白原料行业采购模式</w:t>
      </w:r>
      <w:r>
        <w:rPr>
          <w:rFonts w:hint="eastAsia"/>
        </w:rPr>
        <w:br/>
      </w:r>
      <w:r>
        <w:rPr>
          <w:rFonts w:hint="eastAsia"/>
        </w:rPr>
        <w:t>　　9.3 植物蛋白原料行业生产模式</w:t>
      </w:r>
      <w:r>
        <w:rPr>
          <w:rFonts w:hint="eastAsia"/>
        </w:rPr>
        <w:br/>
      </w:r>
      <w:r>
        <w:rPr>
          <w:rFonts w:hint="eastAsia"/>
        </w:rPr>
        <w:t>　　9.4 植物蛋白原料行业销售模式及销售渠道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按产品类型细分，全球植物蛋白原料市场规模2021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按蛋白含量细分，全球植物蛋白原料市场规模2021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按物理形态细分，全球植物蛋白原料市场规模2021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按原料来源细分，全球植物蛋白原料市场规模2021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按应用细分，全球植物蛋白原料市场规模（CAGR）2021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植物蛋白原料行业发展主要特点</w:t>
      </w:r>
      <w:r>
        <w:rPr>
          <w:rFonts w:hint="eastAsia"/>
        </w:rPr>
        <w:br/>
      </w:r>
      <w:r>
        <w:rPr>
          <w:rFonts w:hint="eastAsia"/>
        </w:rPr>
        <w:t>　　表 7： 植物蛋白原料行业发展有利因素分析</w:t>
      </w:r>
      <w:r>
        <w:rPr>
          <w:rFonts w:hint="eastAsia"/>
        </w:rPr>
        <w:br/>
      </w:r>
      <w:r>
        <w:rPr>
          <w:rFonts w:hint="eastAsia"/>
        </w:rPr>
        <w:t>　　表 8： 植物蛋白原料行业发展不利因素分析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进入植物蛋白原料行业壁垒</w:t>
      </w:r>
      <w:r>
        <w:rPr>
          <w:rFonts w:hint="eastAsia"/>
        </w:rPr>
        <w:br/>
      </w:r>
      <w:r>
        <w:rPr>
          <w:rFonts w:hint="eastAsia"/>
        </w:rPr>
        <w:t>　　表 10： 植物蛋白原料主要企业在国际市场占有率（按销量，2023-2026）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2025年植物蛋白原料主要企业在国际市场排名（按销量）&amp;（吨）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全球市场主要企业植物蛋白原料销量（2023-2026）&amp;（吨）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植物蛋白原料主要企业在国际市场占有率（按收入，2023-2026）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2025年植物蛋白原料主要企业在国际市场排名（按收入）&amp;（万元）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全球市场主要企业植物蛋白原料销售收入（2023-2026）&amp;（万元）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全球市场主要企业植物蛋白原料销售价格（2023-2026）&amp;（元/吨）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植物蛋白原料主要企业在中国市场占有率（按销量，2023-2026）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2025年植物蛋白原料主要企业在中国市场排名（按销量）&amp;（吨）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中国市场主要企业植物蛋白原料销量（2023-2026）&amp;（吨）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植物蛋白原料主要企业在中国市场占有率（按收入，2023-2026）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2025年植物蛋白原料主要企业在中国市场排名（按收入）&amp;（万元）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中国市场主要企业植物蛋白原料销售收入（2023-2026）&amp;（万元）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全球主要厂商植物蛋白原料总部及产地分布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全球主要厂商成立时间及植物蛋白原料商业化日期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全球主要厂商植物蛋白原料产品类型及应用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2025年全球植物蛋白原料主要厂商市场地位（第一梯队、第二梯队和第三梯队）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全球植物蛋白原料市场投资、并购等现状分析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全球主要地区植物蛋白原料产量增速（CAGR）：（2021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全球主要地区植物蛋白原料产量（2021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全球主要地区植物蛋白原料产量（2021-2026）&amp;（吨）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全球主要地区植物蛋白原料产量（2027-2032）&amp;（吨）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全球主要地区植物蛋白原料产量市场份额（2021-2026）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全球主要地区植物蛋白原料产量市场份额（2027-2032）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中国市场植物蛋白原料产量、销量、进出口（2021-2026）&amp;（吨）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中国市场植物蛋白原料产量、销量、进出口预测（2027-2032）&amp;（吨）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全球主要地区植物蛋白原料销售收入增速：（2021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全球主要地区植物蛋白原料销售收入（2021-2026）&amp;（万元）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全球主要地区植物蛋白原料销售收入市场份额（2021-2026）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全球主要地区植物蛋白原料收入（2027-2032）&amp;（万元）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全球主要地区植物蛋白原料收入市场份额（2027-2032）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全球主要地区植物蛋白原料销量（吨）：2021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全球主要地区植物蛋白原料销量（2021-2026）&amp;（吨）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全球主要地区植物蛋白原料销量市场份额（2021-2026）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全球主要地区植物蛋白原料销量（2027-2032）&amp;（吨）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全球主要地区植物蛋白原料销量份额（2027-2032）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植物蛋白原料生产基地、销售区域、竞争对手及市场地位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全球不同产品类型植物蛋白原料销量（2021-2026）&amp;（吨）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全球不同产品类型植物蛋白原料销量市场份额（2021-2026）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全球不同产品类型植物蛋白原料销量预测（2027-2032）&amp;（吨）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全球市场不同产品类型植物蛋白原料销量市场份额预测（2027-2032）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全球不同产品类型植物蛋白原料收入（2021-2026）&amp;（万元）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全球不同产品类型植物蛋白原料收入市场份额（2021-2026）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全球不同产品类型植物蛋白原料收入预测（2027-2032）&amp;（万元）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全球不同产品类型植物蛋白原料收入市场份额预测（2027-2032）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中国不同产品类型植物蛋白原料销量（2021-2026）&amp;（吨）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中国不同产品类型植物蛋白原料销量市场份额（2021-2026）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中国不同产品类型植物蛋白原料销量预测（2027-2032）&amp;（吨）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全球市场不同产品类型植物蛋白原料销量市场份额预测（2027-2032）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中国不同产品类型植物蛋白原料收入（2021-2026）&amp;（万元）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中国不同产品类型植物蛋白原料收入市场份额（2021-2026）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中国不同产品类型植物蛋白原料收入预测（2027-2032）&amp;（万元）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中国不同产品类型植物蛋白原料收入市场份额预测（2027-2032）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全球不同应用植物蛋白原料销量（2021-2026）&amp;（吨）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183： 全球不同应用植物蛋白原料销量市场份额（2021-2026）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全球不同应用植物蛋白原料销量预测（2027-2032）&amp;（吨）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185： 全球市场不同应用植物蛋白原料销量市场份额预测（2027-2032）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全球不同应用植物蛋白原料收入（2021-2026）&amp;（万元）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全球不同应用植物蛋白原料收入市场份额（2021-2026）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全球不同应用植物蛋白原料收入预测（2027-2032）&amp;（万元）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全球不同应用植物蛋白原料收入市场份额预测（2027-2032）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中国不同应用植物蛋白原料销量（2021-2026）&amp;（吨）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191： 中国不同应用植物蛋白原料销量市场份额（2021-2026）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中国不同应用植物蛋白原料销量预测（2027-2032）&amp;（吨）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193： 中国市场不同应用植物蛋白原料销量市场份额预测（2027-2032）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中国不同应用植物蛋白原料收入（2021-2026）&amp;（万元）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中国不同应用植物蛋白原料收入市场份额（2021-2026）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中国不同应用植物蛋白原料收入预测（2027-2032）&amp;（万元）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中国不同应用植物蛋白原料收入市场份额预测（2027-2032）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植物蛋白原料行业发展趋势</w:t>
      </w:r>
      <w:r>
        <w:rPr>
          <w:rFonts w:hint="eastAsia"/>
        </w:rPr>
        <w:br/>
      </w:r>
      <w:r>
        <w:rPr>
          <w:rFonts w:hint="eastAsia"/>
        </w:rPr>
        <w:t>　　表 199： 植物蛋白原料行业主要驱动因素</w:t>
      </w:r>
      <w:r>
        <w:rPr>
          <w:rFonts w:hint="eastAsia"/>
        </w:rPr>
        <w:br/>
      </w:r>
      <w:r>
        <w:rPr>
          <w:rFonts w:hint="eastAsia"/>
        </w:rPr>
        <w:t>　　表 200： 植物蛋白原料行业供应链分析</w:t>
      </w:r>
      <w:r>
        <w:rPr>
          <w:rFonts w:hint="eastAsia"/>
        </w:rPr>
        <w:br/>
      </w:r>
      <w:r>
        <w:rPr>
          <w:rFonts w:hint="eastAsia"/>
        </w:rPr>
        <w:t>　　表 201： 植物蛋白原料上游原料供应商</w:t>
      </w:r>
      <w:r>
        <w:rPr>
          <w:rFonts w:hint="eastAsia"/>
        </w:rPr>
        <w:br/>
      </w:r>
      <w:r>
        <w:rPr>
          <w:rFonts w:hint="eastAsia"/>
        </w:rPr>
        <w:t>　　表 202： 植物蛋白原料主要地区不同应用客户分析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203： 植物蛋白原料典型经销商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植物蛋白原料产品图片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全球不同产品类型植物蛋白原料销售额2021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全球不同产品类型植物蛋白原料市场份额2025 &amp; 2032</w:t>
      </w:r>
      <w:r>
        <w:rPr>
          <w:rFonts w:hint="eastAsia"/>
        </w:rPr>
        <w:br/>
      </w:r>
      <w:r>
        <w:rPr>
          <w:rFonts w:hint="eastAsia"/>
        </w:rPr>
        <w:t>　　图 4： 分离蛋白产品图片</w:t>
      </w:r>
      <w:r>
        <w:rPr>
          <w:rFonts w:hint="eastAsia"/>
        </w:rPr>
        <w:br/>
      </w:r>
      <w:r>
        <w:rPr>
          <w:rFonts w:hint="eastAsia"/>
        </w:rPr>
        <w:t>　　图 5： 浓缩蛋白产品图片</w:t>
      </w:r>
      <w:r>
        <w:rPr>
          <w:rFonts w:hint="eastAsia"/>
        </w:rPr>
        <w:br/>
      </w:r>
      <w:r>
        <w:rPr>
          <w:rFonts w:hint="eastAsia"/>
        </w:rPr>
        <w:t>　　图 6： 组织化蛋白产品图片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全球不同蛋白含量植物蛋白原料销售额2021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全球不同蛋白含量植物蛋白原料市场份额2025 &amp; 2032</w:t>
      </w:r>
      <w:r>
        <w:rPr>
          <w:rFonts w:hint="eastAsia"/>
        </w:rPr>
        <w:br/>
      </w:r>
      <w:r>
        <w:rPr>
          <w:rFonts w:hint="eastAsia"/>
        </w:rPr>
        <w:t>　　图 10： 80%及以上产品图片</w:t>
      </w:r>
      <w:r>
        <w:rPr>
          <w:rFonts w:hint="eastAsia"/>
        </w:rPr>
        <w:br/>
      </w:r>
      <w:r>
        <w:rPr>
          <w:rFonts w:hint="eastAsia"/>
        </w:rPr>
        <w:t>　　图 11： 60%至79%产品图片</w:t>
      </w:r>
      <w:r>
        <w:rPr>
          <w:rFonts w:hint="eastAsia"/>
        </w:rPr>
        <w:br/>
      </w:r>
      <w:r>
        <w:rPr>
          <w:rFonts w:hint="eastAsia"/>
        </w:rPr>
        <w:t>　　图 12： 60%以下产品图片</w:t>
      </w:r>
      <w:r>
        <w:rPr>
          <w:rFonts w:hint="eastAsia"/>
        </w:rPr>
        <w:br/>
      </w:r>
      <w:r>
        <w:rPr>
          <w:rFonts w:hint="eastAsia"/>
        </w:rPr>
        <w:t>　　图 13： 全球不同物理形态植物蛋白原料销售额2021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全球不同物理形态植物蛋白原料市场份额2025 &amp; 2032</w:t>
      </w:r>
      <w:r>
        <w:rPr>
          <w:rFonts w:hint="eastAsia"/>
        </w:rPr>
        <w:br/>
      </w:r>
      <w:r>
        <w:rPr>
          <w:rFonts w:hint="eastAsia"/>
        </w:rPr>
        <w:t>　　图 15： 粉末产品图片</w:t>
      </w:r>
      <w:r>
        <w:rPr>
          <w:rFonts w:hint="eastAsia"/>
        </w:rPr>
        <w:br/>
      </w:r>
      <w:r>
        <w:rPr>
          <w:rFonts w:hint="eastAsia"/>
        </w:rPr>
        <w:t>　　图 16： 组织化颗粒及块状物产品图片</w:t>
      </w:r>
      <w:r>
        <w:rPr>
          <w:rFonts w:hint="eastAsia"/>
        </w:rPr>
        <w:br/>
      </w:r>
      <w:r>
        <w:rPr>
          <w:rFonts w:hint="eastAsia"/>
        </w:rPr>
        <w:t>　　图 17： 其他形态产品图片</w:t>
      </w:r>
      <w:r>
        <w:rPr>
          <w:rFonts w:hint="eastAsia"/>
        </w:rPr>
        <w:br/>
      </w:r>
      <w:r>
        <w:rPr>
          <w:rFonts w:hint="eastAsia"/>
        </w:rPr>
        <w:t>　　图 18： 全球不同原料来源植物蛋白原料销售额2021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全球不同原料来源植物蛋白原料市场份额2025 &amp; 2032</w:t>
      </w:r>
      <w:r>
        <w:rPr>
          <w:rFonts w:hint="eastAsia"/>
        </w:rPr>
        <w:br/>
      </w:r>
      <w:r>
        <w:rPr>
          <w:rFonts w:hint="eastAsia"/>
        </w:rPr>
        <w:t>　　图 20： 大豆蛋白产品图片</w:t>
      </w:r>
      <w:r>
        <w:rPr>
          <w:rFonts w:hint="eastAsia"/>
        </w:rPr>
        <w:br/>
      </w:r>
      <w:r>
        <w:rPr>
          <w:rFonts w:hint="eastAsia"/>
        </w:rPr>
        <w:t>　　图 21： 豌豆蛋白产品图片</w:t>
      </w:r>
      <w:r>
        <w:rPr>
          <w:rFonts w:hint="eastAsia"/>
        </w:rPr>
        <w:br/>
      </w:r>
      <w:r>
        <w:rPr>
          <w:rFonts w:hint="eastAsia"/>
        </w:rPr>
        <w:t>　　图 22： 小麦蛋白产品图片</w:t>
      </w:r>
      <w:r>
        <w:rPr>
          <w:rFonts w:hint="eastAsia"/>
        </w:rPr>
        <w:br/>
      </w:r>
      <w:r>
        <w:rPr>
          <w:rFonts w:hint="eastAsia"/>
        </w:rPr>
        <w:t>　　图 23： 其他植物蛋白产品图片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全球不同应用植物蛋白原料市场份额2025 &amp; 2032</w:t>
      </w:r>
      <w:r>
        <w:rPr>
          <w:rFonts w:hint="eastAsia"/>
        </w:rPr>
        <w:br/>
      </w:r>
      <w:r>
        <w:rPr>
          <w:rFonts w:hint="eastAsia"/>
        </w:rPr>
        <w:t>　　图 26： 食品及饮料制造</w:t>
      </w:r>
      <w:r>
        <w:rPr>
          <w:rFonts w:hint="eastAsia"/>
        </w:rPr>
        <w:br/>
      </w:r>
      <w:r>
        <w:rPr>
          <w:rFonts w:hint="eastAsia"/>
        </w:rPr>
        <w:t>　　图 27： 营养品及补充剂</w:t>
      </w:r>
      <w:r>
        <w:rPr>
          <w:rFonts w:hint="eastAsia"/>
        </w:rPr>
        <w:br/>
      </w:r>
      <w:r>
        <w:rPr>
          <w:rFonts w:hint="eastAsia"/>
        </w:rPr>
        <w:t>　　图 28： 其他行业</w:t>
      </w:r>
      <w:r>
        <w:rPr>
          <w:rFonts w:hint="eastAsia"/>
        </w:rPr>
        <w:br/>
      </w:r>
      <w:r>
        <w:rPr>
          <w:rFonts w:hint="eastAsia"/>
        </w:rPr>
        <w:t>　　图 29： 2025年全球前五大生产商植物蛋白原料市场份额</w:t>
      </w:r>
      <w:r>
        <w:rPr>
          <w:rFonts w:hint="eastAsia"/>
        </w:rPr>
        <w:br/>
      </w:r>
      <w:r>
        <w:rPr>
          <w:rFonts w:hint="eastAsia"/>
        </w:rPr>
        <w:t>　　图 30： 2025年全球植物蛋白原料第一梯队、第二梯队和第三梯队厂商及市场份额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全球植物蛋白原料产能、产量、产能利用率及发展趋势（2021-2032）&amp;（吨）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全球植物蛋白原料产量、需求量及发展趋势（2021-2032）&amp;（吨）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全球主要地区植物蛋白原料产量市场份额（2021-2032）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中国植物蛋白原料产能、产量、产能利用率及发展趋势（2021-2032）&amp;（吨）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中国植物蛋白原料产量、市场需求量及发展趋势（2021-2032）&amp;（吨）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全球植物蛋白原料市场销售额及增长率：（2021-2032）&amp;（万元）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全球市场植物蛋白原料市场规模：2021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全球市场植物蛋白原料销量及增长率（2021-2032）&amp;（吨）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全球市场植物蛋白原料价格趋势（2021-2032）&amp;（元/吨）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全球主要地区植物蛋白原料销售收入（2021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全球主要地区植物蛋白原料销售收入市场份额（2021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北美市场植物蛋白原料销量及增长率（2021-2032）&amp;（吨）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北美市场植物蛋白原料收入及增长率（2021-2032）&amp;（万元）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欧洲市场植物蛋白原料销量及增长率（2021-2032）&amp;（吨）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欧洲市场植物蛋白原料收入及增长率（2021-2032）&amp;（万元）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中国市场植物蛋白原料销量及增长率（2021-2032）&amp;（吨）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中国市场植物蛋白原料收入及增长率（2021-2032）&amp;（万元）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日本市场植物蛋白原料销量及增长率（2021-2032）&amp;（吨）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日本市场植物蛋白原料收入及增长率（2021-2032）&amp;（万元）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东南亚市场植物蛋白原料销量及增长率（2021-2032）&amp;（吨）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东南亚市场植物蛋白原料收入及增长率（2021-2032）&amp;（万元）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印度市场植物蛋白原料销量及增长率（2021-2032）&amp;（吨）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印度市场植物蛋白原料收入及增长率（2021-2032）&amp;（万元）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南美市场植物蛋白原料销量及增长率（2021-2032）&amp;（吨）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南美市场植物蛋白原料收入及增长率（2021-2032）&amp;（万元）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中东市场植物蛋白原料销量及增长率（2021-2032）&amp;（吨）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57： 中东市场植物蛋白原料收入及增长率（2021-2032）&amp;（万元）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全球不同产品类型植物蛋白原料价格走势（2021-2032）&amp;（元/吨）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全球不同应用植物蛋白原料价格走势（2021-2032）&amp;（元/吨）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植物蛋白原料中国企业SWOT分析</w:t>
      </w:r>
      <w:r>
        <w:rPr>
          <w:rFonts w:hint="eastAsia"/>
        </w:rPr>
        <w:br/>
      </w:r>
      <w:r>
        <w:rPr>
          <w:rFonts w:hint="eastAsia"/>
        </w:rPr>
        <w:t>　　图 61： 植物蛋白原料产业链</w:t>
      </w:r>
      <w:r>
        <w:rPr>
          <w:rFonts w:hint="eastAsia"/>
        </w:rPr>
        <w:br/>
      </w:r>
      <w:r>
        <w:rPr>
          <w:rFonts w:hint="eastAsia"/>
        </w:rPr>
        <w:t>　　图 62： 植物蛋白原料行业采购模式分析</w:t>
      </w:r>
      <w:r>
        <w:rPr>
          <w:rFonts w:hint="eastAsia"/>
        </w:rPr>
        <w:br/>
      </w:r>
      <w:r>
        <w:rPr>
          <w:rFonts w:hint="eastAsia"/>
        </w:rPr>
        <w:t>　　图 63： 植物蛋白原料行业生产模式</w:t>
      </w:r>
      <w:r>
        <w:rPr>
          <w:rFonts w:hint="eastAsia"/>
        </w:rPr>
        <w:br/>
      </w:r>
      <w:r>
        <w:rPr>
          <w:rFonts w:hint="eastAsia"/>
        </w:rPr>
        <w:t>　　图 64： 植物蛋白原料行业销售模式分析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02a477e4a4fb4" w:history="1">
        <w:r>
          <w:rPr>
            <w:rStyle w:val="Hyperlink"/>
          </w:rPr>
          <w:t>2026-2032年全球与中国植物蛋白原料行业现状调研及发展前景预测报告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02a477e4a4fb4" w:history="1">
        <w:r>
          <w:rPr>
            <w:rStyle w:val="Hyperlink"/>
          </w:rPr>
          <w:t>https://www.20087.com/3/33/ZhiWuDanBaiYuanLiaoFaZhanQianJingFenXi.html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热点：大豆分离蛋白、植物蛋白原料国家标准、植物蛋白包括哪些、植物蛋白原料包括哪些、植物蛋白的来源、植物蛋白原料是什么、植物蛋白是什么意思、植物蛋白是什么做的、植物蛋白质有哪些食物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2f3641ca84eb0" w:history="1">
      <w:r>
        <w:rPr>
          <w:rStyle w:val="Hyperlink"/>
        </w:rPr>
        <w:t>2026-2032年全球与中国植物蛋白原料行业现状调研及发展前景预测报告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hiWuDanBaiYuanLiaoFaZhanQianJingFenXi.html" TargetMode="External" Id="R07f02a477e4a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hiWuDanBaiYuanLiaoFaZhanQianJingFenXi.html" TargetMode="External" Id="R1162f3641ca8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2026-04-25T05:54:46Z</dcterms:created>
  <dcterms:modified xsi:type="dcterms:W3CDTF">2026-04-25T06:54:46Z</dcterms:modified>
  <dc:subject>2026-2032年全球与中国植物蛋白原料行业现状调研及发展前景预测报告</dc:subject>
  <dc:title>2026-2032年全球与中国植物蛋白原料行业现状调研及发展前景预测报告</dc:title>
  <cp:keywords>2026-2032年全球与中国植物蛋白原料行业现状调研及发展前景预测报告</cp:keywords>
  <dc:description>2026-2032年全球与中国植物蛋白原料行业现状调研及发展前景预测报告</dc:description>
</cp:coreProperties>
</file>