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7540ea8f34734" w:history="1">
              <w:r>
                <w:rPr>
                  <w:rStyle w:val="Hyperlink"/>
                </w:rPr>
                <w:t>2022-2028年全球与中国玉米黄素行业现状深度调研与发展趋势预测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7540ea8f34734" w:history="1">
              <w:r>
                <w:rPr>
                  <w:rStyle w:val="Hyperlink"/>
                </w:rPr>
                <w:t>2022-2028年全球与中国玉米黄素行业现状深度调研与发展趋势预测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e7540ea8f34734" w:history="1">
                <w:r>
                  <w:rPr>
                    <w:rStyle w:val="Hyperlink"/>
                  </w:rPr>
                  <w:t>https://www.20087.com/3/73/YuMiHuangSuHangYeQuShiFenXi.html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黄素（Zeaxanthin）是一种天然存在的类胡萝卜素，因其具有较强的抗氧化性能，在食品补充剂、化妆品和医药领域有着广泛的应用。近年来，随着消费者对天然抗氧化剂的需求增加和技术的进步，玉米黄素的生产工艺不断优化，不仅提高了产品的纯度和稳定性，还在提取效率上有所提升。目前，出现了多种类型的玉米黄素产品，不仅在保健食品中作为营养补充剂使用，还在护肤品中作为抗氧化成分添加，有助于保护皮肤免受自由基伤害。此外，随着生物技术的发展，一些新型玉米黄素产品通过发酵技术生产，进一步提高了其生物利用度。</w:t>
      </w:r>
      <w:r>
        <w:rPr>
          <w:rFonts w:hint="eastAsia"/>
        </w:rPr>
        <w:br/>
      </w:r>
      <w:r>
        <w:rPr>
          <w:rFonts w:hint="eastAsia"/>
        </w:rPr>
        <w:t>　　未来，玉米黄素的发展将更加注重功能性和安全性。一方面，通过生物技术和化学修饰手段，开发具有特殊功能的玉米黄素衍生物，如增强其抗氧化性能或赋予其其他生物活性；另一方面，加强产品的安全性评价和质量控制，确保其在不同应用场景中的使用安全。然而，如何在保证产品质量的同时控制成本，以及如何应对不同市场和应用环境下的特殊需求，是玉米黄素生产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e7540ea8f34734" w:history="1">
        <w:r>
          <w:rPr>
            <w:rStyle w:val="Hyperlink"/>
          </w:rPr>
          <w:t>2022-2028年全球与中国玉米黄素行业现状深度调研与发展趋势预测</w:t>
        </w:r>
      </w:hyperlink>
      <w:r>
        <w:rPr>
          <w:rFonts w:hint="eastAsia"/>
        </w:rPr>
        <w:t>全面剖析了玉米黄素行业的市场规模、需求及价格动态。报告通过对玉米黄素产业链的深入挖掘，详细分析了行业现状，并对玉米黄素市场前景及发展趋势进行了科学预测。玉米黄素报告还深入探索了各细分市场的特点，突出关注玉米黄素重点企业的经营状况，全面揭示了玉米黄素行业竞争格局、品牌影响力和市场集中度。玉米黄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玉米黄素行业简介</w:t>
      </w:r>
      <w:r>
        <w:rPr>
          <w:rFonts w:hint="eastAsia"/>
        </w:rPr>
        <w:br/>
      </w:r>
      <w:r>
        <w:rPr>
          <w:rFonts w:hint="eastAsia"/>
        </w:rPr>
        <w:t>　　　　1.1.1 玉米黄素行业界定及分类</w:t>
      </w:r>
      <w:r>
        <w:rPr>
          <w:rFonts w:hint="eastAsia"/>
        </w:rPr>
        <w:br/>
      </w:r>
      <w:r>
        <w:rPr>
          <w:rFonts w:hint="eastAsia"/>
        </w:rPr>
        <w:t>　　　　1.1.2 玉米黄素行业特征</w:t>
      </w:r>
      <w:r>
        <w:rPr>
          <w:rFonts w:hint="eastAsia"/>
        </w:rPr>
        <w:br/>
      </w:r>
      <w:r>
        <w:rPr>
          <w:rFonts w:hint="eastAsia"/>
        </w:rPr>
        <w:t>　　1.2 玉米黄素产品主要分类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不同种类玉米黄素价格走势（2017-2021年）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合成玉米黄素</w:t>
      </w:r>
      <w:r>
        <w:rPr>
          <w:rFonts w:hint="eastAsia"/>
        </w:rPr>
        <w:br/>
      </w:r>
      <w:r>
        <w:rPr>
          <w:rFonts w:hint="eastAsia"/>
        </w:rPr>
        <w:t>　　　　1.2.3 天然玉米黄质</w:t>
      </w:r>
      <w:r>
        <w:rPr>
          <w:rFonts w:hint="eastAsia"/>
        </w:rPr>
        <w:br/>
      </w:r>
      <w:r>
        <w:rPr>
          <w:rFonts w:hint="eastAsia"/>
        </w:rPr>
        <w:t>　　1.3 玉米黄素主要应用领域分析</w:t>
      </w:r>
      <w:r>
        <w:rPr>
          <w:rFonts w:hint="eastAsia"/>
        </w:rPr>
        <w:br/>
      </w:r>
      <w:r>
        <w:rPr>
          <w:rFonts w:hint="eastAsia"/>
        </w:rPr>
        <w:t>　　　　1.3.1 食物</w:t>
      </w:r>
      <w:r>
        <w:rPr>
          <w:rFonts w:hint="eastAsia"/>
        </w:rPr>
        <w:br/>
      </w:r>
      <w:r>
        <w:rPr>
          <w:rFonts w:hint="eastAsia"/>
        </w:rPr>
        <w:t>　　　　1.3.2 饲料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全球玉米黄素供需现状及预测（2017-2021年）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全球玉米黄素产能、产量、产能利用率及发展趋势（2017-2021年）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全球玉米黄素产量、表观消费量及发展趋势（2017-2021年）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全球玉米黄素产量、市场需求量及发展趋势（2017-2021年）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中国玉米黄素供需现状及预测（2017-2021年）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中国玉米黄素产能、产量、产能利用率及发展趋势（2017-2021年）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中国玉米黄素产量、表观消费量及发展趋势（2017-2021年）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中国玉米黄素产量、市场需求量及发展趋势（2017-2021年）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玉米黄素中国及欧美日等行业政策分析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全球与中国主要厂商玉米黄素产量、产值及竞争分析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全球市场玉米黄素主要厂商2021和2022年产量、产值及市场份额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全球市场玉米黄素主要厂商2021和2022年产量列表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全球市场玉米黄素主要厂商2021和2022年产值列表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全球市场玉米黄素主要厂商2021和2022年产品价格列表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中国市场玉米黄素主要厂商2021和2022年产量、产值及市场份额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中国市场玉米黄素主要厂商2021和2022年产量列表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中国市场玉米黄素主要厂商2021和2022年产值列表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玉米黄素厂商产地分布及商业化日期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玉米黄素行业集中度、竞争程度分析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玉米黄素行业集中度分析</w:t>
      </w:r>
      <w:r>
        <w:rPr>
          <w:rFonts w:hint="eastAsia"/>
        </w:rPr>
        <w:br/>
      </w:r>
      <w:r>
        <w:rPr>
          <w:rFonts w:hint="eastAsia"/>
        </w:rPr>
        <w:t>　　　　2.4.2 玉米黄素行业竞争程度分析</w:t>
      </w:r>
      <w:r>
        <w:rPr>
          <w:rFonts w:hint="eastAsia"/>
        </w:rPr>
        <w:br/>
      </w:r>
      <w:r>
        <w:rPr>
          <w:rFonts w:hint="eastAsia"/>
        </w:rPr>
        <w:t>　　2.5 玉米黄素全球领先企业SWOT分析</w:t>
      </w:r>
      <w:r>
        <w:rPr>
          <w:rFonts w:hint="eastAsia"/>
        </w:rPr>
        <w:br/>
      </w:r>
      <w:r>
        <w:rPr>
          <w:rFonts w:hint="eastAsia"/>
        </w:rPr>
        <w:t>　　2.6 玉米黄素中国企业SWOT分析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从生产角度分析全球主要地区玉米黄素产量、产值、市场份额、增长率及发展趋势（2017-2021年）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全球主要地区玉米黄素产量、产值及市场份额（2017-2021年）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全球主要地区玉米黄素产量及市场份额（2017-2021年）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全球主要地区玉米黄素产值及市场份额（2017-2021年）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北美市场玉米黄素2017-2021年产量、产值及增长率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欧洲市场玉米黄素2017-2021年产量、产值及增长率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日本市场玉米黄素2017-2021年产量、产值及增长率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东南亚市场玉米黄素2017-2021年产量、产值及增长率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印度市场玉米黄素2017-2021年产量、产值及增长率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中国市场玉米黄素2017-2021年产量、产值及增长率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从消费角度分析全球主要地区玉米黄素消费量、市场份额及发展趋势（2017-2021年）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全球主要地区玉米黄素消费量、市场份额及发展预测（2017-2021年）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中国市场玉米黄素2017-2021年消费量、增长率及发展预测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北美市场玉米黄素2017-2021年消费量、增长率及发展预测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欧洲市场玉米黄素2017-2021年消费量、增长率及发展预测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日本市场玉米黄素2017-2021年消费量、增长率及发展预测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东南亚市场玉米黄素2017-2021年消费量、增长率及发展预测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印度市场玉米黄素2017-2021年消费量、增长率及发展预测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全球与中国玉米黄素主要生产商分析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重点企业（1）玉米黄素产品规格、参数、特点及价格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重点企业（1）玉米黄素产品规格、参数及特点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重点企业（1）玉米黄素产品规格及价格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重点企业（1）玉米黄素产能、产量、产值、价格及毛利率（2017-2021年）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重点企业（2）玉米黄素产品规格、参数、特点及价格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重点企业（2）玉米黄素产品规格、参数及特点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重点企业（2）玉米黄素产品规格及价格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重点企业（2）玉米黄素产能、产量、产值、价格及毛利率（2017-2021年）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重点企业（3）玉米黄素产品规格、参数、特点及价格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重点企业（3）玉米黄素产品规格、参数及特点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重点企业（3）玉米黄素产品规格及价格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重点企业（3）玉米黄素产能、产量、产值、价格及毛利率（2017-2021年）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重点企业（4）玉米黄素产品规格、参数、特点及价格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重点企业（4）玉米黄素产品规格、参数及特点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重点企业（4）玉米黄素产品规格及价格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重点企业（4）玉米黄素产能、产量、产值、价格及毛利率（2017-2021年）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重点企业（5）玉米黄素产品规格、参数、特点及价格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重点企业（5）玉米黄素产品规格、参数及特点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重点企业（5）玉米黄素产品规格及价格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重点企业（5）玉米黄素产能、产量、产值、价格及毛利率（2017-2021年）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重点企业（6）玉米黄素产品规格、参数、特点及价格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重点企业（6）玉米黄素产品规格、参数及特点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重点企业（6）玉米黄素产品规格及价格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重点企业（6）玉米黄素产能、产量、产值、价格及毛利率（2017-2021年）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重点企业（7）玉米黄素产品规格、参数、特点及价格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重点企业（7）玉米黄素产品规格、参数及特点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重点企业（7）玉米黄素产品规格及价格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重点企业（7）玉米黄素产能、产量、产值、价格及毛利率（2017-2021年）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重点企业（8）玉米黄素产品规格、参数、特点及价格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重点企业（8）玉米黄素产品规格、参数及特点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重点企业（8）玉米黄素产品规格及价格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重点企业（8）玉米黄素产能、产量、产值、价格及毛利率（2017-2021年）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重点企业（9）玉米黄素产品规格、参数、特点及价格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重点企业（9）玉米黄素产品规格、参数及特点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重点企业（9）玉米黄素产品规格及价格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重点企业（9）玉米黄素产能、产量、产值、价格及毛利率（2017-2021年）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不同类型玉米黄素产量、价格、产值及市场份额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全球市场不同类型玉米黄素产量、产值及市场份额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全球市场玉米黄素不同类型玉米黄素产量及市场份额（2017-2021年）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全球市场不同类型玉米黄素产值、市场份额（2017-2021年）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全球市场不同类型玉米黄素价格走势（2017-2021年）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中国市场玉米黄素主要分类产量、产值及市场份额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中国市场玉米黄素主要分类产量及市场份额及（2017-2021年）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中国市场玉米黄素主要分类产值、市场份额（2017-2021年）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中国市场玉米黄素主要分类价格走势（2017-2021年）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玉米黄素上游原料及下游主要应用领域分析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玉米黄素产业链分析</w:t>
      </w:r>
      <w:r>
        <w:rPr>
          <w:rFonts w:hint="eastAsia"/>
        </w:rPr>
        <w:br/>
      </w:r>
      <w:r>
        <w:rPr>
          <w:rFonts w:hint="eastAsia"/>
        </w:rPr>
        <w:t>　　7.2 玉米黄素产业上游供应分析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全球市场玉米黄素下游主要应用领域消费量、市场份额及增长率（2017-2021年）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中国市场玉米黄素主要应用领域消费量、市场份额及增长率（2017-2021年）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中国市场玉米黄素产量、消费量、进出口分析及未来趋势（2017-2021年）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中国市场玉米黄素产量、消费量、进出口分析及未来趋势（2017-2021年）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中国市场玉米黄素进出口贸易趋势</w:t>
      </w:r>
      <w:r>
        <w:rPr>
          <w:rFonts w:hint="eastAsia"/>
        </w:rPr>
        <w:br/>
      </w:r>
      <w:r>
        <w:rPr>
          <w:rFonts w:hint="eastAsia"/>
        </w:rPr>
        <w:t>　　8.3 中国市场玉米黄素主要进口来源</w:t>
      </w:r>
      <w:r>
        <w:rPr>
          <w:rFonts w:hint="eastAsia"/>
        </w:rPr>
        <w:br/>
      </w:r>
      <w:r>
        <w:rPr>
          <w:rFonts w:hint="eastAsia"/>
        </w:rPr>
        <w:t>　　8.4 中国市场玉米黄素主要出口目的地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中国市场玉米黄素主要地区分布</w:t>
      </w:r>
      <w:r>
        <w:rPr>
          <w:rFonts w:hint="eastAsia"/>
        </w:rPr>
        <w:br/>
      </w:r>
      <w:r>
        <w:rPr>
          <w:rFonts w:hint="eastAsia"/>
        </w:rPr>
        <w:t>　　9.1 中国玉米黄素生产地区分布</w:t>
      </w:r>
      <w:r>
        <w:rPr>
          <w:rFonts w:hint="eastAsia"/>
        </w:rPr>
        <w:br/>
      </w:r>
      <w:r>
        <w:rPr>
          <w:rFonts w:hint="eastAsia"/>
        </w:rPr>
        <w:t>　　9.2 中国玉米黄素消费地区分布</w:t>
      </w:r>
      <w:r>
        <w:rPr>
          <w:rFonts w:hint="eastAsia"/>
        </w:rPr>
        <w:br/>
      </w:r>
      <w:r>
        <w:rPr>
          <w:rFonts w:hint="eastAsia"/>
        </w:rPr>
        <w:t>　　9.3 中国玉米黄素市场集中度及发展趋势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玉米黄素技术及相关行业技术发展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中:智林:－玉米黄素销售渠道分析及建议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国内市场玉米黄素销售渠道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国内市场玉米黄素未来销售模式及销售渠道的趋势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企业海外玉米黄素销售渠道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欧美日等地区玉米黄素销售渠道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欧美日等地区玉米黄素未来销售模式及销售渠道的趋势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玉米黄素销售/营销策略建议</w:t>
      </w:r>
      <w:r>
        <w:rPr>
          <w:rFonts w:hint="eastAsia"/>
        </w:rPr>
        <w:br/>
      </w:r>
      <w:r>
        <w:rPr>
          <w:rFonts w:hint="eastAsia"/>
        </w:rPr>
        <w:t>　　　　12.3.1 玉米黄素产品市场定位及目标消费者分析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玉米黄素产品图片</w:t>
      </w:r>
      <w:r>
        <w:rPr>
          <w:rFonts w:hint="eastAsia"/>
        </w:rPr>
        <w:br/>
      </w:r>
      <w:r>
        <w:rPr>
          <w:rFonts w:hint="eastAsia"/>
        </w:rPr>
        <w:t>　　表 玉米黄素产品分类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2022年全球不同种类玉米黄素产量市场份额</w:t>
      </w:r>
      <w:r>
        <w:rPr>
          <w:rFonts w:hint="eastAsia"/>
        </w:rPr>
        <w:br/>
      </w:r>
      <w:r>
        <w:rPr>
          <w:rFonts w:hint="eastAsia"/>
        </w:rPr>
        <w:t>　　表 不同种类玉米黄素价格列表及趋势（2017-2021年）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合成玉米黄素产品图片</w:t>
      </w:r>
      <w:r>
        <w:rPr>
          <w:rFonts w:hint="eastAsia"/>
        </w:rPr>
        <w:br/>
      </w:r>
      <w:r>
        <w:rPr>
          <w:rFonts w:hint="eastAsia"/>
        </w:rPr>
        <w:t>　　图 天然玉米黄质产品图片</w:t>
      </w:r>
      <w:r>
        <w:rPr>
          <w:rFonts w:hint="eastAsia"/>
        </w:rPr>
        <w:br/>
      </w:r>
      <w:r>
        <w:rPr>
          <w:rFonts w:hint="eastAsia"/>
        </w:rPr>
        <w:t>　　表 玉米黄素主要应用领域表</w:t>
      </w:r>
      <w:r>
        <w:rPr>
          <w:rFonts w:hint="eastAsia"/>
        </w:rPr>
        <w:br/>
      </w:r>
      <w:r>
        <w:rPr>
          <w:rFonts w:hint="eastAsia"/>
        </w:rPr>
        <w:t>　　图 全球2021年玉米黄素不同应用领域消费量市场份额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全球市场玉米黄素产量（万吨）及增长率（2017-2021年）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全球市场玉米黄素产值（万元）及增长率（2017-2021年）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中国市场玉米黄素产量（万吨）、增长率及发展趋势（2017-2021年）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中国市场玉米黄素产值（万元）、增长率及未来发展趋势（2017-2021年）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全球玉米黄素产能（万吨）、产量（万吨）、产能利用率及发展趋势（2017-2021年）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全球玉米黄素产量（万吨）、表观消费量及发展趋势（2017-2021年）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全球玉米黄素产量（万吨）、市场需求量及发展趋势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中国玉米黄素产能（万吨）、产量（万吨）、产能利用率及发展趋势（2017-2021年）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中国玉米黄素产量（万吨）、表观消费量及发展趋势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中国玉米黄素产量（万吨）、市场需求量及发展趋势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全球市场玉米黄素主要厂商2021和2022年产量（万吨）列表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全球市场玉米黄素主要厂商2021和2022年产量市场份额列表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全球市场玉米黄素主要厂商2021年产量市场份额列表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全球市场玉米黄素主要厂商2021和2022年产值（万元）列表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全球市场玉米黄素主要厂商2021和2022年产值市场份额列表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全球市场玉米黄素主要厂商2021年产值市场份额列表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全球市场玉米黄素主要厂商2021和2022年产品价格列表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中国市场玉米黄素主要厂商2021和2022年产量（万吨）列表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中国市场玉米黄素主要厂商2021和2022年产量市场份额列表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中国市场玉米黄素主要厂商2021年产量市场份额列表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中国市场玉米黄素主要厂商2021和2022年产值（万元）列表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中国市场玉米黄素主要厂商2021和2022年产值市场份额列表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中国市场玉米黄素主要厂商2021年产值市场份额列表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玉米黄素厂商产地分布及商业化日期</w:t>
      </w:r>
      <w:r>
        <w:rPr>
          <w:rFonts w:hint="eastAsia"/>
        </w:rPr>
        <w:br/>
      </w:r>
      <w:r>
        <w:rPr>
          <w:rFonts w:hint="eastAsia"/>
        </w:rPr>
        <w:t>　　图 玉米黄素全球领先企业SWOT分析</w:t>
      </w:r>
      <w:r>
        <w:rPr>
          <w:rFonts w:hint="eastAsia"/>
        </w:rPr>
        <w:br/>
      </w:r>
      <w:r>
        <w:rPr>
          <w:rFonts w:hint="eastAsia"/>
        </w:rPr>
        <w:t>　　表 玉米黄素中国企业SWOT分析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全球主要地区玉米黄素2017-2021年产量（万吨）列表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全球主要地区玉米黄素2017-2021年产量市场份额列表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全球主要地区玉米黄素2017年产量市场份额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全球主要地区玉米黄素2017-2021年产值（万元）列表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全球主要地区玉米黄素2017-2021年产值市场份额列表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全球主要地区玉米黄素2018年产值市场份额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北美市场玉米黄素2017-2021年产量（万吨）及增长率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北美市场玉米黄素2017-2021年产值（万元）及增长率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欧洲市场玉米黄素2017-2021年产量（万吨）及增长率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欧洲市场玉米黄素2017-2021年产值（万元）及增长率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日本市场玉米黄素2017-2021年产量（万吨）及增长率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日本市场玉米黄素2017-2021年产值（万元）及增长率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东南亚市场玉米黄素2017-2021年产量（万吨）及增长率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东南亚市场玉米黄素2017-2021年产值（万元）及增长率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印度市场玉米黄素2017-2021年产量（万吨）及增长率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印度市场玉米黄素2017-2021年产值（万元）及增长率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中国市场玉米黄素2017-2021年产量（万吨）及增长率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中国市场玉米黄素2017-2021年产值（万元）及增长率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全球主要地区玉米黄素2017-2021年消费量（万吨）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全球主要地区玉米黄素2017-2021年消费量市场份额列表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全球主要地区玉米黄素2018年消费量市场份额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中国市场玉米黄素2017-2021年消费量（万吨）、增长率及发展预测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北美市场玉米黄素2017-2021年消费量（万吨）、增长率及发展预测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欧洲市场玉米黄素2017-2021年消费量（万吨）、增长率及发展预测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日本市场玉米黄素2017-2021年消费量（万吨）、增长率及发展预测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东南亚市场玉米黄素2017-2021年消费量（万吨）、增长率及发展预测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印度市场玉米黄素2017-2021年消费量（万吨）、增长率及发展预测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重点企业（1）玉米黄素产品规格、参数、特点及价格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重点企业（1）玉米黄素产品规格及价格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重点企业（1）玉米黄素产能（万吨）、产量（万吨）、产值（万元）、价格及毛利率（2017-2021年）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重点企业（1）玉米黄素产量全球市场份额（2020年）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重点企业（1）玉米黄素产量全球市场份额（2021年）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重点企业（2）玉米黄素产品规格、参数、特点及价格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重点企业（2）玉米黄素产品规格及价格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重点企业（2）玉米黄素产能（万吨）、产量（万吨）、产值（万元）、价格及毛利率（2017-2021年）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重点企业（2）玉米黄素产量全球市场份额（2020年）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重点企业（2）玉米黄素产量全球市场份额（2021年）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重点企业（3）玉米黄素产品规格、参数、特点及价格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重点企业（3）玉米黄素产品规格及价格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重点企业（3）玉米黄素产能（万吨）、产量（万吨）、产值（万元）、价格及毛利率（2017-2021年）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重点企业（3）玉米黄素产量全球市场份额（2020年）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重点企业（3）玉米黄素产量全球市场份额（2021年）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重点企业（4）玉米黄素产品规格、参数、特点及价格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重点企业（4）玉米黄素产品规格及价格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重点企业（4）玉米黄素产能（万吨）、产量（万吨）、产值（万元）、价格及毛利率（2017-2021年）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重点企业（4）玉米黄素产量全球市场份额（2020年）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重点企业（4）玉米黄素产量全球市场份额（2021年）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重点企业（5）玉米黄素产品规格、参数、特点及价格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重点企业（5）玉米黄素产品规格及价格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重点企业（5）玉米黄素产能（万吨）、产量（万吨）、产值（万元）、价格及毛利率（2017-2021年）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重点企业（5）玉米黄素产量全球市场份额（2020年）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重点企业（5）玉米黄素产量全球市场份额（2021年）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重点企业（6）玉米黄素产品规格、参数、特点及价格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重点企业（6）玉米黄素产品规格及价格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重点企业（6）玉米黄素产能（万吨）、产量（万吨）、产值（万元）、价格及毛利率（2017-2021年）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重点企业（6）玉米黄素产量全球市场份额（2020年）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重点企业（6）玉米黄素产量全球市场份额（2021年）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重点企业（7）玉米黄素产品规格、参数、特点及价格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重点企业（7）玉米黄素产品规格及价格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重点企业（7）玉米黄素产能（万吨）、产量（万吨）、产值（万元）、价格及毛利率（2017-2021年）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重点企业（7）玉米黄素产量全球市场份额（2020年）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重点企业（7）玉米黄素产量全球市场份额（2021年）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重点企业（8）玉米黄素产品规格、参数、特点及价格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重点企业（8）玉米黄素产品规格及价格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重点企业（8）玉米黄素产能（万吨）、产量（万吨）、产值（万元）、价格及毛利率（2017-2021年）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重点企业（8）玉米黄素产量全球市场份额（2020年）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重点企业（8）玉米黄素产量全球市场份额（2021年）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重点企业（9）玉米黄素产品规格、参数、特点及价格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重点企业（9）玉米黄素产品规格及价格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重点企业（9）玉米黄素产能（万吨）、产量（万吨）、产值（万元）、价格及毛利率（2017-2021年）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重点企业（9）玉米黄素产量全球市场份额（2020年）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重点企业（9）玉米黄素产量全球市场份额（2021年）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全球市场不同类型玉米黄素产量（万吨）（2017-2021年）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全球市场不同类型玉米黄素产量市场份额（2017-2021年）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全球市场不同类型玉米黄素产值（万元）（2017-2021年）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全球市场不同类型玉米黄素产值市场份额（2017-2021年）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全球市场不同类型玉米黄素价格走势（2017-2021年）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中国市场玉米黄素主要分类产量（万吨）（2017-2021年）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中国市场玉米黄素主要分类产量市场份额（2017-2021年）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中国市场玉米黄素主要分类产值（万元）（2017-2021年）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中国市场玉米黄素主要分类产值市场份额（2017-2021年）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中国市场玉米黄素主要分类价格走势（2017-2021年）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玉米黄素产业链图</w:t>
      </w:r>
      <w:r>
        <w:rPr>
          <w:rFonts w:hint="eastAsia"/>
        </w:rPr>
        <w:br/>
      </w:r>
      <w:r>
        <w:rPr>
          <w:rFonts w:hint="eastAsia"/>
        </w:rPr>
        <w:t>　　表 玉米黄素上游原料供应商及联系方式列表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全球市场玉米黄素主要应用领域消费量（万吨）（2017-2021年）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全球市场玉米黄素主要应用领域消费量市场份额（2017-2021年）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2022年全球市场玉米黄素主要应用领域消费量市场份额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全球市场玉米黄素主要应用领域消费量增长率（2017-2021年）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中国市场玉米黄素主要应用领域消费量（万吨）（2017-2021年）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中国市场玉米黄素主要应用领域消费量市场份额（2017-2021年）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中国市场玉米黄素主要应用领域消费量增长率（2017-2021年）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中国市场玉米黄素产量（万吨）、消费量（万吨）、进出口分析及未来趋势（2017-2021年）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7540ea8f34734" w:history="1">
        <w:r>
          <w:rPr>
            <w:rStyle w:val="Hyperlink"/>
          </w:rPr>
          <w:t>2022-2028年全球与中国玉米黄素行业现状深度调研与发展趋势预测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e7540ea8f34734" w:history="1">
        <w:r>
          <w:rPr>
            <w:rStyle w:val="Hyperlink"/>
          </w:rPr>
          <w:t>https://www.20087.com/3/73/YuMiHuangSuHangYeQuShiFenXi.html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685dcf79141ba" w:history="1">
      <w:r>
        <w:rPr>
          <w:rStyle w:val="Hyperlink"/>
        </w:rPr>
        <w:t>2022-2028年全球与中国玉米黄素行业现状深度调研与发展趋势预测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YuMiHuangSuHangYeQuShiFenXi.html" TargetMode="External" Id="Re0e7540ea8f3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YuMiHuangSuHangYeQuShiFenXi.html" TargetMode="External" Id="R230685dcf791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2021-10-19T07:02:00Z</dcterms:created>
  <dcterms:modified xsi:type="dcterms:W3CDTF">2021-10-19T08:02:00Z</dcterms:modified>
  <dc:subject>2022-2028年全球与中国玉米黄素行业现状深度调研与发展趋势预测</dc:subject>
  <dc:title>2022-2028年全球与中国玉米黄素行业现状深度调研与发展趋势预测</dc:title>
  <cp:keywords>2022-2028年全球与中国玉米黄素行业现状深度调研与发展趋势预测</cp:keywords>
  <dc:description>2022-2028年全球与中国玉米黄素行业现状深度调研与发展趋势预测</dc:description>
</cp:coreProperties>
</file>