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d1fdcab8143a1" w:history="1">
              <w:r>
                <w:rPr>
                  <w:rStyle w:val="Hyperlink"/>
                </w:rPr>
                <w:t>2025-2031年中国瓶装水灌装设备行业市场调研与前景趋势报告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d1fdcab8143a1" w:history="1">
              <w:r>
                <w:rPr>
                  <w:rStyle w:val="Hyperlink"/>
                </w:rPr>
                <w:t>2025-2031年中国瓶装水灌装设备行业市场调研与前景趋势报告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d1fdcab8143a1" w:history="1">
                <w:r>
                  <w:rPr>
                    <w:rStyle w:val="Hyperlink"/>
                  </w:rPr>
                  <w:t>https://www.20087.com/3/93/PingZhuangShuiGuanZhuangSheBeiFaZhanQianJingFenXi.html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灌装设备是饮用水加工生产线中的核心环节，负责将经过净化处理后的水源准确地填充到各种规格的瓶子中。目前市场上的主流产品大多采用PLC控制系统，配合伺服电机驱动灌装阀，能够在高速运转下保持极高的精度和稳定性。为了适应不同类型的包装容器，瓶装水灌装设备企业设计了多种接口形式，如螺旋盖、压盖机等，并且集成了自动清洗消毒装置，确保每一批次产品的卫生安全。此外，随着消费者对个性化需求的关注度不断提高，部分高端机型还具备定制化标签打印和在线质量检测功能，提高了生产的灵活性和附加值。</w:t>
      </w:r>
      <w:r>
        <w:rPr>
          <w:rFonts w:hint="eastAsia"/>
        </w:rPr>
        <w:br/>
      </w:r>
      <w:r>
        <w:rPr>
          <w:rFonts w:hint="eastAsia"/>
        </w:rPr>
        <w:t>　　未来，瓶装水灌装设备将朝着智能化、绿色环保的方向发展。一方面，通过引入物联网(IoT)技术和边缘计算能力，可以实现设备间的无缝连接和数据共享，优化生产流程并降低成本；另一方面，则是加强对水资源循环利用的研究，采用节水型设计和技术改造现有工艺，减少浪费现象。长远来看，随着食品安全法规日益严格和社会责任意识的增强，企业还需不断改进灌装设备的安全防护机制，如增加异物检测传感器、建立严格的追溯制度等，以保障公众健康。同时，随着市场需求的变化和技术进步，瓶装水灌装设备必将在技术创新和社会需求的双重驱动下持续演进，为用户提供更加优质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d1fdcab8143a1" w:history="1">
        <w:r>
          <w:rPr>
            <w:rStyle w:val="Hyperlink"/>
          </w:rPr>
          <w:t>2025-2031年中国瓶装水灌装设备行业市场调研与前景趋势报告</w:t>
        </w:r>
      </w:hyperlink>
      <w:r>
        <w:rPr>
          <w:rFonts w:hint="eastAsia"/>
        </w:rPr>
        <w:t>》基于权威数据和调研资料，采用定量与定性相结合的方法，系统分析了瓶装水灌装设备行业的现状和未来趋势。通过对行业的长期跟踪研究，报告提供了清晰的市场分析和趋势预测，帮助投资者更好地理解行业投资价值。同时，结合瓶装水灌装设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瓶装水灌装设备行业概述</w:t>
      </w:r>
      <w:r>
        <w:rPr>
          <w:rFonts w:hint="eastAsia"/>
        </w:rPr>
        <w:br/>
      </w:r>
      <w:r>
        <w:rPr>
          <w:rFonts w:hint="eastAsia"/>
        </w:rPr>
        <w:t>　　第一节 瓶装水灌装设备定义与分类</w:t>
      </w:r>
      <w:r>
        <w:rPr>
          <w:rFonts w:hint="eastAsia"/>
        </w:rPr>
        <w:br/>
      </w:r>
      <w:r>
        <w:rPr>
          <w:rFonts w:hint="eastAsia"/>
        </w:rPr>
        <w:t>　　第二节 瓶装水灌装设备应用领域</w:t>
      </w:r>
      <w:r>
        <w:rPr>
          <w:rFonts w:hint="eastAsia"/>
        </w:rPr>
        <w:br/>
      </w:r>
      <w:r>
        <w:rPr>
          <w:rFonts w:hint="eastAsia"/>
        </w:rPr>
        <w:t>　　第三节 瓶装水灌装设备行业经济指标分析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一、瓶装水灌装设备行业赢利性评估</w:t>
      </w:r>
      <w:r>
        <w:rPr>
          <w:rFonts w:hint="eastAsia"/>
        </w:rPr>
        <w:br/>
      </w:r>
      <w:r>
        <w:rPr>
          <w:rFonts w:hint="eastAsia"/>
        </w:rPr>
        <w:t>　　　　二、瓶装水灌装设备行业成长速度分析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三、瓶装水灌装设备附加值提升空间探讨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四、瓶装水灌装设备行业进入壁垒分析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五、瓶装水灌装设备行业风险性评估</w:t>
      </w:r>
      <w:r>
        <w:rPr>
          <w:rFonts w:hint="eastAsia"/>
        </w:rPr>
        <w:br/>
      </w:r>
      <w:r>
        <w:rPr>
          <w:rFonts w:hint="eastAsia"/>
        </w:rPr>
        <w:t>　　　　六、瓶装水灌装设备行业周期性分析</w:t>
      </w:r>
      <w:r>
        <w:rPr>
          <w:rFonts w:hint="eastAsia"/>
        </w:rPr>
        <w:br/>
      </w:r>
      <w:r>
        <w:rPr>
          <w:rFonts w:hint="eastAsia"/>
        </w:rPr>
        <w:t>　　　　七、瓶装水灌装设备行业竞争程度指标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八、瓶装水灌装设备行业成熟度综合分析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瓶装水灌装设备产业链及经营模式分析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三、瓶装水灌装设备销售模式与渠道策略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全球瓶装水灌装设备市场发展分析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2024-2025年全球瓶装水灌装设备行业发展分析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一、全球瓶装水灌装设备行业市场规模与趋势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二、全球瓶装水灌装设备行业发展特点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三、全球瓶装水灌装设备行业竞争格局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主要国家与地区瓶装水灌装设备市场分析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2025-2031年全球瓶装水灌装设备行业发展趋势与前景预测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一、瓶装水灌装设备行业发展趋势</w:t>
      </w:r>
      <w:r>
        <w:rPr>
          <w:rFonts w:hint="eastAsia"/>
        </w:rPr>
        <w:br/>
      </w:r>
      <w:r>
        <w:rPr>
          <w:rFonts w:hint="eastAsia"/>
        </w:rPr>
        <w:t>　　　　二、瓶装水灌装设备行业发展潜力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中国瓶装水灌装设备行业市场分析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2024-2025年瓶装水灌装设备产能与投资动态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一、国内瓶装水灌装设备产能现状与利用效率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二、瓶装水灌装设备产能扩张与投资动态分析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2025-2031年瓶装水灌装设备行业产量统计与趋势预测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一、2019-2024年瓶装水灌装设备行业产量与增长趋势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1、2019-2024年瓶装水灌装设备产量及增长趋势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2、2019-2024年瓶装水灌装设备细分产品产量及份额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二、瓶装水灌装设备产量影响因素分析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三、2025-2031年瓶装水灌装设备产量预测</w:t>
      </w:r>
      <w:r>
        <w:rPr>
          <w:rFonts w:hint="eastAsia"/>
        </w:rPr>
        <w:br/>
      </w:r>
      <w:r>
        <w:rPr>
          <w:rFonts w:hint="eastAsia"/>
        </w:rPr>
        <w:t>　　第三节 2025-2031年瓶装水灌装设备市场需求与销售分析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一、2024-2025年瓶装水灌装设备行业需求现状</w:t>
      </w:r>
      <w:r>
        <w:rPr>
          <w:rFonts w:hint="eastAsia"/>
        </w:rPr>
        <w:br/>
      </w:r>
      <w:r>
        <w:rPr>
          <w:rFonts w:hint="eastAsia"/>
        </w:rPr>
        <w:t>　　　　二、瓶装水灌装设备客户群体与需求特点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三、2019-2024年瓶装水灌装设备行业销售规模分析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四、2025-2031年瓶装水灌装设备市场增长潜力与规模预测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2024-2025年瓶装水灌装设备行业技术发展现状及趋势分析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瓶装水灌装设备行业技术发展现状分析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国内外瓶装水灌装设备行业技术差距分析及差距形成的主要原因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瓶装水灌装设备行业技术发展方向、趋势预测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提升瓶装水灌装设备行业技术能力策略建议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中国瓶装水灌装设备细分市场分析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一、2024-2025年瓶装水灌装设备主要细分产品市场现状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瓶装水灌装设备价格机制与竞争策略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一、2019-2024年瓶装水灌装设备市场价格走势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瓶装水灌装设备定价策略与方法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2025-2031年瓶装水灌装设备价格竞争态势与趋势预测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中国瓶装水灌装设备行业重点区域市场研究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2024-2025年重点区域瓶装水灌装设备市场发展概况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二、2019-2024年瓶装水灌装设备市场需求规模情况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三、2025-2031年瓶装水灌装设备行业发展潜力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二、2019-2024年瓶装水灌装设备市场需求规模情况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三、2025-2031年瓶装水灌装设备行业发展潜力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二、2019-2024年瓶装水灌装设备市场需求规模情况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三、2025-2031年瓶装水灌装设备行业发展潜力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二、2019-2024年瓶装水灌装设备市场需求规模情况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三、2025-2031年瓶装水灌装设备行业发展潜力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二、2019-2024年瓶装水灌装设备市场需求规模情况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三、2025-2031年瓶装水灌装设备行业发展潜力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2019-2024年中国瓶装水灌装设备行业进出口情况分析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瓶装水灌装设备行业进口规模与来源分析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一、2019-2024年瓶装水灌装设备进口规模分析</w:t>
      </w:r>
      <w:r>
        <w:rPr>
          <w:rFonts w:hint="eastAsia"/>
        </w:rPr>
        <w:br/>
      </w:r>
      <w:r>
        <w:rPr>
          <w:rFonts w:hint="eastAsia"/>
        </w:rPr>
        <w:t>　　　　二、瓶装水灌装设备主要进口来源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瓶装水灌装设备行业出口规模与目的地分析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一、2019-2024年瓶装水灌装设备出口规模分析</w:t>
      </w:r>
      <w:r>
        <w:rPr>
          <w:rFonts w:hint="eastAsia"/>
        </w:rPr>
        <w:br/>
      </w:r>
      <w:r>
        <w:rPr>
          <w:rFonts w:hint="eastAsia"/>
        </w:rPr>
        <w:t>　　　　二、瓶装水灌装设备主要出口目的地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2019-2024年中国瓶装水灌装设备总体规模与财务指标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中国瓶装水灌装设备行业总体规模分析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一、瓶装水灌装设备企业数量与结构</w:t>
      </w:r>
      <w:r>
        <w:rPr>
          <w:rFonts w:hint="eastAsia"/>
        </w:rPr>
        <w:br/>
      </w:r>
      <w:r>
        <w:rPr>
          <w:rFonts w:hint="eastAsia"/>
        </w:rPr>
        <w:t>　　　　二、瓶装水灌装设备从业人员规模</w:t>
      </w:r>
      <w:r>
        <w:rPr>
          <w:rFonts w:hint="eastAsia"/>
        </w:rPr>
        <w:br/>
      </w:r>
      <w:r>
        <w:rPr>
          <w:rFonts w:hint="eastAsia"/>
        </w:rPr>
        <w:t>　　　　三、瓶装水灌装设备行业资产状况</w:t>
      </w:r>
      <w:r>
        <w:rPr>
          <w:rFonts w:hint="eastAsia"/>
        </w:rPr>
        <w:br/>
      </w:r>
      <w:r>
        <w:rPr>
          <w:rFonts w:hint="eastAsia"/>
        </w:rPr>
        <w:t>　　第二节 中国瓶装水灌装设备行业财务指标总体分析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瓶装水灌装设备行业重点企业经营状况分析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瓶装水灌装设备重点企业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瓶装水灌装设备领先企业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瓶装水灌装设备标杆企业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瓶装水灌装设备代表企业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瓶装水灌装设备龙头企业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瓶装水灌装设备重点企业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中国瓶装水灌装设备行业竞争格局分析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瓶装水灌装设备行业竞争格局总览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2024-2025年瓶装水灌装设备行业竞争力分析</w:t>
      </w:r>
      <w:r>
        <w:rPr>
          <w:rFonts w:hint="eastAsia"/>
        </w:rPr>
        <w:br/>
      </w:r>
      <w:r>
        <w:rPr>
          <w:rFonts w:hint="eastAsia"/>
        </w:rPr>
        <w:t>　　　　一、瓶装水灌装设备供应商议价能力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四、瓶装水灌装设备替代品威胁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2019-2024年瓶装水灌装设备行业企业并购活动分析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2024-2025年瓶装水灌装设备行业会展与招投标活动分析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一、瓶装水灌装设备行业会展活动及其市场影响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2025年中国瓶装水灌装设备企业发展策略分析</w:t>
      </w:r>
      <w:r>
        <w:rPr>
          <w:rFonts w:hint="eastAsia"/>
        </w:rPr>
        <w:br/>
      </w:r>
      <w:r>
        <w:rPr>
          <w:rFonts w:hint="eastAsia"/>
        </w:rPr>
        <w:t>　　第一节 瓶装水灌装设备市场策略分析</w:t>
      </w:r>
      <w:r>
        <w:rPr>
          <w:rFonts w:hint="eastAsia"/>
        </w:rPr>
        <w:br/>
      </w:r>
      <w:r>
        <w:rPr>
          <w:rFonts w:hint="eastAsia"/>
        </w:rPr>
        <w:t>　　　　一、瓶装水灌装设备市场定位与拓展策略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二、瓶装水灌装设备市场细分与目标客户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瓶装水灌装设备销售策略分析</w:t>
      </w:r>
      <w:r>
        <w:rPr>
          <w:rFonts w:hint="eastAsia"/>
        </w:rPr>
        <w:br/>
      </w:r>
      <w:r>
        <w:rPr>
          <w:rFonts w:hint="eastAsia"/>
        </w:rPr>
        <w:t>　　　　一、瓶装水灌装设备销售渠道与网络建设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提高瓶装水灌装设备企业竞争力建议</w:t>
      </w:r>
      <w:r>
        <w:rPr>
          <w:rFonts w:hint="eastAsia"/>
        </w:rPr>
        <w:br/>
      </w:r>
      <w:r>
        <w:rPr>
          <w:rFonts w:hint="eastAsia"/>
        </w:rPr>
        <w:t>　　　　一、瓶装水灌装设备技术创新与管理优化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瓶装水灌装设备品牌战略思考</w:t>
      </w:r>
      <w:r>
        <w:rPr>
          <w:rFonts w:hint="eastAsia"/>
        </w:rPr>
        <w:br/>
      </w:r>
      <w:r>
        <w:rPr>
          <w:rFonts w:hint="eastAsia"/>
        </w:rPr>
        <w:t>　　　　一、瓶装水灌装设备品牌建设与维护</w:t>
      </w:r>
      <w:r>
        <w:rPr>
          <w:rFonts w:hint="eastAsia"/>
        </w:rPr>
        <w:br/>
      </w:r>
      <w:r>
        <w:rPr>
          <w:rFonts w:hint="eastAsia"/>
        </w:rPr>
        <w:t>　　　　二、瓶装水灌装设备品牌影响力与市场竞争力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中国瓶装水灌装设备行业风险与对策</w:t>
      </w:r>
      <w:r>
        <w:rPr>
          <w:rFonts w:hint="eastAsia"/>
        </w:rPr>
        <w:br/>
      </w:r>
      <w:r>
        <w:rPr>
          <w:rFonts w:hint="eastAsia"/>
        </w:rPr>
        <w:t>　　第一节 瓶装水灌装设备行业SWOT分析</w:t>
      </w:r>
      <w:r>
        <w:rPr>
          <w:rFonts w:hint="eastAsia"/>
        </w:rPr>
        <w:br/>
      </w:r>
      <w:r>
        <w:rPr>
          <w:rFonts w:hint="eastAsia"/>
        </w:rPr>
        <w:t>　　　　一、瓶装水灌装设备行业优势分析</w:t>
      </w:r>
      <w:r>
        <w:rPr>
          <w:rFonts w:hint="eastAsia"/>
        </w:rPr>
        <w:br/>
      </w:r>
      <w:r>
        <w:rPr>
          <w:rFonts w:hint="eastAsia"/>
        </w:rPr>
        <w:t>　　　　二、瓶装水灌装设备行业劣势分析</w:t>
      </w:r>
      <w:r>
        <w:rPr>
          <w:rFonts w:hint="eastAsia"/>
        </w:rPr>
        <w:br/>
      </w:r>
      <w:r>
        <w:rPr>
          <w:rFonts w:hint="eastAsia"/>
        </w:rPr>
        <w:t>　　　　三、瓶装水灌装设备市场机会探索</w:t>
      </w:r>
      <w:r>
        <w:rPr>
          <w:rFonts w:hint="eastAsia"/>
        </w:rPr>
        <w:br/>
      </w:r>
      <w:r>
        <w:rPr>
          <w:rFonts w:hint="eastAsia"/>
        </w:rPr>
        <w:t>　　　　四、瓶装水灌装设备市场威胁评估</w:t>
      </w:r>
      <w:r>
        <w:rPr>
          <w:rFonts w:hint="eastAsia"/>
        </w:rPr>
        <w:br/>
      </w:r>
      <w:r>
        <w:rPr>
          <w:rFonts w:hint="eastAsia"/>
        </w:rPr>
        <w:t>　　第二节 瓶装水灌装设备行业风险及对策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2025-2031年中国瓶装水灌装设备行业前景与发展趋势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瓶装水灌装设备行业发展环境分析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2025-2031年瓶装水灌装设备行业发展趋势与方向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一、瓶装水灌装设备行业发展方向预测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二、瓶装水灌装设备发展趋势分析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2025-2031年瓶装水灌装设备行业发展潜力与机遇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一、瓶装水灌装设备市场发展潜力评估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二、瓶装水灌装设备新兴市场与机遇探索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瓶装水灌装设备行业研究结论与建议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中智^林^瓶装水灌装设备行业发展建议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瓶装水灌装设备行业历程</w:t>
      </w:r>
      <w:r>
        <w:rPr>
          <w:rFonts w:hint="eastAsia"/>
        </w:rPr>
        <w:br/>
      </w:r>
      <w:r>
        <w:rPr>
          <w:rFonts w:hint="eastAsia"/>
        </w:rPr>
        <w:t>　　图表 瓶装水灌装设备行业生命周期</w:t>
      </w:r>
      <w:r>
        <w:rPr>
          <w:rFonts w:hint="eastAsia"/>
        </w:rPr>
        <w:br/>
      </w:r>
      <w:r>
        <w:rPr>
          <w:rFonts w:hint="eastAsia"/>
        </w:rPr>
        <w:t>　　图表 瓶装水灌装设备行业产业链分析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2019-2024年中国瓶装水灌装设备行业市场规模及增长情况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2019-2024年瓶装水灌装设备行业市场容量分析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2019-2024年中国瓶装水灌装设备行业产能统计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2019-2024年中国瓶装水灌装设备行业产量及增长趋势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2019-2024年中国瓶装水灌装设备市场需求量及增速统计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2024年中国瓶装水灌装设备行业需求领域分布格局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2019-2024年中国瓶装水灌装设备行业销售收入分析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2019-2024年中国瓶装水灌装设备行业盈利情况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2019-2024年中国瓶装水灌装设备行业利润总额统计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2019-2024年中国瓶装水灌装设备进口数量分析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2019-2024年中国瓶装水灌装设备进口金额分析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2019-2024年中国瓶装水灌装设备出口数量分析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2019-2024年中国瓶装水灌装设备出口金额分析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2024年中国瓶装水灌装设备进口国家及地区分析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2024年中国瓶装水灌装设备出口国家及地区分析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2019-2024年中国瓶装水灌装设备行业企业数量情况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2019-2024年中国瓶装水灌装设备行业企业平均规模情况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**地区瓶装水灌装设备市场规模及增长情况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**地区瓶装水灌装设备行业市场需求情况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**地区瓶装水灌装设备市场规模及增长情况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**地区瓶装水灌装设备行业市场需求情况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**地区瓶装水灌装设备市场规模及增长情况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**地区瓶装水灌装设备行业市场需求情况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**地区瓶装水灌装设备市场规模及增长情况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**地区瓶装水灌装设备行业市场需求情况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瓶装水灌装设备重点企业（三）成长能力情况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2025-2031年中国瓶装水灌装设备行业产能预测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2025-2031年中国瓶装水灌装设备行业产量预测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2025-2031年中国瓶装水灌装设备市场需求量预测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2025-2031年中国瓶装水灌装设备行业供需平衡预测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2025-2031年中国瓶装水灌装设备市场容量预测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2025-2031年中国瓶装水灌装设备市场规模预测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2025-2031年中国瓶装水灌装设备市场前景分析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2025-2031年中国瓶装水灌装设备发展趋势预测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d1fdcab8143a1" w:history="1">
        <w:r>
          <w:rPr>
            <w:rStyle w:val="Hyperlink"/>
          </w:rPr>
          <w:t>2025-2031年中国瓶装水灌装设备行业市场调研与前景趋势报告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d1fdcab8143a1" w:history="1">
        <w:r>
          <w:rPr>
            <w:rStyle w:val="Hyperlink"/>
          </w:rPr>
          <w:t>https://www.20087.com/3/93/PingZhuangShuiGuanZhuangSheBeiFaZhanQianJingFenXi.html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热点：灌装设备、瓶装水灌装设备厂家、小型液体灌装设备、瓶装水灌装设备哪个品牌好用、小型瓶装水灌装生产线、瓶装水灌装设备图片、全套瓶装水设备、瓶装水灌装机视频、小瓶装水灌装机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76428486045a8" w:history="1">
      <w:r>
        <w:rPr>
          <w:rStyle w:val="Hyperlink"/>
        </w:rPr>
        <w:t>2025-2031年中国瓶装水灌装设备行业市场调研与前景趋势报告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PingZhuangShuiGuanZhuangSheBeiFaZhanQianJingFenXi.html" TargetMode="External" Id="R247d1fdcab81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PingZhuangShuiGuanZhuangSheBeiFaZhanQianJingFenXi.html" TargetMode="External" Id="R000764284860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2025-03-28T08:33:58Z</dcterms:created>
  <dcterms:modified xsi:type="dcterms:W3CDTF">2025-03-28T09:33:58Z</dcterms:modified>
  <dc:subject>2025-2031年中国瓶装水灌装设备行业市场调研与前景趋势报告</dc:subject>
  <dc:title>2025-2031年中国瓶装水灌装设备行业市场调研与前景趋势报告</dc:title>
  <cp:keywords>2025-2031年中国瓶装水灌装设备行业市场调研与前景趋势报告</cp:keywords>
  <dc:description>2025-2031年中国瓶装水灌装设备行业市场调研与前景趋势报告</dc:description>
</cp:coreProperties>
</file>