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45c9369074add" w:history="1">
              <w:r>
                <w:rPr>
                  <w:rStyle w:val="Hyperlink"/>
                </w:rPr>
                <w:t>2026-2032年中国甜杏仁油发展现状分析与前景趋势报告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45c9369074add" w:history="1">
              <w:r>
                <w:rPr>
                  <w:rStyle w:val="Hyperlink"/>
                </w:rPr>
                <w:t>2026-2032年中国甜杏仁油发展现状分析与前景趋势报告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e45c9369074add" w:history="1">
                <w:r>
                  <w:rPr>
                    <w:rStyle w:val="Hyperlink"/>
                  </w:rPr>
                  <w:t>https://www.20087.com/3/53/TianXingRenYouDeQianJingQuShi.html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杏仁油是一种以甜杏仁为原料经冷压或精炼工艺制得的植物油脂，广泛应用于化妆品、护肤品、药品辅料及高端食品领域。甜杏仁油核心价值源于富含单不饱和脂肪酸（如油酸）、维生素E及植物甾醇，具备优异的渗透性、滋润性与低致敏特性，成为敏感肌护理和婴儿产品的常用基底油。在生产端，行业普遍采用物理压榨结合低温精炼技术以保留活性成分，部分企业已建立从种植、采收至灌装的全链条质量控制体系。然而，市场仍面临原料品质波动、掺假掺混（如混入廉价植物油）及缺乏统一纯度标准等问题。此外，有机认证与非转基因标识成为高端产品的重要溢价点，但认证成本高、周期长，限制中小企业参与。消费者对“天然”“纯净”标签的偏好虽推动需求增长，但也加剧了营销概念与实际功效之间的信息不对称。</w:t>
      </w:r>
      <w:r>
        <w:rPr>
          <w:rFonts w:hint="eastAsia"/>
        </w:rPr>
        <w:br/>
      </w:r>
      <w:r>
        <w:rPr>
          <w:rFonts w:hint="eastAsia"/>
        </w:rPr>
        <w:t>　　未来，甜杏仁油产业将向高纯化、功能化与可持续溯源方向演进。超临界CO₂萃取、分子蒸馏等绿色分离技术有望提升油脂纯度与活性成分保留率，支撑其在医药级载体油领域的应用拓展。在配方端，微胶囊化与纳米乳化技术将改善甜杏仁油在水基体系中的稳定性，促进其在功能性饮品与营养补充剂中的使用。可持续发展方面，区块链溯源系统将被用于追踪从果园到终端产品的全流程，增强消费者信任；同时，杏仁壳、粕等副产物的高值化利用（如提取多酚、制备生物炭）将提升整体资源效率。监管层面，各国对化妆品原料安全性的审查趋严，或将推动甜杏仁油建立更严格的重金属与农药残留限量标准。长远看，甜杏仁油不仅是一种基础油脂，更将成为天然健康消费浪潮中的关键功能性成分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e45c9369074add" w:history="1">
        <w:r>
          <w:rPr>
            <w:rStyle w:val="Hyperlink"/>
          </w:rPr>
          <w:t>2026-2032年中国甜杏仁油发展现状分析与前景趋势报告</w:t>
        </w:r>
      </w:hyperlink>
      <w:r>
        <w:rPr>
          <w:rFonts w:hint="eastAsia"/>
        </w:rPr>
        <w:t>》基于权威数据和调研资料，采用定量与定性相结合的方法，系统分析了甜杏仁油行业的现状和未来趋势。通过对行业的长期跟踪研究，报告提供了清晰的市场分析和趋势预测，帮助投资者更好地理解行业投资价值。同时，结合甜杏仁油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甜杏仁油行业界定</w:t>
      </w:r>
      <w:r>
        <w:rPr>
          <w:rFonts w:hint="eastAsia"/>
        </w:rPr>
        <w:br/>
      </w:r>
      <w:r>
        <w:rPr>
          <w:rFonts w:hint="eastAsia"/>
        </w:rPr>
        <w:t>　　第一节 甜杏仁油行业定义</w:t>
      </w:r>
      <w:r>
        <w:rPr>
          <w:rFonts w:hint="eastAsia"/>
        </w:rPr>
        <w:br/>
      </w:r>
      <w:r>
        <w:rPr>
          <w:rFonts w:hint="eastAsia"/>
        </w:rPr>
        <w:t>　　第二节 甜杏仁油行业特点分析</w:t>
      </w:r>
      <w:r>
        <w:rPr>
          <w:rFonts w:hint="eastAsia"/>
        </w:rPr>
        <w:br/>
      </w:r>
      <w:r>
        <w:rPr>
          <w:rFonts w:hint="eastAsia"/>
        </w:rPr>
        <w:t>　　第三节 甜杏仁油产业链分析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中国甜杏仁油行业发展环境分析</w:t>
      </w:r>
      <w:r>
        <w:rPr>
          <w:rFonts w:hint="eastAsia"/>
        </w:rPr>
        <w:br/>
      </w:r>
      <w:r>
        <w:rPr>
          <w:rFonts w:hint="eastAsia"/>
        </w:rPr>
        <w:t>　　第一节 甜杏仁油行业经济环境分析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2025-2026年中国甜杏仁油技术发展研究</w:t>
      </w:r>
      <w:r>
        <w:rPr>
          <w:rFonts w:hint="eastAsia"/>
        </w:rPr>
        <w:br/>
      </w:r>
      <w:r>
        <w:rPr>
          <w:rFonts w:hint="eastAsia"/>
        </w:rPr>
        <w:t>　　第一节 当前甜杏仁油技术发展现状</w:t>
      </w:r>
      <w:r>
        <w:rPr>
          <w:rFonts w:hint="eastAsia"/>
        </w:rPr>
        <w:br/>
      </w:r>
      <w:r>
        <w:rPr>
          <w:rFonts w:hint="eastAsia"/>
        </w:rPr>
        <w:t>　　第二节 国内外甜杏仁油技术差异与原因</w:t>
      </w:r>
      <w:r>
        <w:rPr>
          <w:rFonts w:hint="eastAsia"/>
        </w:rPr>
        <w:br/>
      </w:r>
      <w:r>
        <w:rPr>
          <w:rFonts w:hint="eastAsia"/>
        </w:rPr>
        <w:t>　　第三节 甜杏仁油技术创新与发展趋势预测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技术进步对甜杏仁油行业的影响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2026年全球甜杏仁油行业市场运行形势分析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2026年全球甜杏仁油行业发展概况</w:t>
      </w:r>
      <w:r>
        <w:rPr>
          <w:rFonts w:hint="eastAsia"/>
        </w:rPr>
        <w:br/>
      </w:r>
      <w:r>
        <w:rPr>
          <w:rFonts w:hint="eastAsia"/>
        </w:rPr>
        <w:t>　　第二节 全球甜杏仁油行业发展走势</w:t>
      </w:r>
      <w:r>
        <w:rPr>
          <w:rFonts w:hint="eastAsia"/>
        </w:rPr>
        <w:br/>
      </w:r>
      <w:r>
        <w:rPr>
          <w:rFonts w:hint="eastAsia"/>
        </w:rPr>
        <w:t>　　　　二、全球甜杏仁油行业市场分布情况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三、全球甜杏仁油行业发展趋势分析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全球甜杏仁油行业重点国家和区域分析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中国甜杏仁油行业发展调研</w:t>
      </w:r>
      <w:r>
        <w:rPr>
          <w:rFonts w:hint="eastAsia"/>
        </w:rPr>
        <w:br/>
      </w:r>
      <w:r>
        <w:rPr>
          <w:rFonts w:hint="eastAsia"/>
        </w:rPr>
        <w:t>　　第一节 中国甜杏仁油市场现状分析</w:t>
      </w:r>
      <w:r>
        <w:rPr>
          <w:rFonts w:hint="eastAsia"/>
        </w:rPr>
        <w:br/>
      </w:r>
      <w:r>
        <w:rPr>
          <w:rFonts w:hint="eastAsia"/>
        </w:rPr>
        <w:t>　　第二节 中国甜杏仁油行业产量情况分析及预测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一、甜杏仁油总体产能规模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三、2020-2025年中国甜杏仁油行业产量统计分析</w:t>
      </w:r>
      <w:r>
        <w:rPr>
          <w:rFonts w:hint="eastAsia"/>
        </w:rPr>
        <w:br/>
      </w:r>
      <w:r>
        <w:rPr>
          <w:rFonts w:hint="eastAsia"/>
        </w:rPr>
        <w:t>　　　　二、甜杏仁油生产区域分布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三、2026-2032年中国甜杏仁油行业产量预测分析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中国甜杏仁油市场需求分析及预测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一、中国甜杏仁油市场需求特点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二、2020-2025年中国甜杏仁油市场需求量统计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三、2026-2032年中国甜杏仁油市场需求量预测分析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甜杏仁油行业细分产品市场调研分析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2020-2025年中国甜杏仁油行业重点地区调研分析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一、中国甜杏仁油行业重点区域市场结构调研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二、**地区甜杏仁油市场调研分析</w:t>
      </w:r>
      <w:r>
        <w:rPr>
          <w:rFonts w:hint="eastAsia"/>
        </w:rPr>
        <w:br/>
      </w:r>
      <w:r>
        <w:rPr>
          <w:rFonts w:hint="eastAsia"/>
        </w:rPr>
        <w:t>　　　　三、**地区甜杏仁油市场调研分析</w:t>
      </w:r>
      <w:r>
        <w:rPr>
          <w:rFonts w:hint="eastAsia"/>
        </w:rPr>
        <w:br/>
      </w:r>
      <w:r>
        <w:rPr>
          <w:rFonts w:hint="eastAsia"/>
        </w:rPr>
        <w:t>　　　　四、**地区甜杏仁油市场调研分析</w:t>
      </w:r>
      <w:r>
        <w:rPr>
          <w:rFonts w:hint="eastAsia"/>
        </w:rPr>
        <w:br/>
      </w:r>
      <w:r>
        <w:rPr>
          <w:rFonts w:hint="eastAsia"/>
        </w:rPr>
        <w:t>　　　　五、**地区甜杏仁油市场调研分析</w:t>
      </w:r>
      <w:r>
        <w:rPr>
          <w:rFonts w:hint="eastAsia"/>
        </w:rPr>
        <w:br/>
      </w:r>
      <w:r>
        <w:rPr>
          <w:rFonts w:hint="eastAsia"/>
        </w:rPr>
        <w:t>　　　　六、**地区甜杏仁油市场调研分析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中国甜杏仁油行业进出口情况分析预测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2020-2025年中国甜杏仁油行业进出口情况分析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一、2020-2025年中国甜杏仁油行业进口分析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二、2020-2025年中国甜杏仁油行业出口分析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2026-2032年中国甜杏仁油行业进出口情况预测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一、2026-2032年中国甜杏仁油行业进口预测分析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二、2026-2032年中国甜杏仁油行业出口预测分析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影响甜杏仁油行业进出口变化的主要原因分析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甜杏仁油行业竞争格局分析</w:t>
      </w:r>
      <w:r>
        <w:rPr>
          <w:rFonts w:hint="eastAsia"/>
        </w:rPr>
        <w:br/>
      </w:r>
      <w:r>
        <w:rPr>
          <w:rFonts w:hint="eastAsia"/>
        </w:rPr>
        <w:t>　　第一节 甜杏仁油行业集中度分析</w:t>
      </w:r>
      <w:r>
        <w:rPr>
          <w:rFonts w:hint="eastAsia"/>
        </w:rPr>
        <w:br/>
      </w:r>
      <w:r>
        <w:rPr>
          <w:rFonts w:hint="eastAsia"/>
        </w:rPr>
        <w:t>　　　　一、甜杏仁油市场集中度分析</w:t>
      </w:r>
      <w:r>
        <w:rPr>
          <w:rFonts w:hint="eastAsia"/>
        </w:rPr>
        <w:br/>
      </w:r>
      <w:r>
        <w:rPr>
          <w:rFonts w:hint="eastAsia"/>
        </w:rPr>
        <w:t>　　　　二、甜杏仁油企业集中度分析</w:t>
      </w:r>
      <w:r>
        <w:rPr>
          <w:rFonts w:hint="eastAsia"/>
        </w:rPr>
        <w:br/>
      </w:r>
      <w:r>
        <w:rPr>
          <w:rFonts w:hint="eastAsia"/>
        </w:rPr>
        <w:t>　　　　三、甜杏仁油区域集中度分析</w:t>
      </w:r>
      <w:r>
        <w:rPr>
          <w:rFonts w:hint="eastAsia"/>
        </w:rPr>
        <w:br/>
      </w:r>
      <w:r>
        <w:rPr>
          <w:rFonts w:hint="eastAsia"/>
        </w:rPr>
        <w:t>　　第二节 甜杏仁油行业主要企业竞争力分析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甜杏仁油行业竞争格局分析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一、2026年甜杏仁油行业竞争分析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二、2026年中外甜杏仁油产品竞争分析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三、2020-2025年我国甜杏仁油市场竞争分析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四、2026-2032年国内主要甜杏仁油企业动向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甜杏仁油行业重点企业发展调研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甜杏仁油重点企业（一）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甜杏仁油重点企业（二）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甜杏仁油重点企业（三）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甜杏仁油重点企业（四）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甜杏仁油重点企业（五）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甜杏仁油重点企业（六）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甜杏仁油企业管理策略建议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提高甜杏仁油企业竞争力的策略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一、提高中国甜杏仁油企业核心竞争力的对策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二、甜杏仁油企业提升竞争力的主要方向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三、影响甜杏仁油企业核心竞争力的因素及提升途径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四、提高甜杏仁油企业竞争力的策略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对我国甜杏仁油品牌的战略思考</w:t>
      </w:r>
      <w:r>
        <w:rPr>
          <w:rFonts w:hint="eastAsia"/>
        </w:rPr>
        <w:br/>
      </w:r>
      <w:r>
        <w:rPr>
          <w:rFonts w:hint="eastAsia"/>
        </w:rPr>
        <w:t>　　　　一、甜杏仁油实施品牌战略的意义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二、甜杏仁油企业品牌的现状分析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三、我国甜杏仁油企业的品牌战略</w:t>
      </w:r>
      <w:r>
        <w:rPr>
          <w:rFonts w:hint="eastAsia"/>
        </w:rPr>
        <w:br/>
      </w:r>
      <w:r>
        <w:rPr>
          <w:rFonts w:hint="eastAsia"/>
        </w:rPr>
        <w:t>　　　　四、甜杏仁油品牌战略管理的策略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2026-2032年中国甜杏仁油行业前景与风险预测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2026年中国甜杏仁油市场前景分析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2026-2032年中国甜杏仁油发展趋势预测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2026-2032年中国甜杏仁油行业投资特性分析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一、2026-2032年中国甜杏仁油行业进入壁垒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二、2026-2032年中国甜杏仁油行业盈利模式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三、2026-2032年中国甜杏仁油行业盈利因素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2026-2032年中国甜杏仁油行业投资机会分析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一、2026-2032年中国甜杏仁油细分市场投资机会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二、2026-2032年中国甜杏仁油行业区域市场投资潜力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2026-2032年中国甜杏仁油行业投资风险分析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一、2026-2032年中国甜杏仁油行业市场竞争风险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二、2026-2032年中国甜杏仁油行业技术风险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三、2026-2032年中国甜杏仁油行业政策风险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四、2026-2032年中国甜杏仁油行业进入退出风险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2026年甜杏仁油行业多维发展策略专题研究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2026年甜杏仁油行业降本增效与转型升级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一、甜杏仁油企业降本增效实施路径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2、智能制造提升甜杏仁油生产效率</w:t>
      </w:r>
      <w:r>
        <w:rPr>
          <w:rFonts w:hint="eastAsia"/>
        </w:rPr>
        <w:br/>
      </w:r>
      <w:r>
        <w:rPr>
          <w:rFonts w:hint="eastAsia"/>
        </w:rPr>
        <w:t>　　　　二、甜杏仁油产业转型升级关键举措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1、传统甜杏仁油业务数字化改造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2026年甜杏仁油行业价值评估与全球布局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一、甜杏仁油企业价值评估体系构建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1、甜杏仁油行业估值模型分析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2、成长性甜杏仁油企业筛选标准</w:t>
      </w:r>
      <w:r>
        <w:rPr>
          <w:rFonts w:hint="eastAsia"/>
        </w:rPr>
        <w:br/>
      </w:r>
      <w:r>
        <w:rPr>
          <w:rFonts w:hint="eastAsia"/>
        </w:rPr>
        <w:t>　　　　二、甜杏仁油行业出海布局战略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1、重点海外甜杏仁油市场投资机遇</w:t>
      </w:r>
      <w:r>
        <w:rPr>
          <w:rFonts w:hint="eastAsia"/>
        </w:rPr>
        <w:br/>
      </w:r>
      <w:r>
        <w:rPr>
          <w:rFonts w:hint="eastAsia"/>
        </w:rPr>
        <w:t>　　　　　　2、跨境甜杏仁油贸易风险应对策略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2026年甜杏仁油行业标准体系与产业治理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一、甜杏仁油行业标准建设规划</w:t>
      </w:r>
      <w:r>
        <w:rPr>
          <w:rFonts w:hint="eastAsia"/>
        </w:rPr>
        <w:br/>
      </w:r>
      <w:r>
        <w:rPr>
          <w:rFonts w:hint="eastAsia"/>
        </w:rPr>
        <w:t>　　　　　　1、甜杏仁油产品质量标准升级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2、国际甜杏仁油标准对接路径</w:t>
      </w:r>
      <w:r>
        <w:rPr>
          <w:rFonts w:hint="eastAsia"/>
        </w:rPr>
        <w:br/>
      </w:r>
      <w:r>
        <w:rPr>
          <w:rFonts w:hint="eastAsia"/>
        </w:rPr>
        <w:t>　　　　二、甜杏仁油产业治理现代化建议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1、甜杏仁油行业监管创新机制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2、区域甜杏仁油产业集群培育政策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甜杏仁油行业研究结论</w:t>
      </w:r>
      <w:r>
        <w:rPr>
          <w:rFonts w:hint="eastAsia"/>
        </w:rPr>
        <w:br/>
      </w:r>
      <w:r>
        <w:rPr>
          <w:rFonts w:hint="eastAsia"/>
        </w:rPr>
        <w:t>　　第二节 甜杏仁油行业投资价值评估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中^智^林^：甜杏仁油行业投资建议</w:t>
      </w:r>
      <w:r>
        <w:rPr>
          <w:rFonts w:hint="eastAsia"/>
        </w:rPr>
        <w:br/>
      </w:r>
      <w:r>
        <w:rPr>
          <w:rFonts w:hint="eastAsia"/>
        </w:rPr>
        <w:t>　　　　一、甜杏仁油行业投资策略建议</w:t>
      </w:r>
      <w:r>
        <w:rPr>
          <w:rFonts w:hint="eastAsia"/>
        </w:rPr>
        <w:br/>
      </w:r>
      <w:r>
        <w:rPr>
          <w:rFonts w:hint="eastAsia"/>
        </w:rPr>
        <w:t>　　　　二、甜杏仁油行业投资方向建议</w:t>
      </w:r>
      <w:r>
        <w:rPr>
          <w:rFonts w:hint="eastAsia"/>
        </w:rPr>
        <w:br/>
      </w:r>
      <w:r>
        <w:rPr>
          <w:rFonts w:hint="eastAsia"/>
        </w:rPr>
        <w:t>　　　　三、甜杏仁油行业投资方式建议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甜杏仁油图片</w:t>
      </w:r>
      <w:r>
        <w:rPr>
          <w:rFonts w:hint="eastAsia"/>
        </w:rPr>
        <w:br/>
      </w:r>
      <w:r>
        <w:rPr>
          <w:rFonts w:hint="eastAsia"/>
        </w:rPr>
        <w:t>　　图表 甜杏仁油种类 分类</w:t>
      </w:r>
      <w:r>
        <w:rPr>
          <w:rFonts w:hint="eastAsia"/>
        </w:rPr>
        <w:br/>
      </w:r>
      <w:r>
        <w:rPr>
          <w:rFonts w:hint="eastAsia"/>
        </w:rPr>
        <w:t>　　图表 甜杏仁油用途 应用</w:t>
      </w:r>
      <w:r>
        <w:rPr>
          <w:rFonts w:hint="eastAsia"/>
        </w:rPr>
        <w:br/>
      </w:r>
      <w:r>
        <w:rPr>
          <w:rFonts w:hint="eastAsia"/>
        </w:rPr>
        <w:t>　　图表 甜杏仁油主要特点</w:t>
      </w:r>
      <w:r>
        <w:rPr>
          <w:rFonts w:hint="eastAsia"/>
        </w:rPr>
        <w:br/>
      </w:r>
      <w:r>
        <w:rPr>
          <w:rFonts w:hint="eastAsia"/>
        </w:rPr>
        <w:t>　　图表 甜杏仁油产业链分析</w:t>
      </w:r>
      <w:r>
        <w:rPr>
          <w:rFonts w:hint="eastAsia"/>
        </w:rPr>
        <w:br/>
      </w:r>
      <w:r>
        <w:rPr>
          <w:rFonts w:hint="eastAsia"/>
        </w:rPr>
        <w:t>　　图表 甜杏仁油政策分析</w:t>
      </w:r>
      <w:r>
        <w:rPr>
          <w:rFonts w:hint="eastAsia"/>
        </w:rPr>
        <w:br/>
      </w:r>
      <w:r>
        <w:rPr>
          <w:rFonts w:hint="eastAsia"/>
        </w:rPr>
        <w:t>　　图表 甜杏仁油技术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2020-2025年中国甜杏仁油行业市场规模及增长情况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2020-2025年甜杏仁油行业市场容量分析</w:t>
      </w:r>
      <w:r>
        <w:rPr>
          <w:rFonts w:hint="eastAsia"/>
        </w:rPr>
        <w:br/>
      </w:r>
      <w:r>
        <w:rPr>
          <w:rFonts w:hint="eastAsia"/>
        </w:rPr>
        <w:t>　　图表 甜杏仁油生产现状</w:t>
      </w:r>
      <w:r>
        <w:rPr>
          <w:rFonts w:hint="eastAsia"/>
        </w:rPr>
        <w:br/>
      </w:r>
      <w:r>
        <w:rPr>
          <w:rFonts w:hint="eastAsia"/>
        </w:rPr>
        <w:t>　　图表 2020-2025年中国甜杏仁油行业产能统计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2020-2025年中国甜杏仁油行业产量及增长趋势</w:t>
      </w:r>
      <w:r>
        <w:rPr>
          <w:rFonts w:hint="eastAsia"/>
        </w:rPr>
        <w:br/>
      </w:r>
      <w:r>
        <w:rPr>
          <w:rFonts w:hint="eastAsia"/>
        </w:rPr>
        <w:t>　　图表 甜杏仁油行业动态</w:t>
      </w:r>
      <w:r>
        <w:rPr>
          <w:rFonts w:hint="eastAsia"/>
        </w:rPr>
        <w:br/>
      </w:r>
      <w:r>
        <w:rPr>
          <w:rFonts w:hint="eastAsia"/>
        </w:rPr>
        <w:t>　　图表 2020-2025年中国甜杏仁油市场需求量及增速统计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2020-2025年中国甜杏仁油行业销售收入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2025年中国甜杏仁油行业需求领域分布格局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2020-2025年中国甜杏仁油行业利润总额统计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2020-2025年中国甜杏仁油进口情况分析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2020-2025年中国甜杏仁油出口情况分析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2020-2025年中国甜杏仁油行业企业数量情况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2020-2025年中国甜杏仁油行业企业平均规模情况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2020-2025年中国甜杏仁油价格走势</w:t>
      </w:r>
      <w:r>
        <w:rPr>
          <w:rFonts w:hint="eastAsia"/>
        </w:rPr>
        <w:br/>
      </w:r>
      <w:r>
        <w:rPr>
          <w:rFonts w:hint="eastAsia"/>
        </w:rPr>
        <w:t>　　图表 2025年甜杏仁油成本和利润分析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**地区甜杏仁油市场规模及增长情况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**地区甜杏仁油行业市场需求情况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**地区甜杏仁油市场规模及增长情况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**地区甜杏仁油行业市场需求情况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**地区甜杏仁油市场规模及增长情况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**地区甜杏仁油行业市场需求情况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**地区甜杏仁油市场规模及增长情况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**地区甜杏仁油行业市场需求情况</w:t>
      </w:r>
      <w:r>
        <w:rPr>
          <w:rFonts w:hint="eastAsia"/>
        </w:rPr>
        <w:br/>
      </w:r>
      <w:r>
        <w:rPr>
          <w:rFonts w:hint="eastAsia"/>
        </w:rPr>
        <w:t>　　图表 甜杏仁油品牌</w:t>
      </w:r>
      <w:r>
        <w:rPr>
          <w:rFonts w:hint="eastAsia"/>
        </w:rPr>
        <w:br/>
      </w:r>
      <w:r>
        <w:rPr>
          <w:rFonts w:hint="eastAsia"/>
        </w:rPr>
        <w:t>　　图表 甜杏仁油企业（一）概况</w:t>
      </w:r>
      <w:r>
        <w:rPr>
          <w:rFonts w:hint="eastAsia"/>
        </w:rPr>
        <w:br/>
      </w:r>
      <w:r>
        <w:rPr>
          <w:rFonts w:hint="eastAsia"/>
        </w:rPr>
        <w:t>　　图表 企业甜杏仁油型号 规格</w:t>
      </w:r>
      <w:r>
        <w:rPr>
          <w:rFonts w:hint="eastAsia"/>
        </w:rPr>
        <w:br/>
      </w:r>
      <w:r>
        <w:rPr>
          <w:rFonts w:hint="eastAsia"/>
        </w:rPr>
        <w:t>　　图表 甜杏仁油企业（一）经营分析</w:t>
      </w:r>
      <w:r>
        <w:rPr>
          <w:rFonts w:hint="eastAsia"/>
        </w:rPr>
        <w:br/>
      </w:r>
      <w:r>
        <w:rPr>
          <w:rFonts w:hint="eastAsia"/>
        </w:rPr>
        <w:t>　　图表 甜杏仁油企业（一）盈利能力情况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甜杏仁油企业（一）偿债能力情况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甜杏仁油企业（一）运营能力情况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甜杏仁油企业（一）成长能力情况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甜杏仁油上游现状</w:t>
      </w:r>
      <w:r>
        <w:rPr>
          <w:rFonts w:hint="eastAsia"/>
        </w:rPr>
        <w:br/>
      </w:r>
      <w:r>
        <w:rPr>
          <w:rFonts w:hint="eastAsia"/>
        </w:rPr>
        <w:t>　　图表 甜杏仁油下游调研</w:t>
      </w:r>
      <w:r>
        <w:rPr>
          <w:rFonts w:hint="eastAsia"/>
        </w:rPr>
        <w:br/>
      </w:r>
      <w:r>
        <w:rPr>
          <w:rFonts w:hint="eastAsia"/>
        </w:rPr>
        <w:t>　　图表 甜杏仁油企业（二）概况</w:t>
      </w:r>
      <w:r>
        <w:rPr>
          <w:rFonts w:hint="eastAsia"/>
        </w:rPr>
        <w:br/>
      </w:r>
      <w:r>
        <w:rPr>
          <w:rFonts w:hint="eastAsia"/>
        </w:rPr>
        <w:t>　　图表 企业甜杏仁油型号 规格</w:t>
      </w:r>
      <w:r>
        <w:rPr>
          <w:rFonts w:hint="eastAsia"/>
        </w:rPr>
        <w:br/>
      </w:r>
      <w:r>
        <w:rPr>
          <w:rFonts w:hint="eastAsia"/>
        </w:rPr>
        <w:t>　　图表 甜杏仁油企业（二）经营分析</w:t>
      </w:r>
      <w:r>
        <w:rPr>
          <w:rFonts w:hint="eastAsia"/>
        </w:rPr>
        <w:br/>
      </w:r>
      <w:r>
        <w:rPr>
          <w:rFonts w:hint="eastAsia"/>
        </w:rPr>
        <w:t>　　图表 甜杏仁油企业（二）盈利能力情况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甜杏仁油企业（二）偿债能力情况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甜杏仁油企业（二）运营能力情况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甜杏仁油企业（二）成长能力情况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甜杏仁油企业（三）概况</w:t>
      </w:r>
      <w:r>
        <w:rPr>
          <w:rFonts w:hint="eastAsia"/>
        </w:rPr>
        <w:br/>
      </w:r>
      <w:r>
        <w:rPr>
          <w:rFonts w:hint="eastAsia"/>
        </w:rPr>
        <w:t>　　图表 企业甜杏仁油型号 规格</w:t>
      </w:r>
      <w:r>
        <w:rPr>
          <w:rFonts w:hint="eastAsia"/>
        </w:rPr>
        <w:br/>
      </w:r>
      <w:r>
        <w:rPr>
          <w:rFonts w:hint="eastAsia"/>
        </w:rPr>
        <w:t>　　图表 甜杏仁油企业（三）经营分析</w:t>
      </w:r>
      <w:r>
        <w:rPr>
          <w:rFonts w:hint="eastAsia"/>
        </w:rPr>
        <w:br/>
      </w:r>
      <w:r>
        <w:rPr>
          <w:rFonts w:hint="eastAsia"/>
        </w:rPr>
        <w:t>　　图表 甜杏仁油企业（三）盈利能力情况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甜杏仁油企业（三）偿债能力情况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甜杏仁油企业（三）运营能力情况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甜杏仁油企业（三）成长能力情况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甜杏仁油优势</w:t>
      </w:r>
      <w:r>
        <w:rPr>
          <w:rFonts w:hint="eastAsia"/>
        </w:rPr>
        <w:br/>
      </w:r>
      <w:r>
        <w:rPr>
          <w:rFonts w:hint="eastAsia"/>
        </w:rPr>
        <w:t>　　图表 甜杏仁油劣势</w:t>
      </w:r>
      <w:r>
        <w:rPr>
          <w:rFonts w:hint="eastAsia"/>
        </w:rPr>
        <w:br/>
      </w:r>
      <w:r>
        <w:rPr>
          <w:rFonts w:hint="eastAsia"/>
        </w:rPr>
        <w:t>　　图表 甜杏仁油机会</w:t>
      </w:r>
      <w:r>
        <w:rPr>
          <w:rFonts w:hint="eastAsia"/>
        </w:rPr>
        <w:br/>
      </w:r>
      <w:r>
        <w:rPr>
          <w:rFonts w:hint="eastAsia"/>
        </w:rPr>
        <w:t>　　图表 甜杏仁油威胁</w:t>
      </w:r>
      <w:r>
        <w:rPr>
          <w:rFonts w:hint="eastAsia"/>
        </w:rPr>
        <w:br/>
      </w:r>
      <w:r>
        <w:rPr>
          <w:rFonts w:hint="eastAsia"/>
        </w:rPr>
        <w:t>　　图表 2026-2032年中国甜杏仁油行业产能预测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2026-2032年中国甜杏仁油行业产量预测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2026-2032年中国甜杏仁油市场销售预测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2026-2032年中国甜杏仁油行业市场规模预测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2026-2032年中国甜杏仁油市场前景分析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2026-2032年中国甜杏仁油行业风险分析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2026-2032年中国甜杏仁油行业发展趋势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45c9369074add" w:history="1">
        <w:r>
          <w:rPr>
            <w:rStyle w:val="Hyperlink"/>
          </w:rPr>
          <w:t>2026-2032年中国甜杏仁油发展现状分析与前景趋势报告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e45c9369074add" w:history="1">
        <w:r>
          <w:rPr>
            <w:rStyle w:val="Hyperlink"/>
          </w:rPr>
          <w:t>https://www.20087.com/3/53/TianXingRenYouDeQianJingQuShi.html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热点：甜杏、甜杏仁油可以直接擦脸吗、杏仁七白饮哪个牌子好、甜杏仁油和葡萄籽油哪个更好、杏仁油的作用、甜杏仁油在护肤品中的作用、杏仁油对鼻炎有效果、甜杏仁油美容护肤功效、基础油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4efb8e7e94e0d" w:history="1">
      <w:r>
        <w:rPr>
          <w:rStyle w:val="Hyperlink"/>
        </w:rPr>
        <w:t>2026-2032年中国甜杏仁油发展现状分析与前景趋势报告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TianXingRenYouDeQianJingQuShi.html" TargetMode="External" Id="R5ae45c936907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TianXingRenYouDeQianJingQuShi.html" TargetMode="External" Id="Rabf4efb8e7e9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2026-01-08T08:54:35Z</dcterms:created>
  <dcterms:modified xsi:type="dcterms:W3CDTF">2026-01-08T09:54:35Z</dcterms:modified>
  <dc:subject>2026-2032年中国甜杏仁油发展现状分析与前景趋势报告</dc:subject>
  <dc:title>2026-2032年中国甜杏仁油发展现状分析与前景趋势报告</dc:title>
  <cp:keywords>2026-2032年中国甜杏仁油发展现状分析与前景趋势报告</cp:keywords>
  <dc:description>2026-2032年中国甜杏仁油发展现状分析与前景趋势报告</dc:description>
</cp:coreProperties>
</file>