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8d3e0bf8e4e61" w:history="1">
              <w:r>
                <w:rPr>
                  <w:rStyle w:val="Hyperlink"/>
                </w:rPr>
                <w:t>2026-2032年全球与中国百里香精油行业调研及发展前景预测报告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8d3e0bf8e4e61" w:history="1">
              <w:r>
                <w:rPr>
                  <w:rStyle w:val="Hyperlink"/>
                </w:rPr>
                <w:t>2026-2032年全球与中国百里香精油行业调研及发展前景预测报告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8d3e0bf8e4e61" w:history="1">
                <w:r>
                  <w:rPr>
                    <w:rStyle w:val="Hyperlink"/>
                  </w:rPr>
                  <w:t>https://www.20087.com/3/83/BaiLiXiangJingYouQianJing.html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百里香精油是从百里香（Thymus vulgaris）全草经水蒸气蒸馏提取的天然植物精油，主要活性成分为百里酚、香荆芥酚等酚类化合物，具有广谱抗菌、抗氧化及抗炎特性，广泛应用于食品防腐、日化香精、芳香疗法及天然药物辅料。当前高品质精油要求百里酚含量&gt;40%，并通过GC-MS进行成分溯源，确保无农药残留与溶剂污染。欧盟与美国FDA将其列为GRAS（一般认为安全）物质，在有机食品与清洁标签产品中需求增长。然而，受气候、采收期与蒸馏工艺影响，精油成分波动大，批次一致性难控；同时，高酚含量虽增强功效，但也提升皮肤刺激性，限制其在化妆品中的添加浓度。此外，市场上存在以合成香料或低质植物油掺假现象，损害消费者信任。</w:t>
      </w:r>
      <w:r>
        <w:rPr>
          <w:rFonts w:hint="eastAsia"/>
        </w:rPr>
        <w:br/>
      </w:r>
      <w:r>
        <w:rPr>
          <w:rFonts w:hint="eastAsia"/>
        </w:rPr>
        <w:t>　　未来，百里香精油将向标准化种植、微胶囊缓释与功能复配方向升级。市场调研网指出，GAP（良好农业规范）基地建设将保障原料品质稳定性；超临界CO₂萃取技术可保留更多热敏性成分，提升生物活性。在应用端，β-环糊精包埋或脂质体包裹将降低刺激性并实现可控释放；与茶树油、迷迭香提取物复配可产生协同抗菌效应。政策层面，《天然香料质量通则》将强化成分标识与掺假检测要求。长远看，百里香精油将从传统天然添加剂升级为具备功效明确、安全可控与绿色来源特性的功能性生物活性成分，在天然健康消费品与替代医学体系中持续拓展高价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8d3e0bf8e4e61" w:history="1">
        <w:r>
          <w:rPr>
            <w:rStyle w:val="Hyperlink"/>
          </w:rPr>
          <w:t>2026-2032年全球与中国百里香精油行业调研及发展前景预测报告</w:t>
        </w:r>
      </w:hyperlink>
      <w:r>
        <w:rPr>
          <w:rFonts w:hint="eastAsia"/>
        </w:rPr>
        <w:t>》基于国家统计局及相关行业协会的详实数据，结合国内外百里香精油行业研究资料及深入市场调研，系统分析了百里香精油行业的市场规模、市场需求及产业链现状。报告重点探讨了百里香精油行业整体运行情况及细分领域特点，科学预测了百里香精油市场前景与发展趋势，揭示了百里香精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8d3e0bf8e4e61" w:history="1">
        <w:r>
          <w:rPr>
            <w:rStyle w:val="Hyperlink"/>
          </w:rPr>
          <w:t>2026-2032年全球与中国百里香精油行业调研及发展前景预测报告</w:t>
        </w:r>
      </w:hyperlink>
      <w:r>
        <w:rPr>
          <w:rFonts w:hint="eastAsia"/>
        </w:rPr>
        <w:t>》，2025年百里香精油行业市场规模达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按产品类型细分，全球百里香精油市场规模2021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无机的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按应用细分，全球百里香精油市场规模2021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百里香精油行业发展总体概况</w:t>
      </w:r>
      <w:r>
        <w:rPr>
          <w:rFonts w:hint="eastAsia"/>
        </w:rPr>
        <w:br/>
      </w:r>
      <w:r>
        <w:rPr>
          <w:rFonts w:hint="eastAsia"/>
        </w:rPr>
        <w:t>　　　　1.5.2 百里香精油行业发展主要特点</w:t>
      </w:r>
      <w:r>
        <w:rPr>
          <w:rFonts w:hint="eastAsia"/>
        </w:rPr>
        <w:br/>
      </w:r>
      <w:r>
        <w:rPr>
          <w:rFonts w:hint="eastAsia"/>
        </w:rPr>
        <w:t>　　　　1.5.3 百里香精油行业发展影响因素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百里香精油有利因素</w:t>
      </w:r>
      <w:r>
        <w:rPr>
          <w:rFonts w:hint="eastAsia"/>
        </w:rPr>
        <w:br/>
      </w:r>
      <w:r>
        <w:rPr>
          <w:rFonts w:hint="eastAsia"/>
        </w:rPr>
        <w:t>　　　　1.5.3 .2 百里香精油不利因素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全球市场，近三年百里香精油主要企业占有率及排名（按销量）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百里香精油主要企业在国际市场占有率（按销量，2023-2026）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2025年百里香精油主要企业在国际市场排名（按销量）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全球市场主要企业百里香精油销量（2023-2026）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全球市场，近三年百里香精油主要企业占有率及排名（按收入）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百里香精油主要企业在国际市场占有率（按收入，2023-2026）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2025年百里香精油主要企业在国际市场排名（按收入）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全球市场主要企业百里香精油销售收入（2023-2026）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全球市场主要企业百里香精油销售价格（2023-2026）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中国市场，近三年百里香精油主要企业占有率及排名（按销量）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百里香精油主要企业在中国市场占有率（按销量，2023-2026）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2025年百里香精油主要企业在中国市场排名（按销量）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中国市场主要企业百里香精油销量（2023-2026）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中国市场，近三年百里香精油主要企业占有率及排名（按收入）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百里香精油主要企业在中国市场占有率（按收入，2023-2026）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2025年百里香精油主要企业在中国市场排名（按收入）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中国市场主要企业百里香精油销售收入（2023-2026）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全球主要厂商百里香精油总部及产地分布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全球主要厂商成立时间及百里香精油商业化日期</w:t>
      </w:r>
      <w:r>
        <w:rPr>
          <w:rFonts w:hint="eastAsia"/>
        </w:rPr>
        <w:br/>
      </w:r>
      <w:r>
        <w:rPr>
          <w:rFonts w:hint="eastAsia"/>
        </w:rPr>
        <w:t>　　2.8 全球主要厂商百里香精油产品类型及应用</w:t>
      </w:r>
      <w:r>
        <w:rPr>
          <w:rFonts w:hint="eastAsia"/>
        </w:rPr>
        <w:br/>
      </w:r>
      <w:r>
        <w:rPr>
          <w:rFonts w:hint="eastAsia"/>
        </w:rPr>
        <w:t>　　2.9 百里香精油行业集中度、竞争程度分析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百里香精油行业集中度分析：2025年全球Top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全球百里香精油第一梯队、第二梯队和第三梯队生产商（品牌）及市场份额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全球百里香精油总体规模分析</w:t>
      </w:r>
      <w:r>
        <w:rPr>
          <w:rFonts w:hint="eastAsia"/>
        </w:rPr>
        <w:br/>
      </w:r>
      <w:r>
        <w:rPr>
          <w:rFonts w:hint="eastAsia"/>
        </w:rPr>
        <w:t>　　3.1 全球百里香精油供需现状及预测（2021-2032）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全球百里香精油产能、产量、产能利用率及发展趋势（2021-2032）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全球百里香精油产量、需求量及发展趋势（2021-2032）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全球主要地区百里香精油产量及发展趋势（2021-2032）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全球主要地区百里香精油产量（2021-2026）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全球主要地区百里香精油产量（2027-2032）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全球主要地区百里香精油产量市场份额（2021-2032）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中国百里香精油供需现状及预测（2021-2032）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中国百里香精油产能、产量、产能利用率及发展趋势（2021-2032）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中国百里香精油产量、市场需求量及发展趋势（2021-2032）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中国市场百里香精油进出口（2021-2032）</w:t>
      </w:r>
      <w:r>
        <w:rPr>
          <w:rFonts w:hint="eastAsia"/>
        </w:rPr>
        <w:br/>
      </w:r>
      <w:r>
        <w:rPr>
          <w:rFonts w:hint="eastAsia"/>
        </w:rPr>
        <w:t>　　3.4 全球百里香精油销量及销售额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全球市场百里香精油销售额（2021-2032）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全球市场百里香精油价格趋势（2021-2032）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全球百里香精油主要地区分析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全球主要地区百里香精油市场规模分析：2021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全球主要地区百里香精油销售收入及市场份额（2021-2026）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全球主要地区百里香精油销售收入预测（2027-2032）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全球主要地区百里香精油销量分析：2021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全球主要地区百里香精油销量及市场份额预测（2027-2032）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不同产品类型百里香精油分析</w:t>
      </w:r>
      <w:r>
        <w:rPr>
          <w:rFonts w:hint="eastAsia"/>
        </w:rPr>
        <w:br/>
      </w:r>
      <w:r>
        <w:rPr>
          <w:rFonts w:hint="eastAsia"/>
        </w:rPr>
        <w:t>　　6.1 全球不同产品类型百里香精油销量（2021-2032）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全球不同产品类型百里香精油收入预测（2027-2032）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全球不同产品类型百里香精油价格走势（2021-2032）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中国不同产品类型百里香精油收入预测（2027-2032）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不同应用百里香精油分析</w:t>
      </w:r>
      <w:r>
        <w:rPr>
          <w:rFonts w:hint="eastAsia"/>
        </w:rPr>
        <w:br/>
      </w:r>
      <w:r>
        <w:rPr>
          <w:rFonts w:hint="eastAsia"/>
        </w:rPr>
        <w:t>　　7.1 全球不同应用百里香精油销量（2021-2032）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全球不同应用百里香精油收入预测（2027-2032）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全球不同应用百里香精油价格走势（2021-2032）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中国不同应用百里香精油收入预测（2027-2032）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百里香精油行业发展趋势</w:t>
      </w:r>
      <w:r>
        <w:rPr>
          <w:rFonts w:hint="eastAsia"/>
        </w:rPr>
        <w:br/>
      </w:r>
      <w:r>
        <w:rPr>
          <w:rFonts w:hint="eastAsia"/>
        </w:rPr>
        <w:t>　　8.2 百里香精油行业主要驱动因素</w:t>
      </w:r>
      <w:r>
        <w:rPr>
          <w:rFonts w:hint="eastAsia"/>
        </w:rPr>
        <w:br/>
      </w:r>
      <w:r>
        <w:rPr>
          <w:rFonts w:hint="eastAsia"/>
        </w:rPr>
        <w:t>　　8.3 百里香精油中国企业SWOT分析</w:t>
      </w:r>
      <w:r>
        <w:rPr>
          <w:rFonts w:hint="eastAsia"/>
        </w:rPr>
        <w:br/>
      </w:r>
      <w:r>
        <w:rPr>
          <w:rFonts w:hint="eastAsia"/>
        </w:rPr>
        <w:t>　　8.4 中国百里香精油行业政策环境分析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百里香精油行业产业链简介</w:t>
      </w:r>
      <w:r>
        <w:rPr>
          <w:rFonts w:hint="eastAsia"/>
        </w:rPr>
        <w:br/>
      </w:r>
      <w:r>
        <w:rPr>
          <w:rFonts w:hint="eastAsia"/>
        </w:rPr>
        <w:t>　　　　9.1.1 百里香精油行业供应链分析</w:t>
      </w:r>
      <w:r>
        <w:rPr>
          <w:rFonts w:hint="eastAsia"/>
        </w:rPr>
        <w:br/>
      </w:r>
      <w:r>
        <w:rPr>
          <w:rFonts w:hint="eastAsia"/>
        </w:rPr>
        <w:t>　　　　9.1.2 百里香精油主要原料及供应情况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百里香精油行业采购模式</w:t>
      </w:r>
      <w:r>
        <w:rPr>
          <w:rFonts w:hint="eastAsia"/>
        </w:rPr>
        <w:br/>
      </w:r>
      <w:r>
        <w:rPr>
          <w:rFonts w:hint="eastAsia"/>
        </w:rPr>
        <w:t>　　9.3 百里香精油行业生产模式</w:t>
      </w:r>
      <w:r>
        <w:rPr>
          <w:rFonts w:hint="eastAsia"/>
        </w:rPr>
        <w:br/>
      </w:r>
      <w:r>
        <w:rPr>
          <w:rFonts w:hint="eastAsia"/>
        </w:rPr>
        <w:t>　　9.4 百里香精油行业销售模式及销售渠道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按产品类型细分，全球百里香精油市场规模2021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按应用细分，全球百里香精油市场规模（CAGR）2021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百里香精油行业发展主要特点</w:t>
      </w:r>
      <w:r>
        <w:rPr>
          <w:rFonts w:hint="eastAsia"/>
        </w:rPr>
        <w:br/>
      </w:r>
      <w:r>
        <w:rPr>
          <w:rFonts w:hint="eastAsia"/>
        </w:rPr>
        <w:t>　　表 4： 百里香精油行业发展有利因素分析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百里香精油行业发展不利因素分析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进入百里香精油行业壁垒</w:t>
      </w:r>
      <w:r>
        <w:rPr>
          <w:rFonts w:hint="eastAsia"/>
        </w:rPr>
        <w:br/>
      </w:r>
      <w:r>
        <w:rPr>
          <w:rFonts w:hint="eastAsia"/>
        </w:rPr>
        <w:t>　　表 7： 百里香精油主要企业在国际市场占有率（按销量，2023-2026）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2025年百里香精油主要企业在国际市场排名（按销量）&amp;（吨）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全球市场主要企业百里香精油销量（2023-2026）&amp;（吨）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百里香精油主要企业在国际市场占有率（按收入，2023-2026）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2025年百里香精油主要企业在国际市场排名（按收入）&amp;（万元）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全球市场主要企业百里香精油销售收入（2023-2026）&amp;（万元）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全球市场主要企业百里香精油销售价格（2023-2026）&amp;（元/吨）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百里香精油主要企业在中国市场占有率（按销量，2023-2026）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2025年百里香精油主要企业在中国市场排名（按销量）&amp;（吨）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中国市场主要企业百里香精油销量（2023-2026）&amp;（吨）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百里香精油主要企业在中国市场占有率（按收入，2023-2026）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2025年百里香精油主要企业在中国市场排名（按收入）&amp;（万元）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中国市场主要企业百里香精油销售收入（2023-2026）&amp;（万元）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全球主要厂商百里香精油总部及产地分布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全球主要厂商成立时间及百里香精油商业化日期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全球主要厂商百里香精油产品类型及应用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2025年全球百里香精油主要厂商市场地位（第一梯队、第二梯队和第三梯队）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全球百里香精油市场投资、并购等现状分析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全球主要地区百里香精油产量增速（CAGR）：（2021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全球主要地区百里香精油产量（2021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全球主要地区百里香精油产量（2021-2026）&amp;（吨）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全球主要地区百里香精油产量（2027-2032）&amp;（吨）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全球主要地区百里香精油产量市场份额（2021-2026）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全球主要地区百里香精油产量市场份额（2027-2032）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中国市场百里香精油产量、销量、进出口（2021-2026）&amp;（吨）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中国市场百里香精油产量、销量、进出口预测（2027-2032）&amp;（吨）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全球主要地区百里香精油销售收入增速：（2021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全球主要地区百里香精油销售收入（2021-2026）&amp;（万元）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全球主要地区百里香精油销售收入市场份额（2021-2026）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全球主要地区百里香精油收入（2027-2032）&amp;（万元）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全球主要地区百里香精油收入市场份额（2027-2032）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全球主要地区百里香精油销量（吨）：2021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全球主要地区百里香精油销量（2027-2032）&amp;（吨）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全球主要地区百里香精油销量份额（2027-2032）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百里香精油行业发展趋势</w:t>
      </w:r>
      <w:r>
        <w:rPr>
          <w:rFonts w:hint="eastAsia"/>
        </w:rPr>
        <w:br/>
      </w:r>
      <w:r>
        <w:rPr>
          <w:rFonts w:hint="eastAsia"/>
        </w:rPr>
        <w:t>　　表 126： 百里香精油行业主要驱动因素</w:t>
      </w:r>
      <w:r>
        <w:rPr>
          <w:rFonts w:hint="eastAsia"/>
        </w:rPr>
        <w:br/>
      </w:r>
      <w:r>
        <w:rPr>
          <w:rFonts w:hint="eastAsia"/>
        </w:rPr>
        <w:t>　　表 127： 百里香精油行业供应链分析</w:t>
      </w:r>
      <w:r>
        <w:rPr>
          <w:rFonts w:hint="eastAsia"/>
        </w:rPr>
        <w:br/>
      </w:r>
      <w:r>
        <w:rPr>
          <w:rFonts w:hint="eastAsia"/>
        </w:rPr>
        <w:t>　　表 128： 百里香精油上游原料供应商</w:t>
      </w:r>
      <w:r>
        <w:rPr>
          <w:rFonts w:hint="eastAsia"/>
        </w:rPr>
        <w:br/>
      </w:r>
      <w:r>
        <w:rPr>
          <w:rFonts w:hint="eastAsia"/>
        </w:rPr>
        <w:t>　　表 129： 百里香精油主要地区不同应用客户分析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百里香精油典型经销商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百里香精油产品图片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全球不同产品类型百里香精油销售额2021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全球不同产品类型百里香精油市场份额2025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无机的产品图片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全球不同应用百里香精油市场份额2025 &amp; 2032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2025年全球前五大生产商百里香精油市场份额</w:t>
      </w:r>
      <w:r>
        <w:rPr>
          <w:rFonts w:hint="eastAsia"/>
        </w:rPr>
        <w:br/>
      </w:r>
      <w:r>
        <w:rPr>
          <w:rFonts w:hint="eastAsia"/>
        </w:rPr>
        <w:t>　　图 12： 2025年全球百里香精油第一梯队、第二梯队和第三梯队厂商及市场份额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全球百里香精油产能、产量、产能利用率及发展趋势（2021-2032）&amp;（吨）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全球百里香精油产量、需求量及发展趋势（2021-2032）&amp;（吨）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全球主要地区百里香精油产量市场份额（2021-2032）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中国百里香精油产能、产量、产能利用率及发展趋势（2021-2032）&amp;（吨）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中国百里香精油产量、市场需求量及发展趋势（2021-2032）&amp;（吨）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全球百里香精油市场销售额及增长率：（2021-2032）&amp;（万元）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全球市场百里香精油市场规模：2021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全球市场百里香精油价格趋势（2021-2032）&amp;（元/吨）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全球主要地区百里香精油销售收入（2021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全球主要地区百里香精油销售收入市场份额（2021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全球不同产品类型百里香精油价格走势（2021-2032）&amp;（元/吨）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全球不同应用百里香精油价格走势（2021-2032）&amp;（元/吨）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百里香精油中国企业SWOT分析</w:t>
      </w:r>
      <w:r>
        <w:rPr>
          <w:rFonts w:hint="eastAsia"/>
        </w:rPr>
        <w:br/>
      </w:r>
      <w:r>
        <w:rPr>
          <w:rFonts w:hint="eastAsia"/>
        </w:rPr>
        <w:t>　　图 43： 百里香精油产业链</w:t>
      </w:r>
      <w:r>
        <w:rPr>
          <w:rFonts w:hint="eastAsia"/>
        </w:rPr>
        <w:br/>
      </w:r>
      <w:r>
        <w:rPr>
          <w:rFonts w:hint="eastAsia"/>
        </w:rPr>
        <w:t>　　图 44： 百里香精油行业采购模式分析</w:t>
      </w:r>
      <w:r>
        <w:rPr>
          <w:rFonts w:hint="eastAsia"/>
        </w:rPr>
        <w:br/>
      </w:r>
      <w:r>
        <w:rPr>
          <w:rFonts w:hint="eastAsia"/>
        </w:rPr>
        <w:t>　　图 45： 百里香精油行业生产模式</w:t>
      </w:r>
      <w:r>
        <w:rPr>
          <w:rFonts w:hint="eastAsia"/>
        </w:rPr>
        <w:br/>
      </w:r>
      <w:r>
        <w:rPr>
          <w:rFonts w:hint="eastAsia"/>
        </w:rPr>
        <w:t>　　图 46： 百里香精油行业销售模式分析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8d3e0bf8e4e61" w:history="1">
        <w:r>
          <w:rPr>
            <w:rStyle w:val="Hyperlink"/>
          </w:rPr>
          <w:t>2026-2032年全球与中国百里香精油行业调研及发展前景预测报告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8d3e0bf8e4e61" w:history="1">
        <w:r>
          <w:rPr>
            <w:rStyle w:val="Hyperlink"/>
          </w:rPr>
          <w:t>https://www.20087.com/3/83/BaiLiXiangJingYouQianJing.html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热点：百里香精油的功效与使用方法、百里香精油滴内裤可以治妇科炎症、百里香精油的用法、百里香精油可治妇科炎症吗、百里香精油有毒吗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7e5dc4094fe7" w:history="1">
      <w:r>
        <w:rPr>
          <w:rStyle w:val="Hyperlink"/>
        </w:rPr>
        <w:t>2026-2032年全球与中国百里香精油行业调研及发展前景预测报告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iLiXiangJingYouQianJing.html" TargetMode="External" Id="R4838d3e0bf8e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iLiXiangJingYouQianJing.html" TargetMode="External" Id="R8bf07e5dc409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2026-01-30T00:19:46Z</dcterms:created>
  <dcterms:modified xsi:type="dcterms:W3CDTF">2026-01-30T01:19:46Z</dcterms:modified>
  <dc:subject>2026-2032年全球与中国百里香精油行业调研及发展前景预测报告</dc:subject>
  <dc:title>2026-2032年全球与中国百里香精油行业调研及发展前景预测报告</dc:title>
  <cp:keywords>2026-2032年全球与中国百里香精油行业调研及发展前景预测报告</cp:keywords>
  <dc:description>2026-2032年全球与中国百里香精油行业调研及发展前景预测报告</dc:description>
</cp:coreProperties>
</file>