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868b12b5cd47c7" w:history="1">
              <w:r>
                <w:rPr>
                  <w:rStyle w:val="Hyperlink"/>
                </w:rPr>
                <w:t>中国矿泉水行业调查研究分析及未来趋势预测报告（2026-2032年）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868b12b5cd47c7" w:history="1">
              <w:r>
                <w:rPr>
                  <w:rStyle w:val="Hyperlink"/>
                </w:rPr>
                <w:t>中国矿泉水行业调查研究分析及未来趋势预测报告（2026-2032年）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1130733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868b12b5cd47c7" w:history="1">
                <w:r>
                  <w:rPr>
                    <w:rStyle w:val="Hyperlink"/>
                  </w:rPr>
                  <w:t>https://www.20087.com/3/73/KuangQuanShuiShiChangQianJing.html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矿泉水是一种健康的饮用水，在近年来随着消费者对健康生活方式的追求而市场需求持续增长。目前，矿泉水不仅在提高水质、降低成本方面有所突破，而且在拓宽应用领域、提高包装设计水平方面也取得了长足进展。随着新技术的应用，矿泉水正朝着更加高效、环保的方向发展，能够更好地满足家庭饮用、户外活动等多个领域的应用需求。随着消费者对健康生活方式的追求和技术进步，矿泉水市场也在持续扩大。</w:t>
      </w:r>
      <w:r>
        <w:rPr>
          <w:rFonts w:hint="eastAsia"/>
        </w:rPr>
        <w:br/>
      </w:r>
      <w:r>
        <w:rPr>
          <w:rFonts w:hint="eastAsia"/>
        </w:rPr>
        <w:t>　　未来，矿泉水行业将继续朝着技术创新和服务创新的方向发展。市场调研网指出，一方面，通过引入更多先进技术和设计理念，提高矿泉水的技术含量和品质，如采用更加先进的水处理技术和包装技术。另一方面，随着消费者对健康生活方式的追求和技术进步，矿泉水将更加注重提供定制化服务，满足不同应用场景和用户需求的特定要求。此外，随着可持续发展理念的普及，矿泉水的生产和包装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868b12b5cd47c7" w:history="1">
        <w:r>
          <w:rPr>
            <w:rStyle w:val="Hyperlink"/>
          </w:rPr>
          <w:t>中国矿泉水行业调查研究分析及未来趋势预测报告（2026-2032年）</w:t>
        </w:r>
      </w:hyperlink>
      <w:r>
        <w:rPr>
          <w:rFonts w:hint="eastAsia"/>
        </w:rPr>
        <w:t>》，2025年矿泉水行业市场规模达 亿元，预计2032年市场规模将达 亿元，期间年均复合增长率（CAGR）达 %。报告基于科学的市场调研与数据分析，全面解析了矿泉水行业的市场规模、市场需求及发展现状。报告深入探讨了矿泉水产业链结构、细分市场特点及技术发展方向，并结合宏观经济环境与消费者需求变化，对矿泉水行业前景与未来趋势进行了科学预测，揭示了潜在增长空间。通过对矿泉水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矿泉水相关概念</w:t>
      </w:r>
      <w:r>
        <w:rPr>
          <w:rFonts w:hint="eastAsia"/>
        </w:rPr>
        <w:br/>
      </w:r>
      <w:r>
        <w:rPr>
          <w:rFonts w:hint="eastAsia"/>
        </w:rPr>
        <w:t>　　第一节 矿泉水相关概念</w:t>
      </w:r>
      <w:r>
        <w:rPr>
          <w:rFonts w:hint="eastAsia"/>
        </w:rPr>
        <w:br/>
      </w:r>
      <w:r>
        <w:rPr>
          <w:rFonts w:hint="eastAsia"/>
        </w:rPr>
        <w:t>　　　　一、矿泉水简介</w:t>
      </w:r>
      <w:r>
        <w:rPr>
          <w:rFonts w:hint="eastAsia"/>
        </w:rPr>
        <w:br/>
      </w:r>
      <w:r>
        <w:rPr>
          <w:rFonts w:hint="eastAsia"/>
        </w:rPr>
        <w:t>　　　　二、矿泉水的分类</w:t>
      </w:r>
      <w:r>
        <w:rPr>
          <w:rFonts w:hint="eastAsia"/>
        </w:rPr>
        <w:br/>
      </w:r>
      <w:r>
        <w:rPr>
          <w:rFonts w:hint="eastAsia"/>
        </w:rPr>
        <w:t>　　第二节 矿泉水的主要作用及用途简介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2021-2026年全球矿泉水行业发展状况分析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2021-2026年全球矿泉水行业运行概况</w:t>
      </w:r>
      <w:r>
        <w:rPr>
          <w:rFonts w:hint="eastAsia"/>
        </w:rPr>
        <w:br/>
      </w:r>
      <w:r>
        <w:rPr>
          <w:rFonts w:hint="eastAsia"/>
        </w:rPr>
        <w:t>　　　　一、全球矿泉水行业市场供需分析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二、全球矿泉水价格分析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2021-2026年全球主要地区矿泉水行业运行情况分析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2021-2032年全球矿泉水行业发展趋势分析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中国矿泉水行业发展环境分析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中国矿泉水行业发展政策环境分析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一、矿泉水行业政策影响分析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中国矿泉水行业发展社会环境分析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2021-2026年中国矿泉水行业市场调查情况分析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2021-2026年中国矿泉水市场运行现状分析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一、国内矿泉水生产现状分析</w:t>
      </w:r>
      <w:r>
        <w:rPr>
          <w:rFonts w:hint="eastAsia"/>
        </w:rPr>
        <w:br/>
      </w:r>
      <w:r>
        <w:rPr>
          <w:rFonts w:hint="eastAsia"/>
        </w:rPr>
        <w:t>　　　　二、国内矿泉水市场需求情况分析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三、国内矿泉水市场价格情况分析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2021-2026年中国矿泉水行业发展形势分析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一、国内矿泉水行业现状</w:t>
      </w:r>
      <w:r>
        <w:rPr>
          <w:rFonts w:hint="eastAsia"/>
        </w:rPr>
        <w:br/>
      </w:r>
      <w:r>
        <w:rPr>
          <w:rFonts w:hint="eastAsia"/>
        </w:rPr>
        <w:t>　　　　二、中国矿泉水行业影响因素分析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三、国内矿泉水行业存在问题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2021-2026年中国矿泉水行业发展对策与建议分析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2021-2026年中国矿泉水行业数据调查分析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2021-2026年中国矿泉水行业规模分析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2021-2026年中国矿泉水行业产值分析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2021-2026年中国矿泉水行业成本费用分析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2021-2026年中国矿泉水行业盈利能力分析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2021-2026年中国矿泉水进出口数据监测分析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2021-2026年中国矿泉水进口数据分析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2021-2026年中国矿泉水出口数据分析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2021-2026年中国矿泉水进出口平均单价分析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2021-2026年中国矿泉水进出口国家及地区分析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中国矿泉水区域市场调查状况分析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2021-2026年中国矿泉水产业市场竞争格局分析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2021-2026年中国矿泉水产业竞争现状分析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二、矿泉水产品价格竞争分析</w:t>
      </w:r>
      <w:r>
        <w:rPr>
          <w:rFonts w:hint="eastAsia"/>
        </w:rPr>
        <w:br/>
      </w:r>
      <w:r>
        <w:rPr>
          <w:rFonts w:hint="eastAsia"/>
        </w:rPr>
        <w:t>　　　　三、矿泉水产业技术竞争分析</w:t>
      </w:r>
      <w:r>
        <w:rPr>
          <w:rFonts w:hint="eastAsia"/>
        </w:rPr>
        <w:br/>
      </w:r>
      <w:r>
        <w:rPr>
          <w:rFonts w:hint="eastAsia"/>
        </w:rPr>
        <w:t>　　　　四、矿泉水产业品牌竞争分析</w:t>
      </w:r>
      <w:r>
        <w:rPr>
          <w:rFonts w:hint="eastAsia"/>
        </w:rPr>
        <w:br/>
      </w:r>
      <w:r>
        <w:rPr>
          <w:rFonts w:hint="eastAsia"/>
        </w:rPr>
        <w:t>　　第二节 矿泉水竞争优劣势分析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2021-2026年中国矿泉水行业集中度分析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2021-2026年中国矿泉水企业提升竞争力策略分析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中国矿泉水行业重点厂商分析</w:t>
      </w:r>
      <w:r>
        <w:rPr>
          <w:rFonts w:hint="eastAsia"/>
        </w:rPr>
        <w:br/>
      </w:r>
      <w:r>
        <w:rPr>
          <w:rFonts w:hint="eastAsia"/>
        </w:rPr>
        <w:t>　　第一节 矿泉水重点企业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三、矿泉水企业经营情况分析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矿泉水重点企业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三、矿泉水企业经营情况分析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矿泉水重点企业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三、矿泉水企业经营情况分析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矿泉水重点企业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三、矿泉水企业经营情况分析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矿泉水重点企业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三、矿泉水企业经营情况分析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矿泉水重点企业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三、矿泉水企业经营情况分析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矿泉水重点企业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三、矿泉水企业经营情况分析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矿泉水重点企业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三、矿泉水企业经营情况分析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2021-2026年中国矿泉水行业产业链分析</w:t>
      </w:r>
      <w:r>
        <w:rPr>
          <w:rFonts w:hint="eastAsia"/>
        </w:rPr>
        <w:br/>
      </w:r>
      <w:r>
        <w:rPr>
          <w:rFonts w:hint="eastAsia"/>
        </w:rPr>
        <w:t>　　第一节 矿泉水上游行业分析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三、上游行业对矿泉水行业的影响</w:t>
      </w:r>
      <w:r>
        <w:rPr>
          <w:rFonts w:hint="eastAsia"/>
        </w:rPr>
        <w:br/>
      </w:r>
      <w:r>
        <w:rPr>
          <w:rFonts w:hint="eastAsia"/>
        </w:rPr>
        <w:t>　　第二节 矿泉水下游行业分析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三、下游行业对矿泉水行业的影响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2021-2032年中国矿泉水产业发展趋势预测分析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2021-2032年中国矿泉水产业发展趋势分析</w:t>
      </w:r>
      <w:r>
        <w:rPr>
          <w:rFonts w:hint="eastAsia"/>
        </w:rPr>
        <w:br/>
      </w:r>
      <w:r>
        <w:rPr>
          <w:rFonts w:hint="eastAsia"/>
        </w:rPr>
        <w:t>　　　　一、矿泉水技术发展方向分析</w:t>
      </w:r>
      <w:r>
        <w:rPr>
          <w:rFonts w:hint="eastAsia"/>
        </w:rPr>
        <w:br/>
      </w:r>
      <w:r>
        <w:rPr>
          <w:rFonts w:hint="eastAsia"/>
        </w:rPr>
        <w:t>　　　　二、矿泉水行业前景分析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2021-2032年中国矿泉水产业市场预测分析</w:t>
      </w:r>
      <w:r>
        <w:rPr>
          <w:rFonts w:hint="eastAsia"/>
        </w:rPr>
        <w:br/>
      </w:r>
      <w:r>
        <w:rPr>
          <w:rFonts w:hint="eastAsia"/>
        </w:rPr>
        <w:t>　　　　一、矿泉水市场供给预测分析</w:t>
      </w:r>
      <w:r>
        <w:rPr>
          <w:rFonts w:hint="eastAsia"/>
        </w:rPr>
        <w:br/>
      </w:r>
      <w:r>
        <w:rPr>
          <w:rFonts w:hint="eastAsia"/>
        </w:rPr>
        <w:t>　　　　二、矿泉水产品需求预测分析</w:t>
      </w:r>
      <w:r>
        <w:rPr>
          <w:rFonts w:hint="eastAsia"/>
        </w:rPr>
        <w:br/>
      </w:r>
      <w:r>
        <w:rPr>
          <w:rFonts w:hint="eastAsia"/>
        </w:rPr>
        <w:t>　　　　三、矿泉水进出口预测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2021-2032年中国矿泉水产业市场盈利预测分析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2021-2032年中国矿泉水产业投资机会与风险分析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2021-2032年中国矿泉水产业投资环境分析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2021-2032年中国矿泉水产业投资机会分析</w:t>
      </w:r>
      <w:r>
        <w:rPr>
          <w:rFonts w:hint="eastAsia"/>
        </w:rPr>
        <w:br/>
      </w:r>
      <w:r>
        <w:rPr>
          <w:rFonts w:hint="eastAsia"/>
        </w:rPr>
        <w:t>　　　　一、矿泉水行业区域投资热点分析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二、矿泉水行业投资潜力分析</w:t>
      </w:r>
      <w:r>
        <w:rPr>
          <w:rFonts w:hint="eastAsia"/>
        </w:rPr>
        <w:br/>
      </w:r>
      <w:r>
        <w:rPr>
          <w:rFonts w:hint="eastAsia"/>
        </w:rPr>
        <w:t>　　第三节 中^智^林^2021-2032年中国矿泉水产业投资风险分析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矿泉水产业链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2021-2026年中国矿泉水行业市场规模及增长情况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2021-2026年中国矿泉水行业产量及增长趋势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2021-2026年中国矿泉水市场需求量及增速统计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2021-2026年中国矿泉水行业盈利情况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2021-2026年中国矿泉水行业企业数量情况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2021-2026年中国矿泉水行业企业平均规模情况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2021-2026年中国矿泉水行业市场规模及增长情况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**地区矿泉水市场规模及增长情况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**地区矿泉水行业市场需求情况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矿泉水重点企业（一）基本信息</w:t>
      </w:r>
      <w:r>
        <w:rPr>
          <w:rFonts w:hint="eastAsia"/>
        </w:rPr>
        <w:br/>
      </w:r>
      <w:r>
        <w:rPr>
          <w:rFonts w:hint="eastAsia"/>
        </w:rPr>
        <w:t>　　图表 矿泉水重点企业（一）经营情况分析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矿泉水重点企业（一）主要经济指标情况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矿泉水重点企业（一）盈利能力情况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矿泉水重点企业（一）偿债能力情况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矿泉水重点企业（一）运营能力情况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矿泉水重点企业（一）成长能力情况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矿泉水重点企业（二）基本信息</w:t>
      </w:r>
      <w:r>
        <w:rPr>
          <w:rFonts w:hint="eastAsia"/>
        </w:rPr>
        <w:br/>
      </w:r>
      <w:r>
        <w:rPr>
          <w:rFonts w:hint="eastAsia"/>
        </w:rPr>
        <w:t>　　图表 矿泉水重点企业（二）经营情况分析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矿泉水重点企业（二）主要经济指标情况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矿泉水重点企业（二）盈利能力情况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矿泉水重点企业（二）偿债能力情况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矿泉水重点企业（二）运营能力情况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矿泉水重点企业（二）成长能力情况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2021-2032年中国矿泉水行业产量预测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2021-2032年中国矿泉水市场需求量预测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2021-2032年中国矿泉水行业市场规模预测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2021-2032年中国矿泉水市场前景分析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2021-2032年中国矿泉水行业发展趋势预测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868b12b5cd47c7" w:history="1">
        <w:r>
          <w:rPr>
            <w:rStyle w:val="Hyperlink"/>
          </w:rPr>
          <w:t>中国矿泉水行业调查研究分析及未来趋势预测报告（2026-2032年）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1130733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868b12b5cd47c7" w:history="1">
        <w:r>
          <w:rPr>
            <w:rStyle w:val="Hyperlink"/>
          </w:rPr>
          <w:t>https://www.20087.com/3/73/KuangQuanShuiShiChangQianJing.html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热点：矿泉水执行标准、矿泉水哪个牌子好、矿泉水桶、矿泉水瓶回收价格、矿泉水哪个品牌最好最健康最安全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f7f3c92d2847c5" w:history="1">
      <w:r>
        <w:rPr>
          <w:rStyle w:val="Hyperlink"/>
        </w:rPr>
        <w:t>中国矿泉水行业调查研究分析及未来趋势预测报告（2026-2032年）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3/KuangQuanShuiShiChangQianJing.html" TargetMode="External" Id="R4c868b12b5cd47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3/KuangQuanShuiShiChangQianJing.html" TargetMode="External" Id="R6df7f3c92d2847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2026-07-09T04:46:00Z</dcterms:created>
  <dcterms:modified xsi:type="dcterms:W3CDTF">2026-07-09T05:46:00Z</dcterms:modified>
  <dc:subject>中国矿泉水行业调查研究分析及未来趋势预测报告（2026-2032年）</dc:subject>
  <dc:title>中国矿泉水行业调查研究分析及未来趋势预测报告（2026-2032年）</dc:title>
  <cp:keywords>中国矿泉水行业调查研究分析及未来趋势预测报告（2026-2032年）</cp:keywords>
  <dc:description>中国矿泉水行业调查研究分析及未来趋势预测报告（2026-2032年）</dc:description>
</cp:coreProperties>
</file>