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884552174037" w:history="1">
              <w:r>
                <w:rPr>
                  <w:rStyle w:val="Hyperlink"/>
                </w:rPr>
                <w:t>2024-2030年全球与中国芝士碎行业现状及市场前景报告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884552174037" w:history="1">
              <w:r>
                <w:rPr>
                  <w:rStyle w:val="Hyperlink"/>
                </w:rPr>
                <w:t>2024-2030年全球与中国芝士碎行业现状及市场前景报告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5884552174037" w:history="1">
                <w:r>
                  <w:rPr>
                    <w:rStyle w:val="Hyperlink"/>
                  </w:rPr>
                  <w:t>https://www.20087.com/3/63/ZhiShiSuiDeXianZhuangYuFaZhanQianJing.html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碎是食品加工和餐饮服务中的重要配料，其市场现状反映了全球对便捷、美味食品的需求。近年来，随着快餐文化和家庭烹饪的流行，芝士碎通过其易融化和均匀分布的特性，成为了披萨、汉堡和烘焙食品的理想配料。技术进步，如低温喷雾干燥和冷冻干燥技术的应用，提高了芝士碎的保存期限和风味稳定性，同时，生物技术的进展，使得芝士碎能够具备更低的脂肪含量和更高的营养价值，满足了健康饮食的趋势。</w:t>
      </w:r>
      <w:r>
        <w:rPr>
          <w:rFonts w:hint="eastAsia"/>
        </w:rPr>
        <w:br/>
      </w:r>
      <w:r>
        <w:rPr>
          <w:rFonts w:hint="eastAsia"/>
        </w:rPr>
        <w:t>　　未来，芝士碎市场将受到全球对健康食品和个性化饮食的推动。随着消费者对天然、低加工食品的偏好增强，对高蛋白、低脂肪的芝士碎需求将持续增长，特别是在素食主义和功能性食品领域。然而，行业也面临技术创新、成本控制和市场需求多样化的挑战。企业需加强与食品科研机构和餐饮业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5884552174037" w:history="1">
        <w:r>
          <w:rPr>
            <w:rStyle w:val="Hyperlink"/>
          </w:rPr>
          <w:t>2024-2030年全球与中国芝士碎行业现状及市场前景报告</w:t>
        </w:r>
      </w:hyperlink>
      <w:r>
        <w:rPr>
          <w:rFonts w:hint="eastAsia"/>
        </w:rPr>
        <w:t>》依托国家统计局、发改委及芝士碎相关行业协会的详实数据，对芝士碎行业的现状、市场需求、市场规模、产业链结构、价格变动、细分市场进行了全面调研。芝士碎报告还详细剖析了芝士碎市场竞争格局，重点关注了品牌影响力、市场集中度及重点企业运营情况，并在预测芝士碎市场发展前景和发展趋势的同时，识别了芝士碎行业潜在的风险与机遇。芝士碎报告以专业、科学、规范的研究方法和客观、权威的分析，为芝士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芝士碎市场概述</w:t>
      </w:r>
      <w:r>
        <w:rPr>
          <w:rFonts w:hint="eastAsia"/>
        </w:rPr>
        <w:br/>
      </w:r>
      <w:r>
        <w:rPr>
          <w:rFonts w:hint="eastAsia"/>
        </w:rPr>
        <w:t>　　1.1 芝士碎行业概述及统计范围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不同产品类型芝士碎增长趋势2019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甜味</w:t>
      </w:r>
      <w:r>
        <w:rPr>
          <w:rFonts w:hint="eastAsia"/>
        </w:rPr>
        <w:br/>
      </w:r>
      <w:r>
        <w:rPr>
          <w:rFonts w:hint="eastAsia"/>
        </w:rPr>
        <w:t>　　　　1.2.3 咸味</w:t>
      </w:r>
      <w:r>
        <w:rPr>
          <w:rFonts w:hint="eastAsia"/>
        </w:rPr>
        <w:br/>
      </w:r>
      <w:r>
        <w:rPr>
          <w:rFonts w:hint="eastAsia"/>
        </w:rPr>
        <w:t>　　1.3 从不同应用，芝士碎主要包括如下几个方面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不同应用芝士碎增长趋势2019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烘焙店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芝士碎行业发展总体概况</w:t>
      </w:r>
      <w:r>
        <w:rPr>
          <w:rFonts w:hint="eastAsia"/>
        </w:rPr>
        <w:br/>
      </w:r>
      <w:r>
        <w:rPr>
          <w:rFonts w:hint="eastAsia"/>
        </w:rPr>
        <w:t>　　　　1.4.2 芝士碎行业发展主要特点</w:t>
      </w:r>
      <w:r>
        <w:rPr>
          <w:rFonts w:hint="eastAsia"/>
        </w:rPr>
        <w:br/>
      </w:r>
      <w:r>
        <w:rPr>
          <w:rFonts w:hint="eastAsia"/>
        </w:rPr>
        <w:t>　　　　1.4.3 芝士碎行业发展影响因素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全球芝士碎供需现状及预测（2019-2030）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全球芝士碎产能、产量、产能利用率及发展趋势（2019-2030）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全球芝士碎产量、需求量及发展趋势（2019-2030）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全球主要地区芝士碎产量及发展趋势（2019-2030）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中国芝士碎供需现状及预测（2019-2030）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中国芝士碎产能、产量、产能利用率及发展趋势（2019-2030）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中国芝士碎产量、市场需求量及发展趋势（2019-2030）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中国芝士碎产能和产量占全球的比重（2019-2030）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全球芝士碎销量及收入（2019-2030）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全球市场芝士碎收入（2019-2030）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全球市场芝士碎销量（2019-2030）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全球市场芝士碎价格趋势（2019-2030）</w:t>
      </w:r>
      <w:r>
        <w:rPr>
          <w:rFonts w:hint="eastAsia"/>
        </w:rPr>
        <w:br/>
      </w:r>
      <w:r>
        <w:rPr>
          <w:rFonts w:hint="eastAsia"/>
        </w:rPr>
        <w:t>　　2.4 中国芝士碎销量及收入（2019-2030）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中国市场芝士碎收入（2019-2030）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中国市场芝士碎销量（2019-2030）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中国市场芝士碎销量和收入占全球的比重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全球芝士碎主要地区分析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全球主要地区芝士碎市场规模分析：2019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全球主要地区芝士碎销售收入及市场份额（2019-2024年）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全球主要地区芝士碎销售收入预测（2024-2030年）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全球主要地区芝士碎销量分析：2019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全球主要地区芝士碎销量及市场份额（2019-2024年）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全球主要地区芝士碎销量及市场份额预测（2024-2030）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北美（美国和加拿大）芝士碎销量（2019-2030）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北美（美国和加拿大）芝士碎收入（2019-2030）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欧洲（德国、英国、法国和意大利等国家）芝士碎销量（2019-2030）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欧洲（德国、英国、法国和意大利等国家）芝士碎收入（2019-2030）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亚太（中国、日本、韩国、中国台湾、印度和东南亚等）芝士碎销量（2019-2030）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亚太（中国、日本、韩国、中国台湾、印度和东南亚等）芝士碎收入（2019-2030）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拉美地区（墨西哥、巴西等国家）芝士碎销量（2019-2030）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拉美地区（墨西哥、巴西等国家）芝士碎收入（2019-2030）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中东及非洲（土耳其、沙特等国家）芝士碎销量（2019-2030）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中东及非洲（土耳其、沙特等国家）芝士碎收入（2019-2030）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全球市场主要厂商芝士碎产能市场份额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全球市场主要厂商芝士碎销量（2019-2024）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全球市场主要厂商芝士碎销售收入（2019-2024）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全球市场主要厂商芝士碎销售价格（2019-2024）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2024年全球主要生产商芝士碎收入排名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中国市场主要厂商芝士碎销量（2019-2024）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中国市场主要厂商芝士碎销售收入（2019-2024）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中国市场主要厂商芝士碎销售价格（2019-2024）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2024年中国主要生产商芝士碎收入排名</w:t>
      </w:r>
      <w:r>
        <w:rPr>
          <w:rFonts w:hint="eastAsia"/>
        </w:rPr>
        <w:br/>
      </w:r>
      <w:r>
        <w:rPr>
          <w:rFonts w:hint="eastAsia"/>
        </w:rPr>
        <w:t>　　4.3 全球主要厂商芝士碎产地分布及商业化日期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全球主要厂商芝士碎产品类型列表</w:t>
      </w:r>
      <w:r>
        <w:rPr>
          <w:rFonts w:hint="eastAsia"/>
        </w:rPr>
        <w:br/>
      </w:r>
      <w:r>
        <w:rPr>
          <w:rFonts w:hint="eastAsia"/>
        </w:rPr>
        <w:t>　　4.5 芝士碎行业集中度、竞争程度分析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芝士碎行业集中度分析：全球头部厂商份额（Top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全球芝士碎第一梯队、第二梯队和第三梯队生产商（品牌）及市场份额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不同产品类型芝士碎分析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全球市场不同产品类型芝士碎销量（2019-2030）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全球市场不同产品类型芝士碎销量及市场份额（2019-2024）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全球市场不同产品类型芝士碎销量预测（2024-2030）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全球市场不同产品类型芝士碎收入（2019-2030）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全球市场不同产品类型芝士碎收入及市场份额（2019-2024）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全球市场不同产品类型芝士碎收入预测（2024-2030）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全球市场不同产品类型芝士碎价格走势（2019-2030）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中国市场不同产品类型芝士碎销量（2019-2030）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中国市场不同产品类型芝士碎销量及市场份额（2019-2024）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中国市场不同产品类型芝士碎销量预测（2024-2030）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中国市场不同产品类型芝士碎收入（2019-2030）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中国市场不同产品类型芝士碎收入及市场份额（2019-2024）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中国市场不同产品类型芝士碎收入预测（2024-2030）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不同应用芝士碎分析</w:t>
      </w:r>
      <w:r>
        <w:rPr>
          <w:rFonts w:hint="eastAsia"/>
        </w:rPr>
        <w:br/>
      </w:r>
      <w:r>
        <w:rPr>
          <w:rFonts w:hint="eastAsia"/>
        </w:rPr>
        <w:t>　　6.1 全球市场不同应用芝士碎销量（2019-2030）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全球市场不同应用芝士碎销量及市场份额（2019-2024）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全球市场不同应用芝士碎销量预测（2024-2030）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全球市场不同应用芝士碎收入（2019-2030）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全球市场不同应用芝士碎收入及市场份额（2019-2024）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全球市场不同应用芝士碎收入预测（2024-2030）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全球市场不同应用芝士碎价格走势（2019-2030）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中国市场不同应用芝士碎销量（2019-2030）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中国市场不同应用芝士碎销量及市场份额（2019-2024）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中国市场不同应用芝士碎销量预测（2024-2030）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中国市场不同应用芝士碎收入（2019-2030）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中国市场不同应用芝士碎收入及市场份额（2019-2024）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中国市场不同应用芝士碎收入预测（2024-2030）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芝士碎行业发展趋势</w:t>
      </w:r>
      <w:r>
        <w:rPr>
          <w:rFonts w:hint="eastAsia"/>
        </w:rPr>
        <w:br/>
      </w:r>
      <w:r>
        <w:rPr>
          <w:rFonts w:hint="eastAsia"/>
        </w:rPr>
        <w:t>　　7.2 芝士碎行业主要驱动因素</w:t>
      </w:r>
      <w:r>
        <w:rPr>
          <w:rFonts w:hint="eastAsia"/>
        </w:rPr>
        <w:br/>
      </w:r>
      <w:r>
        <w:rPr>
          <w:rFonts w:hint="eastAsia"/>
        </w:rPr>
        <w:t>　　7.3 芝士碎中国企业SWOT分析</w:t>
      </w:r>
      <w:r>
        <w:rPr>
          <w:rFonts w:hint="eastAsia"/>
        </w:rPr>
        <w:br/>
      </w:r>
      <w:r>
        <w:rPr>
          <w:rFonts w:hint="eastAsia"/>
        </w:rPr>
        <w:t>　　7.4 中国芝士碎行业政策环境分析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芝士碎行业产业链简介</w:t>
      </w:r>
      <w:r>
        <w:rPr>
          <w:rFonts w:hint="eastAsia"/>
        </w:rPr>
        <w:br/>
      </w:r>
      <w:r>
        <w:rPr>
          <w:rFonts w:hint="eastAsia"/>
        </w:rPr>
        <w:t>　　　　8.2.1 芝士碎行业供应链分析</w:t>
      </w:r>
      <w:r>
        <w:rPr>
          <w:rFonts w:hint="eastAsia"/>
        </w:rPr>
        <w:br/>
      </w:r>
      <w:r>
        <w:rPr>
          <w:rFonts w:hint="eastAsia"/>
        </w:rPr>
        <w:t>　　　　8.2.2 芝士碎主要原料及供应情况</w:t>
      </w:r>
      <w:r>
        <w:rPr>
          <w:rFonts w:hint="eastAsia"/>
        </w:rPr>
        <w:br/>
      </w:r>
      <w:r>
        <w:rPr>
          <w:rFonts w:hint="eastAsia"/>
        </w:rPr>
        <w:t>　　　　8.2.3 芝士碎行业主要下游客户</w:t>
      </w:r>
      <w:r>
        <w:rPr>
          <w:rFonts w:hint="eastAsia"/>
        </w:rPr>
        <w:br/>
      </w:r>
      <w:r>
        <w:rPr>
          <w:rFonts w:hint="eastAsia"/>
        </w:rPr>
        <w:t>　　8.3 芝士碎行业采购模式</w:t>
      </w:r>
      <w:r>
        <w:rPr>
          <w:rFonts w:hint="eastAsia"/>
        </w:rPr>
        <w:br/>
      </w:r>
      <w:r>
        <w:rPr>
          <w:rFonts w:hint="eastAsia"/>
        </w:rPr>
        <w:t>　　8.4 芝士碎行业生产模式</w:t>
      </w:r>
      <w:r>
        <w:rPr>
          <w:rFonts w:hint="eastAsia"/>
        </w:rPr>
        <w:br/>
      </w:r>
      <w:r>
        <w:rPr>
          <w:rFonts w:hint="eastAsia"/>
        </w:rPr>
        <w:t>　　8.5 芝士碎行业销售模式及销售渠道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全球市场主要芝士碎厂商简介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重点企业（10）芝士碎销量、收入、价格及毛利率（2019-2024）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中国市场芝士碎产量、销量、进出口分析及未来趋势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中国市场芝士碎产量、销量、进出口分析及未来趋势（2019-2030）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中国市场芝士碎进出口贸易趋势</w:t>
      </w:r>
      <w:r>
        <w:rPr>
          <w:rFonts w:hint="eastAsia"/>
        </w:rPr>
        <w:br/>
      </w:r>
      <w:r>
        <w:rPr>
          <w:rFonts w:hint="eastAsia"/>
        </w:rPr>
        <w:t>　　10.3 中国市场芝士碎主要进口来源</w:t>
      </w:r>
      <w:r>
        <w:rPr>
          <w:rFonts w:hint="eastAsia"/>
        </w:rPr>
        <w:br/>
      </w:r>
      <w:r>
        <w:rPr>
          <w:rFonts w:hint="eastAsia"/>
        </w:rPr>
        <w:t>　　10.4 中国市场芝士碎主要出口目的地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中国市场芝士碎主要地区分布</w:t>
      </w:r>
      <w:r>
        <w:rPr>
          <w:rFonts w:hint="eastAsia"/>
        </w:rPr>
        <w:br/>
      </w:r>
      <w:r>
        <w:rPr>
          <w:rFonts w:hint="eastAsia"/>
        </w:rPr>
        <w:t>　　11.1 中国芝士碎生产地区分布</w:t>
      </w:r>
      <w:r>
        <w:rPr>
          <w:rFonts w:hint="eastAsia"/>
        </w:rPr>
        <w:br/>
      </w:r>
      <w:r>
        <w:rPr>
          <w:rFonts w:hint="eastAsia"/>
        </w:rPr>
        <w:t>　　11.2 中国芝士碎消费地区分布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全球不同产品类型芝士碎增长趋势2019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不同应用芝士碎增长趋势2019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芝士碎行业发展主要特点</w:t>
      </w:r>
      <w:r>
        <w:rPr>
          <w:rFonts w:hint="eastAsia"/>
        </w:rPr>
        <w:br/>
      </w:r>
      <w:r>
        <w:rPr>
          <w:rFonts w:hint="eastAsia"/>
        </w:rPr>
        <w:t>　　表4 芝士碎行业发展有利因素分析</w:t>
      </w:r>
      <w:r>
        <w:rPr>
          <w:rFonts w:hint="eastAsia"/>
        </w:rPr>
        <w:br/>
      </w:r>
      <w:r>
        <w:rPr>
          <w:rFonts w:hint="eastAsia"/>
        </w:rPr>
        <w:t>　　表5 芝士碎行业发展不利因素分析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进入芝士碎行业壁垒</w:t>
      </w:r>
      <w:r>
        <w:rPr>
          <w:rFonts w:hint="eastAsia"/>
        </w:rPr>
        <w:br/>
      </w:r>
      <w:r>
        <w:rPr>
          <w:rFonts w:hint="eastAsia"/>
        </w:rPr>
        <w:t>　　表7 全球主要地区芝士碎产量（千件）：2019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全球主要地区芝士碎产量（2019-2024）&amp;（千件）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全球主要地区芝士碎产量市场份额（2019-2024）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全球主要地区芝士碎产量（2024-2030）&amp;（千件）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全球主要地区芝士碎销售收入（百万美元）：2019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全球主要地区芝士碎销售收入（2019-2024）&amp;（百万美元）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全球主要地区芝士碎销售收入市场份额（2019-2024）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全球主要地区芝士碎收入（2024-2030）&amp;（百万美元）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全球主要地区芝士碎收入市场份额（2024-2030）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全球主要地区芝士碎销量（千件）：2019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全球主要地区芝士碎销量（2019-2024）&amp;（千件）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全球主要地区芝士碎销量（2024-2030）&amp;（千件）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全球主要地区芝士碎销量份额（2024-2030）</w:t>
      </w:r>
      <w:r>
        <w:rPr>
          <w:rFonts w:hint="eastAsia"/>
        </w:rPr>
        <w:br/>
      </w:r>
      <w:r>
        <w:rPr>
          <w:rFonts w:hint="eastAsia"/>
        </w:rPr>
        <w:t>　　表21 北美芝士碎基本情况分析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北美（美国和加拿大）芝士碎销量（2019-2030）&amp;（千件）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北美（美国和加拿大）芝士碎收入（2019-2030）&amp;（百万美元）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欧洲芝士碎基本情况分析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欧洲（德国、英国、法国和意大利等国家）芝士碎销量（2019-2030）&amp;（千件）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欧洲（德国、英国、法国和意大利等国家）芝士碎收入（2019-2030）&amp;（百万美元）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亚太地区芝士碎基本情况分析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亚太（中国、日本、韩国、中国台湾、印度和东南亚等）芝士碎销量（2019-2030）&amp;（千件）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亚太（中国、日本、韩国、中国台湾、印度和东南亚等）芝士碎收入（2019-2030）&amp;（百万美元）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拉美地区芝士碎基本情况分析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拉美地区（墨西哥、巴西等国家）芝士碎销量（2019-2030）&amp;（千件）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拉美地区（墨西哥、巴西等国家）芝士碎收入（2019-2030）&amp;（百万美元）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中东及非洲芝士碎基本情况分析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中东及非洲（土耳其、沙特等国家）芝士碎销量（2019-2030）&amp;（千件）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中东及非洲（土耳其、沙特等国家）芝士碎收入（2019-2030）&amp;（百万美元）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全球市场主要厂商芝士碎产能（2023-2024）&amp;（千件）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全球市场主要厂商芝士碎销量（2019-2024）&amp;（千件）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全球市场主要厂商芝士碎销售收入（2019-2024）&amp;（百万美元）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全球市场主要厂商芝士碎销售收入市场份额（2019-2024）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全球市场主要厂商芝士碎销售价格（2019-2024）&amp;（美元\u002F件）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2024年全球主要生产商芝士碎收入排名（百万美元）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中国市场主要厂商芝士碎销量（2019-2024）&amp;（千件）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中国市场主要厂商芝士碎销售收入（2019-2024）&amp;（百万美元）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中国市场主要厂商芝士碎销售收入市场份额（2019-2024）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中国市场主要厂商芝士碎销售价格（2019-2024）&amp;（美元\u002F件）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2024年中国主要生产商芝士碎收入排名（百万美元）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全球主要厂商芝士碎产地分布及商业化日期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全球主要厂商芝士碎产品类型列表</w:t>
      </w:r>
      <w:r>
        <w:rPr>
          <w:rFonts w:hint="eastAsia"/>
        </w:rPr>
        <w:br/>
      </w:r>
      <w:r>
        <w:rPr>
          <w:rFonts w:hint="eastAsia"/>
        </w:rPr>
        <w:t>　　表51 2024全球芝士碎主要厂商市场地位（第一梯队、第二梯队和第三梯队）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全球不同产品类型芝士碎销量（2019-2024年）&amp;（千件）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全球不同产品类型芝士碎销量预测（2024-2030）&amp;（千件）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全球市场不同产品类型芝士碎销量市场份额预测（2024-2030）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全球不同产品类型芝士碎收入（2019-2024年）&amp;（百万美元）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全球不同产品类型芝士碎收入市场份额（2019-2024）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全球不同产品类型芝士碎收入预测（2024-2030）&amp;（百万美元）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全球不同产品类型芝士碎收入市场份额预测（2024-2030）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全球不同产品类型芝士碎价格走势（2019-2030）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中国不同产品类型芝士碎销量（2019-2024年）&amp;（千件）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中国不同产品类型芝士碎销量预测（2024-2030）&amp;（千件）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中国不同产品类型芝士碎销量市场份额预测（2024-2030）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中国不同产品类型芝士碎收入（2019-2024年）&amp;（百万美元）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中国不同产品类型芝士碎收入市场份额（2019-2024）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中国不同产品类型芝士碎收入预测（2024-2030）&amp;（百万美元）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中国不同产品类型芝士碎收入市场份额预测（2024-2030）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全球不同应用芝士碎销量（2019-2024年）&amp;（千件）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全球不同应用芝士碎销量预测（2024-2030）&amp;（千件）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全球市场不同应用芝士碎销量市场份额预测（2024-2030）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全球不同应用芝士碎收入（2019-2024年）&amp;（百万美元）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全球不同应用芝士碎收入市场份额（2019-2024）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全球不同应用芝士碎收入预测（2024-2030）&amp;（百万美元）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全球不同应用芝士碎收入市场份额预测（2024-2030）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全球不同应用芝士碎价格走势（2019-2030）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中国不同应用芝士碎销量（2019-2024年）&amp;（千件）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中国不同应用芝士碎销量市场份额（2019-2024）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中国不同应用芝士碎销量预测（2024-2030）&amp;（千件）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中国不同应用芝士碎销量市场份额预测（2024-2030）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中国不同应用芝士碎收入（2019-2024年）&amp;（百万美元）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中国不同应用芝士碎收入市场份额（2019-2024）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中国不同应用芝士碎收入预测（2024-2030）&amp;（百万美元）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中国不同应用芝士碎收入市场份额预测（2024-2030）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芝士碎行业技术发展趋势</w:t>
      </w:r>
      <w:r>
        <w:rPr>
          <w:rFonts w:hint="eastAsia"/>
        </w:rPr>
        <w:br/>
      </w:r>
      <w:r>
        <w:rPr>
          <w:rFonts w:hint="eastAsia"/>
        </w:rPr>
        <w:t>　　表87 芝士碎行业主要驱动因素</w:t>
      </w:r>
      <w:r>
        <w:rPr>
          <w:rFonts w:hint="eastAsia"/>
        </w:rPr>
        <w:br/>
      </w:r>
      <w:r>
        <w:rPr>
          <w:rFonts w:hint="eastAsia"/>
        </w:rPr>
        <w:t>　　表88 芝士碎行业供应链分析</w:t>
      </w:r>
      <w:r>
        <w:rPr>
          <w:rFonts w:hint="eastAsia"/>
        </w:rPr>
        <w:br/>
      </w:r>
      <w:r>
        <w:rPr>
          <w:rFonts w:hint="eastAsia"/>
        </w:rPr>
        <w:t>　　表89 芝士碎上游原料供应商</w:t>
      </w:r>
      <w:r>
        <w:rPr>
          <w:rFonts w:hint="eastAsia"/>
        </w:rPr>
        <w:br/>
      </w:r>
      <w:r>
        <w:rPr>
          <w:rFonts w:hint="eastAsia"/>
        </w:rPr>
        <w:t>　　表90 芝士碎行业主要下游客户</w:t>
      </w:r>
      <w:r>
        <w:rPr>
          <w:rFonts w:hint="eastAsia"/>
        </w:rPr>
        <w:br/>
      </w:r>
      <w:r>
        <w:rPr>
          <w:rFonts w:hint="eastAsia"/>
        </w:rPr>
        <w:t>　　表91 芝士碎行业典型经销商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重点企业（10）芝士碎生产基地、销售区域、竞争对手及市场地位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重点企业（10）芝士碎产品规格、参数及市场应用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重点企业（10）芝士碎销量（千件）、收入（百万美元）、价格（美元\u002F件）及毛利率（2019-2024）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中国市场芝士碎产量、销量、进出口（2019-2024年）&amp;（千件）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中国市场芝士碎产量、销量、进出口预测（2024-2030）&amp;（千件）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中国市场芝士碎进出口贸易趋势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中国市场芝士碎主要进口来源</w:t>
      </w:r>
      <w:r>
        <w:rPr>
          <w:rFonts w:hint="eastAsia"/>
        </w:rPr>
        <w:br/>
      </w:r>
      <w:r>
        <w:rPr>
          <w:rFonts w:hint="eastAsia"/>
        </w:rPr>
        <w:t>　　表146 中国市场芝士碎主要出口目的地</w:t>
      </w:r>
      <w:r>
        <w:rPr>
          <w:rFonts w:hint="eastAsia"/>
        </w:rPr>
        <w:br/>
      </w:r>
      <w:r>
        <w:rPr>
          <w:rFonts w:hint="eastAsia"/>
        </w:rPr>
        <w:t>　　表147 中国芝士碎生产地区分布</w:t>
      </w:r>
      <w:r>
        <w:rPr>
          <w:rFonts w:hint="eastAsia"/>
        </w:rPr>
        <w:br/>
      </w:r>
      <w:r>
        <w:rPr>
          <w:rFonts w:hint="eastAsia"/>
        </w:rPr>
        <w:t>　　表148 中国芝士碎消费地区分布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芝士碎产品图片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全球不同产品类型芝士碎市场份额2023 &amp; 2024</w:t>
      </w:r>
      <w:r>
        <w:rPr>
          <w:rFonts w:hint="eastAsia"/>
        </w:rPr>
        <w:br/>
      </w:r>
      <w:r>
        <w:rPr>
          <w:rFonts w:hint="eastAsia"/>
        </w:rPr>
        <w:t>　　图3 甜味产品图片</w:t>
      </w:r>
      <w:r>
        <w:rPr>
          <w:rFonts w:hint="eastAsia"/>
        </w:rPr>
        <w:br/>
      </w:r>
      <w:r>
        <w:rPr>
          <w:rFonts w:hint="eastAsia"/>
        </w:rPr>
        <w:t>　　图4 咸味产品图片</w:t>
      </w:r>
      <w:r>
        <w:rPr>
          <w:rFonts w:hint="eastAsia"/>
        </w:rPr>
        <w:br/>
      </w:r>
      <w:r>
        <w:rPr>
          <w:rFonts w:hint="eastAsia"/>
        </w:rPr>
        <w:t>　　图5 全球不同应用芝士碎市场份额2023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烘焙店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全球芝士碎产能、产量、产能利用率及发展趋势（2019-2030）&amp;（千件）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全球芝士碎产量、需求量及发展趋势（2019-2030）&amp;（千件）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全球主要地区芝士碎产量市场份额（2019-2030）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中国芝士碎产能、产量、产能利用率及发展趋势（2019-2030）&amp;（千件）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中国芝士碎产量、市场需求量及发展趋势（2019-2030）&amp;（千件）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中国芝士碎总产能占全球比重（2019-2030）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中国芝士碎总产量占全球比重（2019-2030）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全球芝士碎市场收入及增长率：（2019-2030）&amp;（百万美元）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全球市场芝士碎市场规模：2019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全球市场芝士碎销量及增长率（2019-2030）&amp;（千件）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全球市场芝士碎价格趋势（2019-2030）&amp;（美元\u002F件）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中国芝士碎市场收入及增长率：（2019-2030）&amp;（百万美元）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中国市场芝士碎市场规模：2019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中国市场芝士碎销量及增长率（2019-2030）&amp;（千件）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中国市场芝士碎销量占全球比重（2019-2030）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中国芝士碎收入占全球比重（2019-2030）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全球主要地区芝士碎销售收入市场份额（2019-2024）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全球主要地区芝士碎销售收入市场份额（2023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全球主要地区芝士碎收入市场份额（2024-2030）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北美（美国和加拿大）芝士碎销量份额（2019-2030）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北美（美国和加拿大）芝士碎收入份额（2019-2030）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欧洲（德国、英国、法国和意大利等国家）芝士碎销量份额（2019-2030）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欧洲（德国、英国、法国和意大利等国家）芝士碎收入份额（2019-2030）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亚太（中国、日本、韩国、中国台湾、印度和东南亚等）芝士碎销量份额（2019-2030）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亚太（中国、日本、韩国、中国台湾、印度和东南亚等）芝士碎收入份额（2019-2030）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拉美地区（墨西哥、巴西等国家）芝士碎销量份额（2019-2030）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拉美地区（墨西哥、巴西等国家）芝士碎收入份额（2019-2030）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中东及非洲（土耳其、沙特等国家）芝士碎销量份额（2019-2030）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中东及非洲（土耳其、沙特等国家）芝士碎收入份额（2019-2030）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2024年全球市场主要厂商芝士碎销量市场份额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2024年全球市场主要厂商芝士碎收入市场份额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2024年中国市场主要厂商芝士碎销量市场份额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2024年中国市场主要厂商芝士碎收入市场份额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2024年全球前五大生产商芝士碎市场份额</w:t>
      </w:r>
      <w:r>
        <w:rPr>
          <w:rFonts w:hint="eastAsia"/>
        </w:rPr>
        <w:br/>
      </w:r>
      <w:r>
        <w:rPr>
          <w:rFonts w:hint="eastAsia"/>
        </w:rPr>
        <w:t>　　图43 全球芝士碎第一梯队、第二梯队和第三梯队生产商（品牌）及市场份额（2024）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全球不同产品类型芝士碎价格走势（2019-2030）&amp;（美元\u002F件）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全球不同应用芝士碎价格走势（2019-2030）&amp;（美元\u002F件）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芝士碎中国企业SWOT分析</w:t>
      </w:r>
      <w:r>
        <w:rPr>
          <w:rFonts w:hint="eastAsia"/>
        </w:rPr>
        <w:br/>
      </w:r>
      <w:r>
        <w:rPr>
          <w:rFonts w:hint="eastAsia"/>
        </w:rPr>
        <w:t>　　图47 芝士碎产业链</w:t>
      </w:r>
      <w:r>
        <w:rPr>
          <w:rFonts w:hint="eastAsia"/>
        </w:rPr>
        <w:br/>
      </w:r>
      <w:r>
        <w:rPr>
          <w:rFonts w:hint="eastAsia"/>
        </w:rPr>
        <w:t>　　图48 芝士碎行业采购模式分析</w:t>
      </w:r>
      <w:r>
        <w:rPr>
          <w:rFonts w:hint="eastAsia"/>
        </w:rPr>
        <w:br/>
      </w:r>
      <w:r>
        <w:rPr>
          <w:rFonts w:hint="eastAsia"/>
        </w:rPr>
        <w:t>　　图49 芝士碎行业销售模式分析</w:t>
      </w:r>
      <w:r>
        <w:rPr>
          <w:rFonts w:hint="eastAsia"/>
        </w:rPr>
        <w:br/>
      </w:r>
      <w:r>
        <w:rPr>
          <w:rFonts w:hint="eastAsia"/>
        </w:rPr>
        <w:t>　　图50 芝士碎行业销售模式分析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884552174037" w:history="1">
        <w:r>
          <w:rPr>
            <w:rStyle w:val="Hyperlink"/>
          </w:rPr>
          <w:t>2024-2030年全球与中国芝士碎行业现状及市场前景报告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5884552174037" w:history="1">
        <w:r>
          <w:rPr>
            <w:rStyle w:val="Hyperlink"/>
          </w:rPr>
          <w:t>https://www.20087.com/3/63/ZhiShiSuiDeXianZhuangYuFaZhanQianJing.html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8de4f10d245c1" w:history="1">
      <w:r>
        <w:rPr>
          <w:rStyle w:val="Hyperlink"/>
        </w:rPr>
        <w:t>2024-2030年全球与中国芝士碎行业现状及市场前景报告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ShiSuiDeXianZhuangYuFaZhanQianJing.html" TargetMode="External" Id="R70158845521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ShiSuiDeXianZhuangYuFaZhanQianJing.html" TargetMode="External" Id="Ra968de4f10d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2024-02-21T05:54:00Z</dcterms:created>
  <dcterms:modified xsi:type="dcterms:W3CDTF">2024-02-21T06:54:00Z</dcterms:modified>
  <dc:subject>2024-2030年全球与中国芝士碎行业现状及市场前景报告</dc:subject>
  <dc:title>2024-2030年全球与中国芝士碎行业现状及市场前景报告</dc:title>
  <cp:keywords>2024-2030年全球与中国芝士碎行业现状及市场前景报告</cp:keywords>
  <dc:description>2024-2030年全球与中国芝士碎行业现状及市场前景报告</dc:description>
</cp:coreProperties>
</file>