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43911f3c4c3e" w:history="1">
              <w:r>
                <w:rPr>
                  <w:rStyle w:val="Hyperlink"/>
                </w:rPr>
                <w:t>2026-2032年全球与中国运动饮料瓶盖市场调查研究及发展前景报告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43911f3c4c3e" w:history="1">
              <w:r>
                <w:rPr>
                  <w:rStyle w:val="Hyperlink"/>
                </w:rPr>
                <w:t>2026-2032年全球与中国运动饮料瓶盖市场调查研究及发展前景报告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43911f3c4c3e" w:history="1">
                <w:r>
                  <w:rPr>
                    <w:rStyle w:val="Hyperlink"/>
                  </w:rPr>
                  <w:t>https://www.20087.com/3/73/YunDongYinLiaoPingGaiHangYeQianJing.html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瓶盖是一种专为运动场景设计的饮料容器封口部件，强调单手开启、防漏密封、大流量饮用及便携挂扣功能，常见结构包括翻盖式、拉环式及吸嘴式，材质多为食品级PP或TPE。运动饮料瓶盖注重人体工学握感、耐跌落性及与瓶口的高兼容性，部分集成流量控制阀或防尘盖提升卫生性。然而，在高温环境下，软胶密封圈易老化变形导致渗漏；反复开合后铰链结构易断裂。此外，多数瓶盖仍采用不可回收复合材料，与品牌可持续承诺存在矛盾。</w:t>
      </w:r>
      <w:r>
        <w:rPr>
          <w:rFonts w:hint="eastAsia"/>
        </w:rPr>
        <w:br/>
      </w:r>
      <w:r>
        <w:rPr>
          <w:rFonts w:hint="eastAsia"/>
        </w:rPr>
        <w:t>　　未来，运动饮料瓶盖将向单一材质可回收、智能交互与功能集成升级。市场调研网指出，全PP一体成型结构将实现高效闭环回收；嵌入NFC芯片可链接营养信息或运动数据平台。在个性化健康趋势下，瓶盖将集成微型电解质传感器，提示补液时机。长远看，运动饮料瓶盖将从“附属包装件”进化为“运动健康交互界面”，在消费者体验与环保责任双重驱动下，提供更安全、更智能、更具品牌价值的饮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43911f3c4c3e" w:history="1">
        <w:r>
          <w:rPr>
            <w:rStyle w:val="Hyperlink"/>
          </w:rPr>
          <w:t>2026-2032年全球与中国运动饮料瓶盖市场调查研究及发展前景报告</w:t>
        </w:r>
      </w:hyperlink>
      <w:r>
        <w:rPr>
          <w:rFonts w:hint="eastAsia"/>
        </w:rPr>
        <w:t>》基于科学的市场调研与数据分析，全面解析了运动饮料瓶盖行业的市场规模、市场需求及发展现状。报告深入探讨了运动饮料瓶盖产业链结构、细分市场特点及技术发展方向，并结合宏观经济环境与消费者需求变化，对运动饮料瓶盖行业前景与未来趋势进行了科学预测，揭示了潜在增长空间。通过对运动饮料瓶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按产品类型细分，全球运动饮料瓶盖市场规模2021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旋转式瓶盖</w:t>
      </w:r>
      <w:r>
        <w:rPr>
          <w:rFonts w:hint="eastAsia"/>
        </w:rPr>
        <w:br/>
      </w:r>
      <w:r>
        <w:rPr>
          <w:rFonts w:hint="eastAsia"/>
        </w:rPr>
        <w:t>　　　　1.3.3 掀盖式瓶盖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按应用细分，全球运动饮料瓶盖市场规模2021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玻璃瓶</w:t>
      </w:r>
      <w:r>
        <w:rPr>
          <w:rFonts w:hint="eastAsia"/>
        </w:rPr>
        <w:br/>
      </w:r>
      <w:r>
        <w:rPr>
          <w:rFonts w:hint="eastAsia"/>
        </w:rPr>
        <w:t>　　　　1.4.3 塑料瓶</w:t>
      </w:r>
      <w:r>
        <w:rPr>
          <w:rFonts w:hint="eastAsia"/>
        </w:rPr>
        <w:br/>
      </w:r>
      <w:r>
        <w:rPr>
          <w:rFonts w:hint="eastAsia"/>
        </w:rPr>
        <w:t>　　　　1.4.4 金属瓶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运动饮料瓶盖行业发展总体概况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运动饮料瓶盖行业发展主要特点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运动饮料瓶盖行业发展影响因素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运动饮料瓶盖有利因素</w:t>
      </w:r>
      <w:r>
        <w:rPr>
          <w:rFonts w:hint="eastAsia"/>
        </w:rPr>
        <w:br/>
      </w:r>
      <w:r>
        <w:rPr>
          <w:rFonts w:hint="eastAsia"/>
        </w:rPr>
        <w:t>　　　　1.5.3 .2 运动饮料瓶盖不利因素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全球市场，近三年运动饮料瓶盖主要企业占有率及排名（按销量）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运动饮料瓶盖主要企业在国际市场占有率（按销量，2023-2026）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2025年运动饮料瓶盖主要企业在国际市场排名（按销量）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全球市场主要企业运动饮料瓶盖销量（2023-2026）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全球市场，近三年运动饮料瓶盖主要企业占有率及排名（按收入）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运动饮料瓶盖主要企业在国际市场占有率（按收入，2023-2026）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2025年运动饮料瓶盖主要企业在国际市场排名（按收入）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全球市场主要企业运动饮料瓶盖销售收入（2023-2026）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全球市场主要企业运动饮料瓶盖销售价格（2023-2026）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中国市场，近三年运动饮料瓶盖主要企业占有率及排名（按销量）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运动饮料瓶盖主要企业在中国市场占有率（按销量，2023-2026）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2025年运动饮料瓶盖主要企业在中国市场排名（按销量）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中国市场主要企业运动饮料瓶盖销量（2023-2026）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中国市场，近三年运动饮料瓶盖主要企业占有率及排名（按收入）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运动饮料瓶盖主要企业在中国市场占有率（按收入，2023-2026）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2025年运动饮料瓶盖主要企业在中国市场排名（按收入）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中国市场主要企业运动饮料瓶盖销售收入（2023-2026）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全球主要厂商运动饮料瓶盖总部及产地分布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全球主要厂商成立时间及运动饮料瓶盖商业化日期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全球主要厂商运动饮料瓶盖产品类型及应用</w:t>
      </w:r>
      <w:r>
        <w:rPr>
          <w:rFonts w:hint="eastAsia"/>
        </w:rPr>
        <w:br/>
      </w:r>
      <w:r>
        <w:rPr>
          <w:rFonts w:hint="eastAsia"/>
        </w:rPr>
        <w:t>　　2.9 运动饮料瓶盖行业集中度、竞争程度分析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运动饮料瓶盖行业集中度分析：2025年全球Top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全球运动饮料瓶盖第一梯队、第二梯队和第三梯队生产商（品牌）及市场份额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全球运动饮料瓶盖总体规模分析</w:t>
      </w:r>
      <w:r>
        <w:rPr>
          <w:rFonts w:hint="eastAsia"/>
        </w:rPr>
        <w:br/>
      </w:r>
      <w:r>
        <w:rPr>
          <w:rFonts w:hint="eastAsia"/>
        </w:rPr>
        <w:t>　　3.1 全球运动饮料瓶盖供需现状及预测（2021-2032）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全球运动饮料瓶盖产能、产量、产能利用率及发展趋势（2021-2032）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全球运动饮料瓶盖产量、需求量及发展趋势（2021-2032）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全球主要地区运动饮料瓶盖产量及发展趋势（2021-2032）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全球主要地区运动饮料瓶盖产量（2021-2026）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全球主要地区运动饮料瓶盖产量（2027-2032）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全球主要地区运动饮料瓶盖产量市场份额（2021-2032）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中国运动饮料瓶盖供需现状及预测（2021-2032）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中国运动饮料瓶盖产能、产量、产能利用率及发展趋势（2021-2032）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中国运动饮料瓶盖产量、市场需求量及发展趋势（2021-2032）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中国市场运动饮料瓶盖进出口（2021-2032）</w:t>
      </w:r>
      <w:r>
        <w:rPr>
          <w:rFonts w:hint="eastAsia"/>
        </w:rPr>
        <w:br/>
      </w:r>
      <w:r>
        <w:rPr>
          <w:rFonts w:hint="eastAsia"/>
        </w:rPr>
        <w:t>　　3.4 全球运动饮料瓶盖销量及销售额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全球市场运动饮料瓶盖销售额（2021-2032）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全球市场运动饮料瓶盖销量（2021-2032）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全球市场运动饮料瓶盖价格趋势（2021-2032）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全球运动饮料瓶盖主要地区分析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全球主要地区运动饮料瓶盖市场规模分析：2021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全球主要地区运动饮料瓶盖销售收入及市场份额（2021-2026）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全球主要地区运动饮料瓶盖销售收入预测（2027-2032）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全球主要地区运动饮料瓶盖销量分析：2021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全球主要地区运动饮料瓶盖销量及市场份额预测（2027-2032）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不同产品类型运动饮料瓶盖分析</w:t>
      </w:r>
      <w:r>
        <w:rPr>
          <w:rFonts w:hint="eastAsia"/>
        </w:rPr>
        <w:br/>
      </w:r>
      <w:r>
        <w:rPr>
          <w:rFonts w:hint="eastAsia"/>
        </w:rPr>
        <w:t>　　6.1 全球不同产品类型运动饮料瓶盖销量（2021-2032）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全球不同产品类型运动饮料瓶盖销量预测（2027-2032）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全球不同产品类型运动饮料瓶盖收入（2021-2032）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全球不同产品类型运动饮料瓶盖收入预测（2027-2032）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全球不同产品类型运动饮料瓶盖价格走势（2021-2032）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中国不同产品类型运动饮料瓶盖销量（2021-2032）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中国不同产品类型运动饮料瓶盖销量预测（2027-2032）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中国不同产品类型运动饮料瓶盖收入（2021-2032）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中国不同产品类型运动饮料瓶盖收入预测（2027-2032）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不同应用运动饮料瓶盖分析</w:t>
      </w:r>
      <w:r>
        <w:rPr>
          <w:rFonts w:hint="eastAsia"/>
        </w:rPr>
        <w:br/>
      </w:r>
      <w:r>
        <w:rPr>
          <w:rFonts w:hint="eastAsia"/>
        </w:rPr>
        <w:t>　　7.1 全球不同应用运动饮料瓶盖销量（2021-2032）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全球不同应用运动饮料瓶盖销量预测（2027-2032）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全球不同应用运动饮料瓶盖收入（2021-2032）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全球不同应用运动饮料瓶盖收入预测（2027-2032）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全球不同应用运动饮料瓶盖价格走势（2021-2032）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中国不同应用运动饮料瓶盖销量（2021-2032）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中国不同应用运动饮料瓶盖销量预测（2027-2032）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中国不同应用运动饮料瓶盖收入（2021-2032）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中国不同应用运动饮料瓶盖收入预测（2027-2032）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运动饮料瓶盖行业发展趋势</w:t>
      </w:r>
      <w:r>
        <w:rPr>
          <w:rFonts w:hint="eastAsia"/>
        </w:rPr>
        <w:br/>
      </w:r>
      <w:r>
        <w:rPr>
          <w:rFonts w:hint="eastAsia"/>
        </w:rPr>
        <w:t>　　8.2 运动饮料瓶盖行业主要驱动因素</w:t>
      </w:r>
      <w:r>
        <w:rPr>
          <w:rFonts w:hint="eastAsia"/>
        </w:rPr>
        <w:br/>
      </w:r>
      <w:r>
        <w:rPr>
          <w:rFonts w:hint="eastAsia"/>
        </w:rPr>
        <w:t>　　8.3 运动饮料瓶盖中国企业SWOT分析</w:t>
      </w:r>
      <w:r>
        <w:rPr>
          <w:rFonts w:hint="eastAsia"/>
        </w:rPr>
        <w:br/>
      </w:r>
      <w:r>
        <w:rPr>
          <w:rFonts w:hint="eastAsia"/>
        </w:rPr>
        <w:t>　　8.4 中国运动饮料瓶盖行业政策环境分析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运动饮料瓶盖行业产业链简介</w:t>
      </w:r>
      <w:r>
        <w:rPr>
          <w:rFonts w:hint="eastAsia"/>
        </w:rPr>
        <w:br/>
      </w:r>
      <w:r>
        <w:rPr>
          <w:rFonts w:hint="eastAsia"/>
        </w:rPr>
        <w:t>　　　　9.1.1 运动饮料瓶盖行业供应链分析</w:t>
      </w:r>
      <w:r>
        <w:rPr>
          <w:rFonts w:hint="eastAsia"/>
        </w:rPr>
        <w:br/>
      </w:r>
      <w:r>
        <w:rPr>
          <w:rFonts w:hint="eastAsia"/>
        </w:rPr>
        <w:t>　　　　9.1.2 运动饮料瓶盖主要原料及供应情况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运动饮料瓶盖行业采购模式</w:t>
      </w:r>
      <w:r>
        <w:rPr>
          <w:rFonts w:hint="eastAsia"/>
        </w:rPr>
        <w:br/>
      </w:r>
      <w:r>
        <w:rPr>
          <w:rFonts w:hint="eastAsia"/>
        </w:rPr>
        <w:t>　　9.3 运动饮料瓶盖行业生产模式</w:t>
      </w:r>
      <w:r>
        <w:rPr>
          <w:rFonts w:hint="eastAsia"/>
        </w:rPr>
        <w:br/>
      </w:r>
      <w:r>
        <w:rPr>
          <w:rFonts w:hint="eastAsia"/>
        </w:rPr>
        <w:t>　　9.4 运动饮料瓶盖行业销售模式及销售渠道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按应用细分，全球运动饮料瓶盖市场规模（CAGR）2021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运动饮料瓶盖行业发展主要特点</w:t>
      </w:r>
      <w:r>
        <w:rPr>
          <w:rFonts w:hint="eastAsia"/>
        </w:rPr>
        <w:br/>
      </w:r>
      <w:r>
        <w:rPr>
          <w:rFonts w:hint="eastAsia"/>
        </w:rPr>
        <w:t>　　表 4： 运动饮料瓶盖行业发展有利因素分析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运动饮料瓶盖行业发展不利因素分析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进入运动饮料瓶盖行业壁垒</w:t>
      </w:r>
      <w:r>
        <w:rPr>
          <w:rFonts w:hint="eastAsia"/>
        </w:rPr>
        <w:br/>
      </w:r>
      <w:r>
        <w:rPr>
          <w:rFonts w:hint="eastAsia"/>
        </w:rPr>
        <w:t>　　表 7： 运动饮料瓶盖主要企业在国际市场占有率（按销量，2023-2026）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2025年运动饮料瓶盖主要企业在国际市场排名（按销量）&amp;（千件）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全球市场主要企业运动饮料瓶盖销量（2023-2026）&amp;（千件）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运动饮料瓶盖主要企业在国际市场占有率（按收入，2023-2026）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2025年运动饮料瓶盖主要企业在国际市场排名（按收入）&amp;（万元）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全球市场主要企业运动饮料瓶盖销售收入（2023-2026）&amp;（万元）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全球市场主要企业运动饮料瓶盖销售价格（2023-2026）&amp;（元/件）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运动饮料瓶盖主要企业在中国市场占有率（按销量，2023-2026）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2025年运动饮料瓶盖主要企业在中国市场排名（按销量）&amp;（千件）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中国市场主要企业运动饮料瓶盖销量（2023-2026）&amp;（千件）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运动饮料瓶盖主要企业在中国市场占有率（按收入，2023-2026）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2025年运动饮料瓶盖主要企业在中国市场排名（按收入）&amp;（万元）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中国市场主要企业运动饮料瓶盖销售收入（2023-2026）&amp;（万元）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全球主要厂商运动饮料瓶盖总部及产地分布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全球主要厂商成立时间及运动饮料瓶盖商业化日期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全球主要厂商运动饮料瓶盖产品类型及应用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2025年全球运动饮料瓶盖主要厂商市场地位（第一梯队、第二梯队和第三梯队）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全球运动饮料瓶盖市场投资、并购等现状分析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全球主要地区运动饮料瓶盖产量增速（CAGR）：（2021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全球主要地区运动饮料瓶盖产量（2021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全球主要地区运动饮料瓶盖产量（2021-2026）&amp;（千件）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全球主要地区运动饮料瓶盖产量（2027-2032）&amp;（千件）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全球主要地区运动饮料瓶盖产量市场份额（2021-2026）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全球主要地区运动饮料瓶盖产量市场份额（2027-2032）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中国市场运动饮料瓶盖产量、销量、进出口（2021-2026）&amp;（千件）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中国市场运动饮料瓶盖产量、销量、进出口预测（2027-2032）&amp;（千件）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全球主要地区运动饮料瓶盖销售收入增速：（2021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全球主要地区运动饮料瓶盖销售收入（2021-2026）&amp;（万元）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全球主要地区运动饮料瓶盖销售收入市场份额（2021-2026）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全球主要地区运动饮料瓶盖收入（2027-2032）&amp;（万元）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全球主要地区运动饮料瓶盖收入市场份额（2027-2032）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全球主要地区运动饮料瓶盖销量（千件）：2021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全球主要地区运动饮料瓶盖销量（2027-2032）&amp;（千件）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全球主要地区运动饮料瓶盖销量份额（2027-2032）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全球不同产品类型运动饮料瓶盖销量预测（2027-2032）&amp;（千件）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全球市场不同产品类型运动饮料瓶盖销量市场份额预测（2027-2032）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全球不同产品类型运动饮料瓶盖收入（2021-2026）&amp;（万元）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全球不同产品类型运动饮料瓶盖收入市场份额（2021-2026）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全球不同产品类型运动饮料瓶盖收入预测（2027-2032）&amp;（万元）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全球不同产品类型运动饮料瓶盖收入市场份额预测（2027-2032）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中国不同产品类型运动饮料瓶盖销量预测（2027-2032）&amp;（千件）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全球市场不同产品类型运动饮料瓶盖销量市场份额预测（2027-2032）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中国不同产品类型运动饮料瓶盖收入（2021-2026）&amp;（万元）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中国不同产品类型运动饮料瓶盖收入市场份额（2021-2026）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中国不同产品类型运动饮料瓶盖收入预测（2027-2032）&amp;（万元）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中国不同产品类型运动饮料瓶盖收入市场份额预测（2027-2032）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全球不同应用运动饮料瓶盖销量预测（2027-2032）&amp;（千件）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全球市场不同应用运动饮料瓶盖销量市场份额预测（2027-2032）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全球不同应用运动饮料瓶盖收入（2021-2026）&amp;（万元）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全球不同应用运动饮料瓶盖收入市场份额（2021-2026）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全球不同应用运动饮料瓶盖收入预测（2027-2032）&amp;（万元）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全球不同应用运动饮料瓶盖收入市场份额预测（2027-2032）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中国不同应用运动饮料瓶盖销量预测（2027-2032）&amp;（千件）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中国市场不同应用运动饮料瓶盖销量市场份额预测（2027-2032）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中国不同应用运动饮料瓶盖收入（2021-2026）&amp;（万元）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中国不同应用运动饮料瓶盖收入市场份额（2021-2026）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中国不同应用运动饮料瓶盖收入预测（2027-2032）&amp;（万元）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中国不同应用运动饮料瓶盖收入市场份额预测（2027-2032）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运动饮料瓶盖行业发展趋势</w:t>
      </w:r>
      <w:r>
        <w:rPr>
          <w:rFonts w:hint="eastAsia"/>
        </w:rPr>
        <w:br/>
      </w:r>
      <w:r>
        <w:rPr>
          <w:rFonts w:hint="eastAsia"/>
        </w:rPr>
        <w:t>　　表 131： 运动饮料瓶盖行业主要驱动因素</w:t>
      </w:r>
      <w:r>
        <w:rPr>
          <w:rFonts w:hint="eastAsia"/>
        </w:rPr>
        <w:br/>
      </w:r>
      <w:r>
        <w:rPr>
          <w:rFonts w:hint="eastAsia"/>
        </w:rPr>
        <w:t>　　表 132： 运动饮料瓶盖行业供应链分析</w:t>
      </w:r>
      <w:r>
        <w:rPr>
          <w:rFonts w:hint="eastAsia"/>
        </w:rPr>
        <w:br/>
      </w:r>
      <w:r>
        <w:rPr>
          <w:rFonts w:hint="eastAsia"/>
        </w:rPr>
        <w:t>　　表 133： 运动饮料瓶盖上游原料供应商</w:t>
      </w:r>
      <w:r>
        <w:rPr>
          <w:rFonts w:hint="eastAsia"/>
        </w:rPr>
        <w:br/>
      </w:r>
      <w:r>
        <w:rPr>
          <w:rFonts w:hint="eastAsia"/>
        </w:rPr>
        <w:t>　　表 134： 运动饮料瓶盖主要地区不同应用客户分析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运动饮料瓶盖典型经销商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运动饮料瓶盖产品图片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全球不同产品类型运动饮料瓶盖销售额2021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旋转式瓶盖产品图片</w:t>
      </w:r>
      <w:r>
        <w:rPr>
          <w:rFonts w:hint="eastAsia"/>
        </w:rPr>
        <w:br/>
      </w:r>
      <w:r>
        <w:rPr>
          <w:rFonts w:hint="eastAsia"/>
        </w:rPr>
        <w:t>　　图 5： 掀盖式瓶盖产品图片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玻璃瓶</w:t>
      </w:r>
      <w:r>
        <w:rPr>
          <w:rFonts w:hint="eastAsia"/>
        </w:rPr>
        <w:br/>
      </w:r>
      <w:r>
        <w:rPr>
          <w:rFonts w:hint="eastAsia"/>
        </w:rPr>
        <w:t>　　图 10： 塑料瓶</w:t>
      </w:r>
      <w:r>
        <w:rPr>
          <w:rFonts w:hint="eastAsia"/>
        </w:rPr>
        <w:br/>
      </w:r>
      <w:r>
        <w:rPr>
          <w:rFonts w:hint="eastAsia"/>
        </w:rPr>
        <w:t>　　图 11： 金属瓶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2025年全球前五大生产商运动饮料瓶盖市场份额</w:t>
      </w:r>
      <w:r>
        <w:rPr>
          <w:rFonts w:hint="eastAsia"/>
        </w:rPr>
        <w:br/>
      </w:r>
      <w:r>
        <w:rPr>
          <w:rFonts w:hint="eastAsia"/>
        </w:rPr>
        <w:t>　　图 14： 2025年全球运动饮料瓶盖第一梯队、第二梯队和第三梯队厂商及市场份额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全球运动饮料瓶盖产能、产量、产能利用率及发展趋势（2021-2032）&amp;（千件）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全球运动饮料瓶盖产量、需求量及发展趋势（2021-2032）&amp;（千件）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全球主要地区运动饮料瓶盖产量市场份额（2021-2032）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中国运动饮料瓶盖产能、产量、产能利用率及发展趋势（2021-2032）&amp;（千件）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中国运动饮料瓶盖产量、市场需求量及发展趋势（2021-2032）&amp;（千件）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全球运动饮料瓶盖市场销售额及增长率：（2021-2032）&amp;（万元）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全球市场运动饮料瓶盖市场规模：2021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全球市场运动饮料瓶盖价格趋势（2021-2032）&amp;（元/件）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全球主要地区运动饮料瓶盖销售收入（2021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全球主要地区运动饮料瓶盖销售收入市场份额（2021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全球不同产品类型运动饮料瓶盖价格走势（2021-2032）&amp;（元/件）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全球不同应用运动饮料瓶盖价格走势（2021-2032）&amp;（元/件）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运动饮料瓶盖中国企业SWOT分析</w:t>
      </w:r>
      <w:r>
        <w:rPr>
          <w:rFonts w:hint="eastAsia"/>
        </w:rPr>
        <w:br/>
      </w:r>
      <w:r>
        <w:rPr>
          <w:rFonts w:hint="eastAsia"/>
        </w:rPr>
        <w:t>　　图 45： 运动饮料瓶盖产业链</w:t>
      </w:r>
      <w:r>
        <w:rPr>
          <w:rFonts w:hint="eastAsia"/>
        </w:rPr>
        <w:br/>
      </w:r>
      <w:r>
        <w:rPr>
          <w:rFonts w:hint="eastAsia"/>
        </w:rPr>
        <w:t>　　图 46： 运动饮料瓶盖行业采购模式分析</w:t>
      </w:r>
      <w:r>
        <w:rPr>
          <w:rFonts w:hint="eastAsia"/>
        </w:rPr>
        <w:br/>
      </w:r>
      <w:r>
        <w:rPr>
          <w:rFonts w:hint="eastAsia"/>
        </w:rPr>
        <w:t>　　图 47： 运动饮料瓶盖行业生产模式</w:t>
      </w:r>
      <w:r>
        <w:rPr>
          <w:rFonts w:hint="eastAsia"/>
        </w:rPr>
        <w:br/>
      </w:r>
      <w:r>
        <w:rPr>
          <w:rFonts w:hint="eastAsia"/>
        </w:rPr>
        <w:t>　　图 48： 运动饮料瓶盖行业销售模式分析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43911f3c4c3e" w:history="1">
        <w:r>
          <w:rPr>
            <w:rStyle w:val="Hyperlink"/>
          </w:rPr>
          <w:t>2026-2032年全球与中国运动饮料瓶盖市场调查研究及发展前景报告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43911f3c4c3e" w:history="1">
        <w:r>
          <w:rPr>
            <w:rStyle w:val="Hyperlink"/>
          </w:rPr>
          <w:t>https://www.20087.com/3/73/YunDongYinLiaoPingGaiHangYeQianJing.html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热点：饮料瓶盖是怎么装上的、运动饮料瓶盖打不开有啥妙招、开饮料瓶盖技巧、运动饮料瓶盖图片、怎样轻松拧开饮料瓶盖、运动瓶盖饮料有哪些、泰国瓶盖饮料、运动瓶盖设计、开汽水瓶盖的方法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a823f9df4b65" w:history="1">
      <w:r>
        <w:rPr>
          <w:rStyle w:val="Hyperlink"/>
        </w:rPr>
        <w:t>2026-2032年全球与中国运动饮料瓶盖市场调查研究及发展前景报告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unDongYinLiaoPingGaiHangYeQianJing.html" TargetMode="External" Id="Rb8ec43911f3c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unDongYinLiaoPingGaiHangYeQianJing.html" TargetMode="External" Id="Rf04ca823f9df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2026-02-08T04:40:19Z</dcterms:created>
  <dcterms:modified xsi:type="dcterms:W3CDTF">2026-02-08T05:40:19Z</dcterms:modified>
  <dc:subject>2026-2032年全球与中国运动饮料瓶盖市场调查研究及发展前景报告</dc:subject>
  <dc:title>2026-2032年全球与中国运动饮料瓶盖市场调查研究及发展前景报告</dc:title>
  <cp:keywords>2026-2032年全球与中国运动饮料瓶盖市场调查研究及发展前景报告</cp:keywords>
  <dc:description>2026-2032年全球与中国运动饮料瓶盖市场调查研究及发展前景报告</dc:description>
</cp:coreProperties>
</file>