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91272812d44fa" w:history="1">
              <w:r>
                <w:rPr>
                  <w:rStyle w:val="Hyperlink"/>
                </w:rPr>
                <w:t>2025-2031年全球与中国长期食品贮藏行业研究及前景趋势分析报告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91272812d44fa" w:history="1">
              <w:r>
                <w:rPr>
                  <w:rStyle w:val="Hyperlink"/>
                </w:rPr>
                <w:t>2025-2031年全球与中国长期食品贮藏行业研究及前景趋势分析报告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91272812d44fa" w:history="1">
                <w:r>
                  <w:rPr>
                    <w:rStyle w:val="Hyperlink"/>
                  </w:rPr>
                  <w:t>https://www.20087.com/3/53/ZhangQiShiPinZhuZangShiChangQianJing.html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期食品贮藏是一种保障食品安全和供应的重要手段，在农业、物流和家庭储备中发挥着重要作用。长期食品贮藏通过低温冷冻、真空包装、气调保鲜等多种方式延长食品保质期，减少食物浪费。近年来，随着制冷技术和包装材料的进步，长期食品贮藏的方法和设备不断改进。例如，采用高效的压缩机和先进的温控系统，不仅降低了能耗，还提高了冷藏效率；同时，为了满足不同应用场景的需求，市场上出现了多种规格的产品系列，从家用小型冰箱到工业级大型冷库均有涉及。此外，考虑到长期使用中的安全性和可靠性，长期食品贮藏企业严格控制原材料来源和生产工艺，确保产品质量符合国际标准。特别地，随着人们对健康饮食的关注增加，长期食品贮藏的功能也逐渐向智能化管理和营养保持方向扩展，集成温度、湿度等多项环境参数监测功能。</w:t>
      </w:r>
      <w:r>
        <w:rPr>
          <w:rFonts w:hint="eastAsia"/>
        </w:rPr>
        <w:br/>
      </w:r>
      <w:r>
        <w:rPr>
          <w:rFonts w:hint="eastAsia"/>
        </w:rPr>
        <w:t>　　未来，长期食品贮藏的技术进步将主要体现在智能化和精准化上。一方面，借助物联网（IoT）平台和大数据分析技术，长期食品贮藏设备可以与其他智能设备互联互通，形成一个完整的食品供应链生态系统。例如，当检测到食品变质或存储条件异常时，它可以联动其他传感器发出警报提醒用户采取措施，并通过云端数据分析提供个性化的管理建议。另一方面，随着新材料科学的发展，高强度、轻量化材料的应用将进一步提升产品的机械性能和环境适应性。此外，考虑到用户体验的重要性，人性化设计将继续得到加强，如优化外观造型以提高美观度，简化操作界面以便于新手快速上手。最后，随着新兴市场的开拓，如冷链物流、社区团购等场合的应用场景将更加多元化，这对长期食品贮藏的灵活性和适应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91272812d44fa" w:history="1">
        <w:r>
          <w:rPr>
            <w:rStyle w:val="Hyperlink"/>
          </w:rPr>
          <w:t>2025-2031年全球与中国长期食品贮藏行业研究及前景趋势分析报告</w:t>
        </w:r>
      </w:hyperlink>
      <w:r>
        <w:rPr>
          <w:rFonts w:hint="eastAsia"/>
        </w:rPr>
        <w:t>》系统解析了长期食品贮藏产业链的整体结构，详细分析了长期食品贮藏市场规模、需求特征及价格动态，客观呈现了行业发展现状，科学预测了长期食品贮藏市场前景与发展趋势，重点研究了行业内主要企业的竞争格局，包括市场集中度、品牌影响力及市场份额。同时，报告对长期食品贮藏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长期食品贮藏市场概述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按照不同产品类型，长期食品贮藏主要可以分为如下几个类别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全球不同产品类型长期食品贮藏销售额增长趋势2020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脱水食品</w:t>
      </w:r>
      <w:r>
        <w:rPr>
          <w:rFonts w:hint="eastAsia"/>
        </w:rPr>
        <w:br/>
      </w:r>
      <w:r>
        <w:rPr>
          <w:rFonts w:hint="eastAsia"/>
        </w:rPr>
        <w:t>　　　　1.2.3 冷冻干燥食物</w:t>
      </w:r>
      <w:r>
        <w:rPr>
          <w:rFonts w:hint="eastAsia"/>
        </w:rPr>
        <w:br/>
      </w:r>
      <w:r>
        <w:rPr>
          <w:rFonts w:hint="eastAsia"/>
        </w:rPr>
        <w:t>　　1.3 从不同应用，长期食品贮藏主要包括如下几个方面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全球不同应用长期食品贮藏销售额增长趋势2020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民用零售商</w:t>
      </w:r>
      <w:r>
        <w:rPr>
          <w:rFonts w:hint="eastAsia"/>
        </w:rPr>
        <w:br/>
      </w:r>
      <w:r>
        <w:rPr>
          <w:rFonts w:hint="eastAsia"/>
        </w:rPr>
        <w:t>　　1.4 长期食品贮藏行业背景、发展历史、现状及趋势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长期食品贮藏行业目前现状分析</w:t>
      </w:r>
      <w:r>
        <w:rPr>
          <w:rFonts w:hint="eastAsia"/>
        </w:rPr>
        <w:br/>
      </w:r>
      <w:r>
        <w:rPr>
          <w:rFonts w:hint="eastAsia"/>
        </w:rPr>
        <w:t>　　　　1.4.2 长期食品贮藏发展趋势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全球长期食品贮藏总体规模分析</w:t>
      </w:r>
      <w:r>
        <w:rPr>
          <w:rFonts w:hint="eastAsia"/>
        </w:rPr>
        <w:br/>
      </w:r>
      <w:r>
        <w:rPr>
          <w:rFonts w:hint="eastAsia"/>
        </w:rPr>
        <w:t>　　2.1 全球长期食品贮藏供需现状及预测（2020-2031）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全球长期食品贮藏产能、产量、产能利用率及发展趋势（2020-2031）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全球长期食品贮藏产量、需求量及发展趋势（2020-2031）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全球主要地区长期食品贮藏产量及发展趋势（2020-2031）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全球主要地区长期食品贮藏产量（2020-2025）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全球主要地区长期食品贮藏产量（2026-2031）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全球主要地区长期食品贮藏产量市场份额（2020-2031）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中国长期食品贮藏供需现状及预测（2020-2031）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中国长期食品贮藏产能、产量、产能利用率及发展趋势（2020-2031）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中国长期食品贮藏产量、市场需求量及发展趋势（2020-2031）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全球长期食品贮藏销量及销售额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全球市场长期食品贮藏销售额（2020-2031）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全球市场长期食品贮藏销量（2020-2031）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全球市场长期食品贮藏价格趋势（2020-2031）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全球长期食品贮藏主要地区分析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全球主要地区长期食品贮藏市场规模分析：2020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全球主要地区长期食品贮藏销售收入及市场份额（2020-2025年）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全球主要地区长期食品贮藏销售收入预测（2026-2031年）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全球主要地区长期食品贮藏销量分析：2020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全球主要地区长期食品贮藏销量及市场份额（2020-2025年）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全球主要地区长期食品贮藏销量及市场份额预测（2026-2031）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北美市场长期食品贮藏销量、收入及增长率（2020-2031）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欧洲市场长期食品贮藏销量、收入及增长率（2020-2031）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中国市场长期食品贮藏销量、收入及增长率（2020-2031）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日本市场长期食品贮藏销量、收入及增长率（2020-2031）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东南亚市场长期食品贮藏销量、收入及增长率（2020-2031）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印度市场长期食品贮藏销量、收入及增长率（2020-2031）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全球市场主要厂商长期食品贮藏产能市场份额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全球市场主要厂商长期食品贮藏销量（2020-2025）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全球市场主要厂商长期食品贮藏销量（2020-2025）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全球市场主要厂商长期食品贮藏销售收入（2020-2025）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全球市场主要厂商长期食品贮藏销售价格（2020-2025）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2024年全球主要生产商长期食品贮藏收入排名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中国市场主要厂商长期食品贮藏销量（2020-2025）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中国市场主要厂商长期食品贮藏销量（2020-2025）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中国市场主要厂商长期食品贮藏销售收入（2020-2025）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2024年中国主要生产商长期食品贮藏收入排名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中国市场主要厂商长期食品贮藏销售价格（2020-2025）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全球主要厂商长期食品贮藏总部及产地分布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全球主要厂商成立时间及长期食品贮藏商业化日期</w:t>
      </w:r>
      <w:r>
        <w:rPr>
          <w:rFonts w:hint="eastAsia"/>
        </w:rPr>
        <w:br/>
      </w:r>
      <w:r>
        <w:rPr>
          <w:rFonts w:hint="eastAsia"/>
        </w:rPr>
        <w:t>　　4.6 全球主要厂商长期食品贮藏产品类型及应用</w:t>
      </w:r>
      <w:r>
        <w:rPr>
          <w:rFonts w:hint="eastAsia"/>
        </w:rPr>
        <w:br/>
      </w:r>
      <w:r>
        <w:rPr>
          <w:rFonts w:hint="eastAsia"/>
        </w:rPr>
        <w:t>　　4.7 长期食品贮藏行业集中度、竞争程度分析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长期食品贮藏行业集中度分析：2024年全球Top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全球长期食品贮藏第一梯队、第二梯队和第三梯队生产商（品牌）及市场份额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长期食品贮藏销量、收入、价格及毛利率（2020-2025）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长期食品贮藏销量、收入、价格及毛利率（2020-2025）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长期食品贮藏销量、收入、价格及毛利率（2020-2025）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长期食品贮藏销量、收入、价格及毛利率（2020-2025）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长期食品贮藏销量、收入、价格及毛利率（2020-2025）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长期食品贮藏销量、收入、价格及毛利率（2020-2025）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长期食品贮藏销量、收入、价格及毛利率（2020-2025）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长期食品贮藏销量、收入、价格及毛利率（2020-2025）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长期食品贮藏销量、收入、价格及毛利率（2020-2025）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长期食品贮藏销量、收入、价格及毛利率（2020-2025）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长期食品贮藏销量、收入、价格及毛利率（2020-2025）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不同产品类型长期食品贮藏分析</w:t>
      </w:r>
      <w:r>
        <w:rPr>
          <w:rFonts w:hint="eastAsia"/>
        </w:rPr>
        <w:br/>
      </w:r>
      <w:r>
        <w:rPr>
          <w:rFonts w:hint="eastAsia"/>
        </w:rPr>
        <w:t>　　6.1 全球不同产品类型长期食品贮藏销量（2020-2031）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全球不同产品类型长期食品贮藏销量及市场份额（2020-2025）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全球不同产品类型长期食品贮藏销量预测（2026-2031）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全球不同产品类型长期食品贮藏收入（2020-2031）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全球不同产品类型长期食品贮藏收入及市场份额（2020-2025）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全球不同产品类型长期食品贮藏收入预测（2026-2031）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全球不同产品类型长期食品贮藏价格走势（2020-2031）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不同应用长期食品贮藏分析</w:t>
      </w:r>
      <w:r>
        <w:rPr>
          <w:rFonts w:hint="eastAsia"/>
        </w:rPr>
        <w:br/>
      </w:r>
      <w:r>
        <w:rPr>
          <w:rFonts w:hint="eastAsia"/>
        </w:rPr>
        <w:t>　　7.1 全球不同应用长期食品贮藏销量（2020-2031）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全球不同应用长期食品贮藏销量及市场份额（2020-2025）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全球不同应用长期食品贮藏销量预测（2026-2031）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全球不同应用长期食品贮藏收入（2020-2031）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全球不同应用长期食品贮藏收入及市场份额（2020-2025）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全球不同应用长期食品贮藏收入预测（2026-2031）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全球不同应用长期食品贮藏价格走势（2020-2031）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长期食品贮藏产业链分析</w:t>
      </w:r>
      <w:r>
        <w:rPr>
          <w:rFonts w:hint="eastAsia"/>
        </w:rPr>
        <w:br/>
      </w:r>
      <w:r>
        <w:rPr>
          <w:rFonts w:hint="eastAsia"/>
        </w:rPr>
        <w:t>　　8.2 长期食品贮藏工艺制造技术分析</w:t>
      </w:r>
      <w:r>
        <w:rPr>
          <w:rFonts w:hint="eastAsia"/>
        </w:rPr>
        <w:br/>
      </w:r>
      <w:r>
        <w:rPr>
          <w:rFonts w:hint="eastAsia"/>
        </w:rPr>
        <w:t>　　8.3 长期食品贮藏产业上游供应分析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长期食品贮藏下游客户分析</w:t>
      </w:r>
      <w:r>
        <w:rPr>
          <w:rFonts w:hint="eastAsia"/>
        </w:rPr>
        <w:br/>
      </w:r>
      <w:r>
        <w:rPr>
          <w:rFonts w:hint="eastAsia"/>
        </w:rPr>
        <w:t>　　8.5 长期食品贮藏销售渠道分析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长期食品贮藏行业发展机遇及主要驱动因素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长期食品贮藏行业发展面临的风险</w:t>
      </w:r>
      <w:r>
        <w:rPr>
          <w:rFonts w:hint="eastAsia"/>
        </w:rPr>
        <w:br/>
      </w:r>
      <w:r>
        <w:rPr>
          <w:rFonts w:hint="eastAsia"/>
        </w:rPr>
        <w:t>　　9.3 长期食品贮藏行业政策分析</w:t>
      </w:r>
      <w:r>
        <w:rPr>
          <w:rFonts w:hint="eastAsia"/>
        </w:rPr>
        <w:br/>
      </w:r>
      <w:r>
        <w:rPr>
          <w:rFonts w:hint="eastAsia"/>
        </w:rPr>
        <w:t>　　9.4 长期食品贮藏中国企业SWOT分析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全球不同产品类型长期食品贮藏销售额增长（CAGR）趋势2020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长期食品贮藏行业目前发展现状</w:t>
      </w:r>
      <w:r>
        <w:rPr>
          <w:rFonts w:hint="eastAsia"/>
        </w:rPr>
        <w:br/>
      </w:r>
      <w:r>
        <w:rPr>
          <w:rFonts w:hint="eastAsia"/>
        </w:rPr>
        <w:t>　　表 4： 长期食品贮藏发展趋势</w:t>
      </w:r>
      <w:r>
        <w:rPr>
          <w:rFonts w:hint="eastAsia"/>
        </w:rPr>
        <w:br/>
      </w:r>
      <w:r>
        <w:rPr>
          <w:rFonts w:hint="eastAsia"/>
        </w:rPr>
        <w:t>　　表 5： 全球主要地区长期食品贮藏产量增速（CAGR）：（2020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全球主要地区长期食品贮藏产量（2020-2025）&amp;（吨）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全球主要地区长期食品贮藏产量（2026-2031）&amp;（吨）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全球主要地区长期食品贮藏产量市场份额（2020-2025）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全球主要地区长期食品贮藏产量（2026-2031）&amp;（吨）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全球主要地区长期食品贮藏销售收入增速：（2020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全球主要地区长期食品贮藏销售收入（2020-2025）&amp;（百万美元）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全球主要地区长期食品贮藏销售收入市场份额（2020-2025）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全球主要地区长期食品贮藏收入（2026-2031）&amp;（百万美元）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全球主要地区长期食品贮藏收入市场份额（2026-2031）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全球主要地区长期食品贮藏销量（吨）：2020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全球主要地区长期食品贮藏销量（2020-2025）&amp;（吨）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全球主要地区长期食品贮藏销量市场份额（2020-2025）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全球主要地区长期食品贮藏销量（2026-2031）&amp;（吨）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全球主要地区长期食品贮藏销量份额（2026-2031）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全球市场主要厂商长期食品贮藏产能（2024-2025）&amp;（吨）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全球市场主要厂商长期食品贮藏销量（2020-2025）&amp;（吨）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全球市场主要厂商长期食品贮藏销量市场份额（2020-2025）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全球市场主要厂商长期食品贮藏销售收入（2020-2025）&amp;（百万美元）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全球市场主要厂商长期食品贮藏销售收入市场份额（2020-2025）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全球市场主要厂商长期食品贮藏销售价格（2020-2025）&amp;（美元/吨）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2024年全球主要生产商长期食品贮藏收入排名（百万美元）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中国市场主要厂商长期食品贮藏销量（2020-2025）&amp;（吨）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中国市场主要厂商长期食品贮藏销量市场份额（2020-2025）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中国市场主要厂商长期食品贮藏销售收入（2020-2025）&amp;（百万美元）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中国市场主要厂商长期食品贮藏销售收入市场份额（2020-2025）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2024年中国主要生产商长期食品贮藏收入排名（百万美元）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中国市场主要厂商长期食品贮藏销售价格（2020-2025）&amp;（美元/吨）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全球主要厂商长期食品贮藏总部及产地分布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全球主要厂商成立时间及长期食品贮藏商业化日期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全球主要厂商长期食品贮藏产品类型及应用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2024年全球长期食品贮藏主要厂商市场地位（第一梯队、第二梯队和第三梯队）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全球长期食品贮藏市场投资、并购等现状分析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长期食品贮藏销量（吨）、收入（百万美元）、价格（美元/吨）及毛利率（2020-2025）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长期食品贮藏销量（吨）、收入（百万美元）、价格（美元/吨）及毛利率（2020-2025）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长期食品贮藏销量（吨）、收入（百万美元）、价格（美元/吨）及毛利率（2020-2025）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长期食品贮藏销量（吨）、收入（百万美元）、价格（美元/吨）及毛利率（2020-2025）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长期食品贮藏销量（吨）、收入（百万美元）、价格（美元/吨）及毛利率（2020-2025）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长期食品贮藏销量（吨）、收入（百万美元）、价格（美元/吨）及毛利率（2020-2025）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长期食品贮藏销量（吨）、收入（百万美元）、价格（美元/吨）及毛利率（2020-2025）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长期食品贮藏销量（吨）、收入（百万美元）、价格（美元/吨）及毛利率（2020-2025）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长期食品贮藏销量（吨）、收入（百万美元）、价格（美元/吨）及毛利率（2020-2025）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长期食品贮藏销量（吨）、收入（百万美元）、价格（美元/吨）及毛利率（2020-2025）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长期食品贮藏生产基地、销售区域、竞争对手及市场地位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长期食品贮藏产品规格、参数及市场应用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长期食品贮藏销量（吨）、收入（百万美元）、价格（美元/吨）及毛利率（2020-2025）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全球不同产品类型长期食品贮藏销量（2020-2025年）&amp;（吨）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全球不同产品类型长期食品贮藏销量市场份额（2020-2025）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全球不同产品类型长期食品贮藏销量预测（2026-2031）&amp;（吨）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全球市场不同产品类型长期食品贮藏销量市场份额预测（2026-2031）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全球不同产品类型长期食品贮藏收入（2020-2025年）&amp;（百万美元）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全球不同产品类型长期食品贮藏收入市场份额（2020-2025）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全球不同产品类型长期食品贮藏收入预测（2026-2031）&amp;（百万美元）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全球不同产品类型长期食品贮藏收入市场份额预测（2026-2031）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全球不同应用长期食品贮藏销量（2020-2025年）&amp;（吨）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全球不同应用长期食品贮藏销量市场份额（2020-2025）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全球不同应用长期食品贮藏销量预测（2026-2031）&amp;（吨）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全球市场不同应用长期食品贮藏销量市场份额预测（2026-2031）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全球不同应用长期食品贮藏收入（2020-2025年）&amp;（百万美元）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全球不同应用长期食品贮藏收入市场份额（2020-2025）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全球不同应用长期食品贮藏收入预测（2026-2031）&amp;（百万美元）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全球不同应用长期食品贮藏收入市场份额预测（2026-2031）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长期食品贮藏上游原料供应商及联系方式列表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长期食品贮藏典型客户列表</w:t>
      </w:r>
      <w:r>
        <w:rPr>
          <w:rFonts w:hint="eastAsia"/>
        </w:rPr>
        <w:br/>
      </w:r>
      <w:r>
        <w:rPr>
          <w:rFonts w:hint="eastAsia"/>
        </w:rPr>
        <w:t>　　表 111： 长期食品贮藏主要销售模式及销售渠道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长期食品贮藏行业发展机遇及主要驱动因素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长期食品贮藏行业发展面临的风险</w:t>
      </w:r>
      <w:r>
        <w:rPr>
          <w:rFonts w:hint="eastAsia"/>
        </w:rPr>
        <w:br/>
      </w:r>
      <w:r>
        <w:rPr>
          <w:rFonts w:hint="eastAsia"/>
        </w:rPr>
        <w:t>　　表 114： 长期食品贮藏行业政策分析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长期食品贮藏产品图片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全球不同产品类型长期食品贮藏销售额2020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全球不同产品类型长期食品贮藏市场份额2024 &amp; 2031</w:t>
      </w:r>
      <w:r>
        <w:rPr>
          <w:rFonts w:hint="eastAsia"/>
        </w:rPr>
        <w:br/>
      </w:r>
      <w:r>
        <w:rPr>
          <w:rFonts w:hint="eastAsia"/>
        </w:rPr>
        <w:t>　　图 4： 脱水食品产品图片</w:t>
      </w:r>
      <w:r>
        <w:rPr>
          <w:rFonts w:hint="eastAsia"/>
        </w:rPr>
        <w:br/>
      </w:r>
      <w:r>
        <w:rPr>
          <w:rFonts w:hint="eastAsia"/>
        </w:rPr>
        <w:t>　　图 5： 冷冻干燥食物产品图片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全球不同应用长期食品贮藏市场份额2024 &amp; 2031</w:t>
      </w:r>
      <w:r>
        <w:rPr>
          <w:rFonts w:hint="eastAsia"/>
        </w:rPr>
        <w:br/>
      </w:r>
      <w:r>
        <w:rPr>
          <w:rFonts w:hint="eastAsia"/>
        </w:rPr>
        <w:t>　　图 8： 军事</w:t>
      </w:r>
      <w:r>
        <w:rPr>
          <w:rFonts w:hint="eastAsia"/>
        </w:rPr>
        <w:br/>
      </w:r>
      <w:r>
        <w:rPr>
          <w:rFonts w:hint="eastAsia"/>
        </w:rPr>
        <w:t>　　图 9： 航天</w:t>
      </w:r>
      <w:r>
        <w:rPr>
          <w:rFonts w:hint="eastAsia"/>
        </w:rPr>
        <w:br/>
      </w:r>
      <w:r>
        <w:rPr>
          <w:rFonts w:hint="eastAsia"/>
        </w:rPr>
        <w:t>　　图 10： 民用零售商</w:t>
      </w:r>
      <w:r>
        <w:rPr>
          <w:rFonts w:hint="eastAsia"/>
        </w:rPr>
        <w:br/>
      </w:r>
      <w:r>
        <w:rPr>
          <w:rFonts w:hint="eastAsia"/>
        </w:rPr>
        <w:t>　　图 11： 全球长期食品贮藏产能、产量、产能利用率及发展趋势（2020-2031）&amp;（吨）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全球长期食品贮藏产量、需求量及发展趋势（2020-2031）&amp;（吨）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全球主要地区长期食品贮藏产量（2020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全球主要地区长期食品贮藏产量市场份额（2020-2031）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中国长期食品贮藏产能、产量、产能利用率及发展趋势（2020-2031）&amp;（吨）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中国长期食品贮藏产量、市场需求量及发展趋势（2020-2031）&amp;（吨）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全球长期食品贮藏市场销售额及增长率：（2020-2031）&amp;（百万美元）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全球市场长期食品贮藏市场规模：2020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全球市场长期食品贮藏销量及增长率（2020-2031）&amp;（吨）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全球市场长期食品贮藏价格趋势（2020-2031）&amp;（美元/吨）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全球主要地区长期食品贮藏销售收入（2020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全球主要地区长期食品贮藏销售收入市场份额（2020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北美市场长期食品贮藏销量及增长率（2020-2031）&amp;（吨）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北美市场长期食品贮藏收入及增长率（2020-2031）&amp;（百万美元）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欧洲市场长期食品贮藏销量及增长率（2020-2031）&amp;（吨）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欧洲市场长期食品贮藏收入及增长率（2020-2031）&amp;（百万美元）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中国市场长期食品贮藏销量及增长率（2020-2031）&amp;（吨）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中国市场长期食品贮藏收入及增长率（2020-2031）&amp;（百万美元）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日本市场长期食品贮藏销量及增长率（2020-2031）&amp;（吨）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日本市场长期食品贮藏收入及增长率（2020-2031）&amp;（百万美元）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东南亚市场长期食品贮藏销量及增长率（2020-2031）&amp;（吨）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东南亚市场长期食品贮藏收入及增长率（2020-2031）&amp;（百万美元）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印度市场长期食品贮藏销量及增长率（2020-2031）&amp;（吨）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印度市场长期食品贮藏收入及增长率（2020-2031）&amp;（百万美元）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2024年全球市场主要厂商长期食品贮藏销量市场份额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2024年全球市场主要厂商长期食品贮藏收入市场份额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2024年中国市场主要厂商长期食品贮藏销量市场份额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2024年中国市场主要厂商长期食品贮藏收入市场份额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2024年全球前五大生产商长期食品贮藏市场份额</w:t>
      </w:r>
      <w:r>
        <w:rPr>
          <w:rFonts w:hint="eastAsia"/>
        </w:rPr>
        <w:br/>
      </w:r>
      <w:r>
        <w:rPr>
          <w:rFonts w:hint="eastAsia"/>
        </w:rPr>
        <w:t>　　图 40： 2024年全球长期食品贮藏第一梯队、第二梯队和第三梯队厂商及市场份额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全球不同产品类型长期食品贮藏价格走势（2020-2031）&amp;（美元/吨）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全球不同应用长期食品贮藏价格走势（2020-2031）&amp;（美元/吨）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长期食品贮藏产业链</w:t>
      </w:r>
      <w:r>
        <w:rPr>
          <w:rFonts w:hint="eastAsia"/>
        </w:rPr>
        <w:br/>
      </w:r>
      <w:r>
        <w:rPr>
          <w:rFonts w:hint="eastAsia"/>
        </w:rPr>
        <w:t>　　图 44： 长期食品贮藏中国企业SWOT分析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91272812d44fa" w:history="1">
        <w:r>
          <w:rPr>
            <w:rStyle w:val="Hyperlink"/>
          </w:rPr>
          <w:t>2025-2031年全球与中国长期食品贮藏行业研究及前景趋势分析报告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91272812d44fa" w:history="1">
        <w:r>
          <w:rPr>
            <w:rStyle w:val="Hyperlink"/>
          </w:rPr>
          <w:t>https://www.20087.com/3/53/ZhangQiShiPinZhuZangShiChangQianJing.html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热点：长期贮存食品、食品长期保藏需要控制哪些方面、长期存放食物的容器、长期保质食品、长期保存食品囤货指南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70c084b3144e4" w:history="1">
      <w:r>
        <w:rPr>
          <w:rStyle w:val="Hyperlink"/>
        </w:rPr>
        <w:t>2025-2031年全球与中国长期食品贮藏行业研究及前景趋势分析报告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angQiShiPinZhuZangShiChangQianJing.html" TargetMode="External" Id="R74591272812d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angQiShiPinZhuZangShiChangQianJing.html" TargetMode="External" Id="R6f570c084b31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2024-12-26T07:11:16Z</dcterms:created>
  <dcterms:modified xsi:type="dcterms:W3CDTF">2024-12-26T08:11:16Z</dcterms:modified>
  <dc:subject>2025-2031年全球与中国长期食品贮藏行业研究及前景趋势分析报告</dc:subject>
  <dc:title>2025-2031年全球与中国长期食品贮藏行业研究及前景趋势分析报告</dc:title>
  <cp:keywords>2025-2031年全球与中国长期食品贮藏行业研究及前景趋势分析报告</cp:keywords>
  <dc:description>2025-2031年全球与中国长期食品贮藏行业研究及前景趋势分析报告</dc:description>
</cp:coreProperties>
</file>